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4CF" w:rsidRPr="00961777" w:rsidRDefault="00961777" w:rsidP="00630D1D">
      <w:pPr>
        <w:pStyle w:val="Heading1"/>
        <w:spacing w:before="0"/>
        <w:jc w:val="center"/>
        <w:rPr>
          <w:rFonts w:ascii="Arial" w:hAnsi="Arial" w:cs="Arial"/>
          <w:color w:val="auto"/>
          <w:lang w:val="en-GB"/>
        </w:rPr>
      </w:pPr>
      <w:r w:rsidRPr="00961777">
        <w:rPr>
          <w:rFonts w:ascii="Arial" w:hAnsi="Arial" w:cs="Arial"/>
          <w:color w:val="auto"/>
          <w:lang w:val="en-GB"/>
        </w:rPr>
        <w:t>DEVELOPMENT OF INFO</w:t>
      </w:r>
      <w:bookmarkStart w:id="0" w:name="_GoBack"/>
      <w:bookmarkEnd w:id="0"/>
      <w:r w:rsidRPr="00961777">
        <w:rPr>
          <w:rFonts w:ascii="Arial" w:hAnsi="Arial" w:cs="Arial"/>
          <w:color w:val="auto"/>
          <w:lang w:val="en-GB"/>
        </w:rPr>
        <w:t xml:space="preserve">RMATION DISSEMINATION PLATFORM BY INTEGRATING WEB AND ANDROID TECHNOLOGIES </w:t>
      </w:r>
    </w:p>
    <w:p w:rsidR="0040305D" w:rsidRPr="00630D1D" w:rsidRDefault="00971324" w:rsidP="00630D1D">
      <w:pPr>
        <w:pStyle w:val="Heading1"/>
        <w:spacing w:before="0"/>
        <w:jc w:val="center"/>
        <w:rPr>
          <w:rFonts w:ascii="Times New Roman" w:hAnsi="Times New Roman" w:cs="Times New Roman"/>
          <w:color w:val="auto"/>
          <w:sz w:val="20"/>
          <w:szCs w:val="20"/>
          <w:lang w:val="en-GB"/>
        </w:rPr>
      </w:pPr>
      <w:r w:rsidRPr="00630D1D">
        <w:rPr>
          <w:rFonts w:ascii="Times New Roman" w:hAnsi="Times New Roman" w:cs="Times New Roman"/>
          <w:color w:val="auto"/>
          <w:sz w:val="20"/>
          <w:szCs w:val="20"/>
          <w:lang w:val="en-GB"/>
        </w:rPr>
        <w:t>S</w:t>
      </w:r>
      <w:r w:rsidR="009C72BC" w:rsidRPr="00630D1D">
        <w:rPr>
          <w:rFonts w:ascii="Times New Roman" w:hAnsi="Times New Roman" w:cs="Times New Roman"/>
          <w:color w:val="auto"/>
          <w:sz w:val="20"/>
          <w:szCs w:val="20"/>
          <w:lang w:val="en-GB"/>
        </w:rPr>
        <w:t>.</w:t>
      </w:r>
      <w:r w:rsidRPr="00630D1D">
        <w:rPr>
          <w:rFonts w:ascii="Times New Roman" w:hAnsi="Times New Roman" w:cs="Times New Roman"/>
          <w:color w:val="auto"/>
          <w:sz w:val="20"/>
          <w:szCs w:val="20"/>
          <w:lang w:val="en-GB"/>
        </w:rPr>
        <w:t xml:space="preserve"> Bu</w:t>
      </w:r>
      <w:r w:rsidR="009C72BC" w:rsidRPr="00630D1D">
        <w:rPr>
          <w:rFonts w:ascii="Times New Roman" w:hAnsi="Times New Roman" w:cs="Times New Roman"/>
          <w:color w:val="auto"/>
          <w:sz w:val="20"/>
          <w:szCs w:val="20"/>
          <w:lang w:val="en-GB"/>
        </w:rPr>
        <w:t>tt, M. Anjum, M. Rehman</w:t>
      </w:r>
    </w:p>
    <w:p w:rsidR="002C68DE" w:rsidRPr="00630D1D" w:rsidRDefault="002C68DE" w:rsidP="00204A26">
      <w:pPr>
        <w:spacing w:after="0"/>
        <w:jc w:val="center"/>
        <w:rPr>
          <w:rFonts w:ascii="Times New Roman" w:hAnsi="Times New Roman" w:cs="Times New Roman"/>
          <w:sz w:val="20"/>
          <w:szCs w:val="20"/>
          <w:lang w:val="en-GB"/>
        </w:rPr>
      </w:pPr>
      <w:r w:rsidRPr="00630D1D">
        <w:rPr>
          <w:rFonts w:ascii="Times New Roman" w:hAnsi="Times New Roman" w:cs="Times New Roman"/>
          <w:sz w:val="20"/>
          <w:szCs w:val="20"/>
          <w:lang w:val="en-GB"/>
        </w:rPr>
        <w:t>Department of Computer Science</w:t>
      </w:r>
      <w:r w:rsidR="00204A26">
        <w:rPr>
          <w:rFonts w:ascii="Times New Roman" w:hAnsi="Times New Roman" w:cs="Times New Roman"/>
          <w:sz w:val="20"/>
          <w:szCs w:val="20"/>
          <w:lang w:val="en-GB"/>
        </w:rPr>
        <w:t xml:space="preserve"> </w:t>
      </w:r>
      <w:r w:rsidRPr="00630D1D">
        <w:rPr>
          <w:rFonts w:ascii="Times New Roman" w:hAnsi="Times New Roman" w:cs="Times New Roman"/>
          <w:sz w:val="20"/>
          <w:szCs w:val="20"/>
          <w:lang w:val="en-GB"/>
        </w:rPr>
        <w:t>Lahore College for Women University, Lahore, Pakistan.</w:t>
      </w:r>
    </w:p>
    <w:p w:rsidR="008C525F" w:rsidRPr="00630D1D" w:rsidRDefault="008C525F" w:rsidP="00630D1D">
      <w:pPr>
        <w:spacing w:after="0"/>
        <w:jc w:val="center"/>
        <w:rPr>
          <w:rFonts w:ascii="Times New Roman" w:hAnsi="Times New Roman"/>
          <w:sz w:val="20"/>
          <w:szCs w:val="20"/>
        </w:rPr>
      </w:pPr>
      <w:r w:rsidRPr="00630D1D">
        <w:rPr>
          <w:rFonts w:ascii="Times New Roman" w:hAnsi="Times New Roman"/>
          <w:sz w:val="20"/>
          <w:szCs w:val="20"/>
        </w:rPr>
        <w:t>maria.anjum@gmail.com</w:t>
      </w:r>
    </w:p>
    <w:p w:rsidR="00D325DF" w:rsidRDefault="00C417B7" w:rsidP="006F48D7">
      <w:pPr>
        <w:pStyle w:val="Heading1"/>
        <w:spacing w:before="0"/>
        <w:jc w:val="both"/>
        <w:rPr>
          <w:rFonts w:ascii="Times New Roman" w:hAnsi="Times New Roman" w:cs="Times New Roman"/>
          <w:i/>
          <w:sz w:val="20"/>
          <w:szCs w:val="20"/>
          <w:lang w:val="en-GB"/>
        </w:rPr>
      </w:pPr>
      <w:r w:rsidRPr="0023467B">
        <w:rPr>
          <w:rFonts w:ascii="Times New Roman" w:hAnsi="Times New Roman" w:cs="Times New Roman"/>
          <w:color w:val="auto"/>
          <w:sz w:val="20"/>
          <w:szCs w:val="20"/>
          <w:lang w:val="en-GB"/>
        </w:rPr>
        <w:t>ABSTRACT</w:t>
      </w:r>
      <w:r w:rsidR="006F48D7" w:rsidRPr="006F48D7">
        <w:rPr>
          <w:rFonts w:ascii="Times New Roman" w:hAnsi="Times New Roman" w:cs="Times New Roman"/>
          <w:b w:val="0"/>
          <w:bCs w:val="0"/>
          <w:color w:val="auto"/>
          <w:sz w:val="20"/>
          <w:szCs w:val="20"/>
          <w:lang w:val="en-GB"/>
        </w:rPr>
        <w:t xml:space="preserve">: </w:t>
      </w:r>
      <w:r w:rsidR="00D325DF" w:rsidRPr="006F48D7">
        <w:rPr>
          <w:rFonts w:ascii="Times New Roman" w:hAnsi="Times New Roman" w:cs="Times New Roman"/>
          <w:b w:val="0"/>
          <w:bCs w:val="0"/>
          <w:i/>
          <w:color w:val="auto"/>
          <w:sz w:val="20"/>
          <w:szCs w:val="20"/>
          <w:lang w:val="en-GB"/>
        </w:rPr>
        <w:t xml:space="preserve">The process of </w:t>
      </w:r>
      <w:r w:rsidR="002C68DE" w:rsidRPr="006F48D7">
        <w:rPr>
          <w:rFonts w:ascii="Times New Roman" w:hAnsi="Times New Roman" w:cs="Times New Roman"/>
          <w:b w:val="0"/>
          <w:bCs w:val="0"/>
          <w:i/>
          <w:color w:val="auto"/>
          <w:sz w:val="20"/>
          <w:szCs w:val="20"/>
          <w:lang w:val="en-GB"/>
        </w:rPr>
        <w:t>accessing</w:t>
      </w:r>
      <w:r w:rsidR="00D325DF" w:rsidRPr="006F48D7">
        <w:rPr>
          <w:rFonts w:ascii="Times New Roman" w:hAnsi="Times New Roman" w:cs="Times New Roman"/>
          <w:b w:val="0"/>
          <w:bCs w:val="0"/>
          <w:i/>
          <w:color w:val="auto"/>
          <w:sz w:val="20"/>
          <w:szCs w:val="20"/>
          <w:lang w:val="en-GB"/>
        </w:rPr>
        <w:t xml:space="preserve"> admission information from different universities is very tedious for </w:t>
      </w:r>
      <w:r w:rsidR="00794E72" w:rsidRPr="006F48D7">
        <w:rPr>
          <w:rFonts w:ascii="Times New Roman" w:hAnsi="Times New Roman" w:cs="Times New Roman"/>
          <w:b w:val="0"/>
          <w:bCs w:val="0"/>
          <w:i/>
          <w:color w:val="auto"/>
          <w:sz w:val="20"/>
          <w:szCs w:val="20"/>
          <w:lang w:val="en-GB"/>
        </w:rPr>
        <w:t>prospective applicants</w:t>
      </w:r>
      <w:r w:rsidR="00D325DF" w:rsidRPr="006F48D7">
        <w:rPr>
          <w:rFonts w:ascii="Times New Roman" w:hAnsi="Times New Roman" w:cs="Times New Roman"/>
          <w:b w:val="0"/>
          <w:bCs w:val="0"/>
          <w:i/>
          <w:color w:val="auto"/>
          <w:sz w:val="20"/>
          <w:szCs w:val="20"/>
          <w:lang w:val="en-GB"/>
        </w:rPr>
        <w:t xml:space="preserve"> due to time and geographic</w:t>
      </w:r>
      <w:r w:rsidR="009129D3" w:rsidRPr="006F48D7">
        <w:rPr>
          <w:rFonts w:ascii="Times New Roman" w:hAnsi="Times New Roman" w:cs="Times New Roman"/>
          <w:b w:val="0"/>
          <w:bCs w:val="0"/>
          <w:i/>
          <w:color w:val="auto"/>
          <w:sz w:val="20"/>
          <w:szCs w:val="20"/>
          <w:lang w:val="en-GB"/>
        </w:rPr>
        <w:t>al</w:t>
      </w:r>
      <w:r w:rsidR="00D325DF" w:rsidRPr="006F48D7">
        <w:rPr>
          <w:rFonts w:ascii="Times New Roman" w:hAnsi="Times New Roman" w:cs="Times New Roman"/>
          <w:b w:val="0"/>
          <w:bCs w:val="0"/>
          <w:i/>
          <w:color w:val="auto"/>
          <w:sz w:val="20"/>
          <w:szCs w:val="20"/>
          <w:lang w:val="en-GB"/>
        </w:rPr>
        <w:t xml:space="preserve"> constraints. </w:t>
      </w:r>
      <w:r w:rsidR="00794E72" w:rsidRPr="006F48D7">
        <w:rPr>
          <w:rFonts w:ascii="Times New Roman" w:hAnsi="Times New Roman" w:cs="Times New Roman"/>
          <w:b w:val="0"/>
          <w:bCs w:val="0"/>
          <w:i/>
          <w:color w:val="auto"/>
          <w:sz w:val="20"/>
          <w:szCs w:val="20"/>
          <w:lang w:val="en-GB"/>
        </w:rPr>
        <w:t xml:space="preserve">Applicants </w:t>
      </w:r>
      <w:r w:rsidR="00D325DF" w:rsidRPr="006F48D7">
        <w:rPr>
          <w:rFonts w:ascii="Times New Roman" w:hAnsi="Times New Roman" w:cs="Times New Roman"/>
          <w:b w:val="0"/>
          <w:bCs w:val="0"/>
          <w:i/>
          <w:color w:val="auto"/>
          <w:sz w:val="20"/>
          <w:szCs w:val="20"/>
          <w:lang w:val="en-GB"/>
        </w:rPr>
        <w:t xml:space="preserve">living </w:t>
      </w:r>
      <w:r w:rsidR="007F2184" w:rsidRPr="006F48D7">
        <w:rPr>
          <w:rFonts w:ascii="Times New Roman" w:hAnsi="Times New Roman" w:cs="Times New Roman"/>
          <w:b w:val="0"/>
          <w:bCs w:val="0"/>
          <w:i/>
          <w:color w:val="auto"/>
          <w:sz w:val="20"/>
          <w:szCs w:val="20"/>
          <w:lang w:val="en-GB"/>
        </w:rPr>
        <w:t>in distant cities, villages and towns</w:t>
      </w:r>
      <w:r w:rsidR="00955DE5" w:rsidRPr="006F48D7">
        <w:rPr>
          <w:rFonts w:ascii="Times New Roman" w:hAnsi="Times New Roman" w:cs="Times New Roman"/>
          <w:b w:val="0"/>
          <w:bCs w:val="0"/>
          <w:i/>
          <w:color w:val="auto"/>
          <w:sz w:val="20"/>
          <w:szCs w:val="20"/>
          <w:lang w:val="en-GB"/>
        </w:rPr>
        <w:t xml:space="preserve"> </w:t>
      </w:r>
      <w:r w:rsidR="00FD362B" w:rsidRPr="006F48D7">
        <w:rPr>
          <w:rFonts w:ascii="Times New Roman" w:hAnsi="Times New Roman" w:cs="Times New Roman"/>
          <w:b w:val="0"/>
          <w:bCs w:val="0"/>
          <w:i/>
          <w:color w:val="auto"/>
          <w:sz w:val="20"/>
          <w:szCs w:val="20"/>
          <w:lang w:val="en-GB"/>
        </w:rPr>
        <w:t xml:space="preserve">find it hard to receive timely </w:t>
      </w:r>
      <w:r w:rsidR="00D325DF" w:rsidRPr="006F48D7">
        <w:rPr>
          <w:rFonts w:ascii="Times New Roman" w:hAnsi="Times New Roman" w:cs="Times New Roman"/>
          <w:b w:val="0"/>
          <w:bCs w:val="0"/>
          <w:i/>
          <w:color w:val="auto"/>
          <w:sz w:val="20"/>
          <w:szCs w:val="20"/>
          <w:lang w:val="en-GB"/>
        </w:rPr>
        <w:t xml:space="preserve">information </w:t>
      </w:r>
      <w:r w:rsidR="007F2184" w:rsidRPr="006F48D7">
        <w:rPr>
          <w:rFonts w:ascii="Times New Roman" w:hAnsi="Times New Roman" w:cs="Times New Roman"/>
          <w:b w:val="0"/>
          <w:bCs w:val="0"/>
          <w:i/>
          <w:color w:val="auto"/>
          <w:sz w:val="20"/>
          <w:szCs w:val="20"/>
          <w:lang w:val="en-GB"/>
        </w:rPr>
        <w:t xml:space="preserve">about </w:t>
      </w:r>
      <w:r w:rsidR="00FD362B" w:rsidRPr="006F48D7">
        <w:rPr>
          <w:rFonts w:ascii="Times New Roman" w:hAnsi="Times New Roman" w:cs="Times New Roman"/>
          <w:b w:val="0"/>
          <w:bCs w:val="0"/>
          <w:i/>
          <w:color w:val="auto"/>
          <w:sz w:val="20"/>
          <w:szCs w:val="20"/>
          <w:lang w:val="en-GB"/>
        </w:rPr>
        <w:t>admissions</w:t>
      </w:r>
      <w:r w:rsidR="007F2184" w:rsidRPr="006F48D7">
        <w:rPr>
          <w:rFonts w:ascii="Times New Roman" w:hAnsi="Times New Roman" w:cs="Times New Roman"/>
          <w:b w:val="0"/>
          <w:bCs w:val="0"/>
          <w:i/>
          <w:color w:val="auto"/>
          <w:sz w:val="20"/>
          <w:szCs w:val="20"/>
          <w:lang w:val="en-GB"/>
        </w:rPr>
        <w:t xml:space="preserve"> and </w:t>
      </w:r>
      <w:r w:rsidR="00D325DF" w:rsidRPr="006F48D7">
        <w:rPr>
          <w:rFonts w:ascii="Times New Roman" w:hAnsi="Times New Roman" w:cs="Times New Roman"/>
          <w:b w:val="0"/>
          <w:bCs w:val="0"/>
          <w:i/>
          <w:color w:val="auto"/>
          <w:sz w:val="20"/>
          <w:szCs w:val="20"/>
          <w:lang w:val="en-GB"/>
        </w:rPr>
        <w:t>endure</w:t>
      </w:r>
      <w:r w:rsidR="00FD362B" w:rsidRPr="006F48D7">
        <w:rPr>
          <w:rFonts w:ascii="Times New Roman" w:hAnsi="Times New Roman" w:cs="Times New Roman"/>
          <w:b w:val="0"/>
          <w:bCs w:val="0"/>
          <w:i/>
          <w:color w:val="auto"/>
          <w:sz w:val="20"/>
          <w:szCs w:val="20"/>
          <w:lang w:val="en-GB"/>
        </w:rPr>
        <w:t xml:space="preserve"> transport problems</w:t>
      </w:r>
      <w:r w:rsidR="007F2184" w:rsidRPr="006F48D7">
        <w:rPr>
          <w:rFonts w:ascii="Times New Roman" w:hAnsi="Times New Roman" w:cs="Times New Roman"/>
          <w:b w:val="0"/>
          <w:bCs w:val="0"/>
          <w:i/>
          <w:color w:val="auto"/>
          <w:sz w:val="20"/>
          <w:szCs w:val="20"/>
          <w:lang w:val="en-GB"/>
        </w:rPr>
        <w:t xml:space="preserve"> while</w:t>
      </w:r>
      <w:r w:rsidR="00FD362B" w:rsidRPr="006F48D7">
        <w:rPr>
          <w:rFonts w:ascii="Times New Roman" w:hAnsi="Times New Roman" w:cs="Times New Roman"/>
          <w:b w:val="0"/>
          <w:bCs w:val="0"/>
          <w:i/>
          <w:color w:val="auto"/>
          <w:sz w:val="20"/>
          <w:szCs w:val="20"/>
          <w:lang w:val="en-GB"/>
        </w:rPr>
        <w:t xml:space="preserve"> visit</w:t>
      </w:r>
      <w:r w:rsidR="007F2184" w:rsidRPr="006F48D7">
        <w:rPr>
          <w:rFonts w:ascii="Times New Roman" w:hAnsi="Times New Roman" w:cs="Times New Roman"/>
          <w:b w:val="0"/>
          <w:bCs w:val="0"/>
          <w:i/>
          <w:color w:val="auto"/>
          <w:sz w:val="20"/>
          <w:szCs w:val="20"/>
          <w:lang w:val="en-GB"/>
        </w:rPr>
        <w:t>ing</w:t>
      </w:r>
      <w:r w:rsidR="00FD362B" w:rsidRPr="006F48D7">
        <w:rPr>
          <w:rFonts w:ascii="Times New Roman" w:hAnsi="Times New Roman" w:cs="Times New Roman"/>
          <w:b w:val="0"/>
          <w:bCs w:val="0"/>
          <w:i/>
          <w:color w:val="auto"/>
          <w:sz w:val="20"/>
          <w:szCs w:val="20"/>
          <w:lang w:val="en-GB"/>
        </w:rPr>
        <w:t xml:space="preserve"> </w:t>
      </w:r>
      <w:r w:rsidR="00D325DF" w:rsidRPr="006F48D7">
        <w:rPr>
          <w:rFonts w:ascii="Times New Roman" w:hAnsi="Times New Roman" w:cs="Times New Roman"/>
          <w:b w:val="0"/>
          <w:bCs w:val="0"/>
          <w:i/>
          <w:color w:val="auto"/>
          <w:sz w:val="20"/>
          <w:szCs w:val="20"/>
          <w:lang w:val="en-GB"/>
        </w:rPr>
        <w:t>universities</w:t>
      </w:r>
      <w:r w:rsidR="00955DE5" w:rsidRPr="006F48D7">
        <w:rPr>
          <w:rFonts w:ascii="Times New Roman" w:hAnsi="Times New Roman" w:cs="Times New Roman"/>
          <w:b w:val="0"/>
          <w:bCs w:val="0"/>
          <w:i/>
          <w:color w:val="auto"/>
          <w:sz w:val="20"/>
          <w:szCs w:val="20"/>
          <w:lang w:val="en-GB"/>
        </w:rPr>
        <w:t xml:space="preserve"> in Pakistan</w:t>
      </w:r>
      <w:r w:rsidR="00D325DF" w:rsidRPr="006F48D7">
        <w:rPr>
          <w:rFonts w:ascii="Times New Roman" w:hAnsi="Times New Roman" w:cs="Times New Roman"/>
          <w:b w:val="0"/>
          <w:bCs w:val="0"/>
          <w:i/>
          <w:color w:val="auto"/>
          <w:sz w:val="20"/>
          <w:szCs w:val="20"/>
          <w:lang w:val="en-GB"/>
        </w:rPr>
        <w:t>.</w:t>
      </w:r>
      <w:r w:rsidR="009C72BC" w:rsidRPr="006F48D7">
        <w:rPr>
          <w:rFonts w:ascii="Times New Roman" w:hAnsi="Times New Roman" w:cs="Times New Roman"/>
          <w:b w:val="0"/>
          <w:bCs w:val="0"/>
          <w:i/>
          <w:color w:val="auto"/>
          <w:sz w:val="20"/>
          <w:szCs w:val="20"/>
          <w:lang w:val="en-GB"/>
        </w:rPr>
        <w:t xml:space="preserve"> </w:t>
      </w:r>
      <w:r w:rsidR="007F2184" w:rsidRPr="006F48D7">
        <w:rPr>
          <w:rFonts w:ascii="Times New Roman" w:hAnsi="Times New Roman" w:cs="Times New Roman"/>
          <w:b w:val="0"/>
          <w:bCs w:val="0"/>
          <w:i/>
          <w:color w:val="auto"/>
          <w:sz w:val="20"/>
          <w:szCs w:val="20"/>
          <w:lang w:val="en-GB"/>
        </w:rPr>
        <w:t xml:space="preserve">To address this issue, an efficient and reliable system is required that could provide up-to-date information to prospective students at their own locations. </w:t>
      </w:r>
      <w:r w:rsidR="002E19BE" w:rsidRPr="006F48D7">
        <w:rPr>
          <w:rFonts w:ascii="Times New Roman" w:hAnsi="Times New Roman" w:cs="Times New Roman"/>
          <w:b w:val="0"/>
          <w:bCs w:val="0"/>
          <w:i/>
          <w:color w:val="auto"/>
          <w:sz w:val="20"/>
          <w:szCs w:val="20"/>
          <w:lang w:val="en-GB"/>
        </w:rPr>
        <w:t>Therefore, in this research, an integrated admission news system using Android and Web technologies has been proposed.</w:t>
      </w:r>
      <w:r w:rsidR="00FD362B" w:rsidRPr="006F48D7">
        <w:rPr>
          <w:rFonts w:ascii="Times New Roman" w:hAnsi="Times New Roman" w:cs="Times New Roman"/>
          <w:b w:val="0"/>
          <w:bCs w:val="0"/>
          <w:i/>
          <w:color w:val="auto"/>
          <w:sz w:val="20"/>
          <w:szCs w:val="20"/>
          <w:lang w:val="en-GB"/>
        </w:rPr>
        <w:t xml:space="preserve"> </w:t>
      </w:r>
      <w:r w:rsidR="00040B63" w:rsidRPr="006F48D7">
        <w:rPr>
          <w:rFonts w:ascii="Times New Roman" w:hAnsi="Times New Roman" w:cs="Times New Roman"/>
          <w:b w:val="0"/>
          <w:bCs w:val="0"/>
          <w:i/>
          <w:color w:val="auto"/>
          <w:sz w:val="20"/>
          <w:szCs w:val="20"/>
          <w:lang w:val="en-GB"/>
        </w:rPr>
        <w:t xml:space="preserve">A multi-method technique </w:t>
      </w:r>
      <w:r w:rsidR="002E19BE" w:rsidRPr="006F48D7">
        <w:rPr>
          <w:rFonts w:ascii="Times New Roman" w:hAnsi="Times New Roman" w:cs="Times New Roman"/>
          <w:b w:val="0"/>
          <w:bCs w:val="0"/>
          <w:i/>
          <w:color w:val="auto"/>
          <w:sz w:val="20"/>
          <w:szCs w:val="20"/>
          <w:lang w:val="en-GB"/>
        </w:rPr>
        <w:t>is e</w:t>
      </w:r>
      <w:r w:rsidR="00040B63" w:rsidRPr="006F48D7">
        <w:rPr>
          <w:rFonts w:ascii="Times New Roman" w:hAnsi="Times New Roman" w:cs="Times New Roman"/>
          <w:b w:val="0"/>
          <w:bCs w:val="0"/>
          <w:i/>
          <w:color w:val="auto"/>
          <w:sz w:val="20"/>
          <w:szCs w:val="20"/>
          <w:lang w:val="en-GB"/>
        </w:rPr>
        <w:t xml:space="preserve">mployed by combining surveys with experiment. </w:t>
      </w:r>
      <w:r w:rsidR="00FB6790" w:rsidRPr="006F48D7">
        <w:rPr>
          <w:rFonts w:ascii="Times New Roman" w:hAnsi="Times New Roman" w:cs="Times New Roman"/>
          <w:b w:val="0"/>
          <w:bCs w:val="0"/>
          <w:i/>
          <w:color w:val="auto"/>
          <w:sz w:val="20"/>
          <w:szCs w:val="20"/>
          <w:lang w:val="en-GB"/>
        </w:rPr>
        <w:t>A pre-experiment survey is</w:t>
      </w:r>
      <w:r w:rsidR="009129D3" w:rsidRPr="006F48D7">
        <w:rPr>
          <w:rFonts w:ascii="Times New Roman" w:hAnsi="Times New Roman" w:cs="Times New Roman"/>
          <w:b w:val="0"/>
          <w:bCs w:val="0"/>
          <w:i/>
          <w:color w:val="auto"/>
          <w:sz w:val="20"/>
          <w:szCs w:val="20"/>
          <w:lang w:val="en-GB"/>
        </w:rPr>
        <w:t xml:space="preserve"> conducted </w:t>
      </w:r>
      <w:r w:rsidR="002C68DE" w:rsidRPr="006F48D7">
        <w:rPr>
          <w:rFonts w:ascii="Times New Roman" w:hAnsi="Times New Roman" w:cs="Times New Roman"/>
          <w:b w:val="0"/>
          <w:bCs w:val="0"/>
          <w:i/>
          <w:color w:val="auto"/>
          <w:sz w:val="20"/>
          <w:szCs w:val="20"/>
          <w:lang w:val="en-GB"/>
        </w:rPr>
        <w:t xml:space="preserve">with </w:t>
      </w:r>
      <w:r w:rsidR="00955DE5" w:rsidRPr="006F48D7">
        <w:rPr>
          <w:rFonts w:ascii="Times New Roman" w:hAnsi="Times New Roman" w:cs="Times New Roman"/>
          <w:b w:val="0"/>
          <w:bCs w:val="0"/>
          <w:i/>
          <w:color w:val="auto"/>
          <w:sz w:val="20"/>
          <w:szCs w:val="20"/>
          <w:lang w:val="en-GB"/>
        </w:rPr>
        <w:t xml:space="preserve">the </w:t>
      </w:r>
      <w:r w:rsidR="002C68DE" w:rsidRPr="006F48D7">
        <w:rPr>
          <w:rFonts w:ascii="Times New Roman" w:hAnsi="Times New Roman" w:cs="Times New Roman"/>
          <w:b w:val="0"/>
          <w:bCs w:val="0"/>
          <w:i/>
          <w:color w:val="auto"/>
          <w:sz w:val="20"/>
          <w:szCs w:val="20"/>
          <w:lang w:val="en-GB"/>
        </w:rPr>
        <w:t xml:space="preserve">university students for need analysis and </w:t>
      </w:r>
      <w:r w:rsidR="00955DE5" w:rsidRPr="006F48D7">
        <w:rPr>
          <w:rFonts w:ascii="Times New Roman" w:hAnsi="Times New Roman" w:cs="Times New Roman"/>
          <w:b w:val="0"/>
          <w:bCs w:val="0"/>
          <w:i/>
          <w:color w:val="auto"/>
          <w:sz w:val="20"/>
          <w:szCs w:val="20"/>
          <w:lang w:val="en-GB"/>
        </w:rPr>
        <w:t xml:space="preserve">also </w:t>
      </w:r>
      <w:r w:rsidR="002C68DE" w:rsidRPr="006F48D7">
        <w:rPr>
          <w:rFonts w:ascii="Times New Roman" w:hAnsi="Times New Roman" w:cs="Times New Roman"/>
          <w:b w:val="0"/>
          <w:bCs w:val="0"/>
          <w:i/>
          <w:color w:val="auto"/>
          <w:sz w:val="20"/>
          <w:szCs w:val="20"/>
          <w:lang w:val="en-GB"/>
        </w:rPr>
        <w:t>to generate</w:t>
      </w:r>
      <w:r w:rsidR="00040B63" w:rsidRPr="006F48D7">
        <w:rPr>
          <w:rFonts w:ascii="Times New Roman" w:hAnsi="Times New Roman" w:cs="Times New Roman"/>
          <w:b w:val="0"/>
          <w:bCs w:val="0"/>
          <w:i/>
          <w:color w:val="auto"/>
          <w:sz w:val="20"/>
          <w:szCs w:val="20"/>
          <w:lang w:val="en-GB"/>
        </w:rPr>
        <w:t xml:space="preserve"> themes</w:t>
      </w:r>
      <w:r w:rsidR="002C68DE" w:rsidRPr="006F48D7">
        <w:rPr>
          <w:rFonts w:ascii="Times New Roman" w:hAnsi="Times New Roman" w:cs="Times New Roman"/>
          <w:b w:val="0"/>
          <w:bCs w:val="0"/>
          <w:i/>
          <w:color w:val="auto"/>
          <w:sz w:val="20"/>
          <w:szCs w:val="20"/>
          <w:lang w:val="en-GB"/>
        </w:rPr>
        <w:t xml:space="preserve"> for the</w:t>
      </w:r>
      <w:r w:rsidR="00955DE5" w:rsidRPr="006F48D7">
        <w:rPr>
          <w:rFonts w:ascii="Times New Roman" w:hAnsi="Times New Roman" w:cs="Times New Roman"/>
          <w:b w:val="0"/>
          <w:bCs w:val="0"/>
          <w:i/>
          <w:color w:val="auto"/>
          <w:sz w:val="20"/>
          <w:szCs w:val="20"/>
          <w:lang w:val="en-GB"/>
        </w:rPr>
        <w:t xml:space="preserve"> designed</w:t>
      </w:r>
      <w:r w:rsidR="002C68DE" w:rsidRPr="006F48D7">
        <w:rPr>
          <w:rFonts w:ascii="Times New Roman" w:hAnsi="Times New Roman" w:cs="Times New Roman"/>
          <w:b w:val="0"/>
          <w:bCs w:val="0"/>
          <w:i/>
          <w:color w:val="auto"/>
          <w:sz w:val="20"/>
          <w:szCs w:val="20"/>
          <w:lang w:val="en-GB"/>
        </w:rPr>
        <w:t xml:space="preserve"> application</w:t>
      </w:r>
      <w:r w:rsidR="00040B63" w:rsidRPr="006F48D7">
        <w:rPr>
          <w:rFonts w:ascii="Times New Roman" w:hAnsi="Times New Roman" w:cs="Times New Roman"/>
          <w:b w:val="0"/>
          <w:bCs w:val="0"/>
          <w:i/>
          <w:color w:val="auto"/>
          <w:sz w:val="20"/>
          <w:szCs w:val="20"/>
          <w:lang w:val="en-GB"/>
        </w:rPr>
        <w:t>. The post-experime</w:t>
      </w:r>
      <w:r w:rsidR="00FB6790" w:rsidRPr="006F48D7">
        <w:rPr>
          <w:rFonts w:ascii="Times New Roman" w:hAnsi="Times New Roman" w:cs="Times New Roman"/>
          <w:b w:val="0"/>
          <w:bCs w:val="0"/>
          <w:i/>
          <w:color w:val="auto"/>
          <w:sz w:val="20"/>
          <w:szCs w:val="20"/>
          <w:lang w:val="en-GB"/>
        </w:rPr>
        <w:t>nt survey i</w:t>
      </w:r>
      <w:r w:rsidR="00040B63" w:rsidRPr="006F48D7">
        <w:rPr>
          <w:rFonts w:ascii="Times New Roman" w:hAnsi="Times New Roman" w:cs="Times New Roman"/>
          <w:b w:val="0"/>
          <w:bCs w:val="0"/>
          <w:i/>
          <w:color w:val="auto"/>
          <w:sz w:val="20"/>
          <w:szCs w:val="20"/>
          <w:lang w:val="en-GB"/>
        </w:rPr>
        <w:t xml:space="preserve">s </w:t>
      </w:r>
      <w:r w:rsidR="00C41A86" w:rsidRPr="006F48D7">
        <w:rPr>
          <w:rFonts w:ascii="Times New Roman" w:hAnsi="Times New Roman" w:cs="Times New Roman"/>
          <w:b w:val="0"/>
          <w:bCs w:val="0"/>
          <w:i/>
          <w:color w:val="auto"/>
          <w:sz w:val="20"/>
          <w:szCs w:val="20"/>
          <w:lang w:val="en-GB"/>
        </w:rPr>
        <w:t xml:space="preserve">employed </w:t>
      </w:r>
      <w:r w:rsidR="00040B63" w:rsidRPr="006F48D7">
        <w:rPr>
          <w:rFonts w:ascii="Times New Roman" w:hAnsi="Times New Roman" w:cs="Times New Roman"/>
          <w:b w:val="0"/>
          <w:bCs w:val="0"/>
          <w:i/>
          <w:color w:val="auto"/>
          <w:sz w:val="20"/>
          <w:szCs w:val="20"/>
          <w:lang w:val="en-GB"/>
        </w:rPr>
        <w:t xml:space="preserve">to evaluate the usability of </w:t>
      </w:r>
      <w:r w:rsidR="00955DE5" w:rsidRPr="006F48D7">
        <w:rPr>
          <w:rFonts w:ascii="Times New Roman" w:hAnsi="Times New Roman" w:cs="Times New Roman"/>
          <w:b w:val="0"/>
          <w:bCs w:val="0"/>
          <w:i/>
          <w:color w:val="auto"/>
          <w:sz w:val="20"/>
          <w:szCs w:val="20"/>
          <w:lang w:val="en-GB"/>
        </w:rPr>
        <w:t xml:space="preserve">the </w:t>
      </w:r>
      <w:r w:rsidR="00040B63" w:rsidRPr="006F48D7">
        <w:rPr>
          <w:rFonts w:ascii="Times New Roman" w:hAnsi="Times New Roman" w:cs="Times New Roman"/>
          <w:b w:val="0"/>
          <w:bCs w:val="0"/>
          <w:i/>
          <w:color w:val="auto"/>
          <w:sz w:val="20"/>
          <w:szCs w:val="20"/>
          <w:lang w:val="en-GB"/>
        </w:rPr>
        <w:t xml:space="preserve">developed application. </w:t>
      </w:r>
      <w:r w:rsidR="007155F1" w:rsidRPr="006F48D7">
        <w:rPr>
          <w:rFonts w:ascii="Times New Roman" w:hAnsi="Times New Roman" w:cs="Times New Roman"/>
          <w:b w:val="0"/>
          <w:bCs w:val="0"/>
          <w:i/>
          <w:color w:val="auto"/>
          <w:sz w:val="20"/>
          <w:szCs w:val="20"/>
          <w:lang w:val="en-GB"/>
        </w:rPr>
        <w:t>By using both technologies</w:t>
      </w:r>
      <w:r w:rsidR="00FC4768" w:rsidRPr="006F48D7">
        <w:rPr>
          <w:rFonts w:ascii="Times New Roman" w:hAnsi="Times New Roman" w:cs="Times New Roman"/>
          <w:b w:val="0"/>
          <w:bCs w:val="0"/>
          <w:i/>
          <w:color w:val="auto"/>
          <w:sz w:val="20"/>
          <w:szCs w:val="20"/>
          <w:lang w:val="en-GB"/>
        </w:rPr>
        <w:t>,</w:t>
      </w:r>
      <w:r w:rsidR="007155F1" w:rsidRPr="006F48D7">
        <w:rPr>
          <w:rFonts w:ascii="Times New Roman" w:hAnsi="Times New Roman" w:cs="Times New Roman"/>
          <w:b w:val="0"/>
          <w:bCs w:val="0"/>
          <w:i/>
          <w:color w:val="auto"/>
          <w:sz w:val="20"/>
          <w:szCs w:val="20"/>
          <w:lang w:val="en-GB"/>
        </w:rPr>
        <w:t xml:space="preserve"> the proposed platform complement</w:t>
      </w:r>
      <w:r w:rsidR="00D11C74" w:rsidRPr="006F48D7">
        <w:rPr>
          <w:rFonts w:ascii="Times New Roman" w:hAnsi="Times New Roman" w:cs="Times New Roman"/>
          <w:b w:val="0"/>
          <w:bCs w:val="0"/>
          <w:i/>
          <w:color w:val="auto"/>
          <w:sz w:val="20"/>
          <w:szCs w:val="20"/>
          <w:lang w:val="en-GB"/>
        </w:rPr>
        <w:t>s</w:t>
      </w:r>
      <w:r w:rsidR="007155F1" w:rsidRPr="006F48D7">
        <w:rPr>
          <w:rFonts w:ascii="Times New Roman" w:hAnsi="Times New Roman" w:cs="Times New Roman"/>
          <w:b w:val="0"/>
          <w:bCs w:val="0"/>
          <w:i/>
          <w:color w:val="auto"/>
          <w:sz w:val="20"/>
          <w:szCs w:val="20"/>
          <w:lang w:val="en-GB"/>
        </w:rPr>
        <w:t xml:space="preserve"> the limitation of individual </w:t>
      </w:r>
      <w:r w:rsidR="002E19BE" w:rsidRPr="006F48D7">
        <w:rPr>
          <w:rFonts w:ascii="Times New Roman" w:hAnsi="Times New Roman" w:cs="Times New Roman"/>
          <w:b w:val="0"/>
          <w:bCs w:val="0"/>
          <w:i/>
          <w:color w:val="auto"/>
          <w:sz w:val="20"/>
          <w:szCs w:val="20"/>
          <w:lang w:val="en-GB"/>
        </w:rPr>
        <w:t>technology and help users hav</w:t>
      </w:r>
      <w:r w:rsidR="00D11C74" w:rsidRPr="006F48D7">
        <w:rPr>
          <w:rFonts w:ascii="Times New Roman" w:hAnsi="Times New Roman" w:cs="Times New Roman"/>
          <w:b w:val="0"/>
          <w:bCs w:val="0"/>
          <w:i/>
          <w:color w:val="auto"/>
          <w:sz w:val="20"/>
          <w:szCs w:val="20"/>
          <w:lang w:val="en-GB"/>
        </w:rPr>
        <w:t>ing</w:t>
      </w:r>
      <w:r w:rsidR="002E19BE" w:rsidRPr="006F48D7">
        <w:rPr>
          <w:rFonts w:ascii="Times New Roman" w:hAnsi="Times New Roman" w:cs="Times New Roman"/>
          <w:b w:val="0"/>
          <w:bCs w:val="0"/>
          <w:i/>
          <w:color w:val="auto"/>
          <w:sz w:val="20"/>
          <w:szCs w:val="20"/>
          <w:lang w:val="en-GB"/>
        </w:rPr>
        <w:t xml:space="preserve"> access to these technologies.</w:t>
      </w:r>
      <w:r w:rsidR="00AB2309" w:rsidRPr="006F48D7">
        <w:rPr>
          <w:rFonts w:ascii="Times New Roman" w:hAnsi="Times New Roman" w:cs="Times New Roman"/>
          <w:b w:val="0"/>
          <w:bCs w:val="0"/>
          <w:i/>
          <w:color w:val="auto"/>
          <w:sz w:val="20"/>
          <w:szCs w:val="20"/>
          <w:lang w:val="en-GB"/>
        </w:rPr>
        <w:t xml:space="preserve"> </w:t>
      </w:r>
      <w:r w:rsidR="00D62CF1" w:rsidRPr="006F48D7">
        <w:rPr>
          <w:rFonts w:ascii="Times New Roman" w:hAnsi="Times New Roman" w:cs="Times New Roman"/>
          <w:b w:val="0"/>
          <w:bCs w:val="0"/>
          <w:i/>
          <w:color w:val="auto"/>
          <w:sz w:val="20"/>
          <w:szCs w:val="20"/>
          <w:lang w:val="en-GB"/>
        </w:rPr>
        <w:t>The post-experiment survey responses show</w:t>
      </w:r>
      <w:r w:rsidR="00271B96" w:rsidRPr="006F48D7">
        <w:rPr>
          <w:rFonts w:ascii="Times New Roman" w:hAnsi="Times New Roman" w:cs="Times New Roman"/>
          <w:b w:val="0"/>
          <w:bCs w:val="0"/>
          <w:i/>
          <w:color w:val="auto"/>
          <w:sz w:val="20"/>
          <w:szCs w:val="20"/>
          <w:lang w:val="en-GB"/>
        </w:rPr>
        <w:t>s</w:t>
      </w:r>
      <w:r w:rsidR="00D62CF1" w:rsidRPr="006F48D7">
        <w:rPr>
          <w:rFonts w:ascii="Times New Roman" w:hAnsi="Times New Roman" w:cs="Times New Roman"/>
          <w:b w:val="0"/>
          <w:bCs w:val="0"/>
          <w:i/>
          <w:color w:val="auto"/>
          <w:sz w:val="20"/>
          <w:szCs w:val="20"/>
          <w:lang w:val="en-GB"/>
        </w:rPr>
        <w:t xml:space="preserve"> that more than 80% users found system effective, efficient, easy to use and </w:t>
      </w:r>
      <w:r w:rsidR="00FC4768" w:rsidRPr="006F48D7">
        <w:rPr>
          <w:rFonts w:ascii="Times New Roman" w:hAnsi="Times New Roman" w:cs="Times New Roman"/>
          <w:b w:val="0"/>
          <w:bCs w:val="0"/>
          <w:i/>
          <w:color w:val="auto"/>
          <w:sz w:val="20"/>
          <w:szCs w:val="20"/>
          <w:lang w:val="en-GB"/>
        </w:rPr>
        <w:t>memorize.</w:t>
      </w:r>
      <w:r w:rsidR="00D62CF1" w:rsidRPr="006F48D7">
        <w:rPr>
          <w:rFonts w:ascii="Times New Roman" w:hAnsi="Times New Roman" w:cs="Times New Roman"/>
          <w:b w:val="0"/>
          <w:bCs w:val="0"/>
          <w:i/>
          <w:color w:val="auto"/>
          <w:sz w:val="20"/>
          <w:szCs w:val="20"/>
          <w:lang w:val="en-GB"/>
        </w:rPr>
        <w:t xml:space="preserve"> Since</w:t>
      </w:r>
      <w:r w:rsidR="00FC4768" w:rsidRPr="006F48D7">
        <w:rPr>
          <w:rFonts w:ascii="Times New Roman" w:hAnsi="Times New Roman" w:cs="Times New Roman"/>
          <w:b w:val="0"/>
          <w:bCs w:val="0"/>
          <w:i/>
          <w:color w:val="auto"/>
          <w:sz w:val="20"/>
          <w:szCs w:val="20"/>
          <w:lang w:val="en-GB"/>
        </w:rPr>
        <w:t>,</w:t>
      </w:r>
      <w:r w:rsidR="00271B96" w:rsidRPr="006F48D7">
        <w:rPr>
          <w:rFonts w:ascii="Times New Roman" w:hAnsi="Times New Roman" w:cs="Times New Roman"/>
          <w:b w:val="0"/>
          <w:bCs w:val="0"/>
          <w:i/>
          <w:color w:val="auto"/>
          <w:sz w:val="20"/>
          <w:szCs w:val="20"/>
          <w:lang w:val="en-GB"/>
        </w:rPr>
        <w:t xml:space="preserve"> responses a</w:t>
      </w:r>
      <w:r w:rsidR="00D62CF1" w:rsidRPr="006F48D7">
        <w:rPr>
          <w:rFonts w:ascii="Times New Roman" w:hAnsi="Times New Roman" w:cs="Times New Roman"/>
          <w:b w:val="0"/>
          <w:bCs w:val="0"/>
          <w:i/>
          <w:color w:val="auto"/>
          <w:sz w:val="20"/>
          <w:szCs w:val="20"/>
          <w:lang w:val="en-GB"/>
        </w:rPr>
        <w:t xml:space="preserve">re collected from undergraduate and </w:t>
      </w:r>
      <w:r w:rsidR="00FC4768" w:rsidRPr="006F48D7">
        <w:rPr>
          <w:rFonts w:ascii="Times New Roman" w:hAnsi="Times New Roman" w:cs="Times New Roman"/>
          <w:b w:val="0"/>
          <w:bCs w:val="0"/>
          <w:i/>
          <w:color w:val="auto"/>
          <w:sz w:val="20"/>
          <w:szCs w:val="20"/>
          <w:lang w:val="en-GB"/>
        </w:rPr>
        <w:t>graduate students</w:t>
      </w:r>
      <w:r w:rsidR="00271B96" w:rsidRPr="006F48D7">
        <w:rPr>
          <w:rFonts w:ascii="Times New Roman" w:hAnsi="Times New Roman" w:cs="Times New Roman"/>
          <w:b w:val="0"/>
          <w:bCs w:val="0"/>
          <w:i/>
          <w:color w:val="auto"/>
          <w:sz w:val="20"/>
          <w:szCs w:val="20"/>
          <w:lang w:val="en-GB"/>
        </w:rPr>
        <w:t>. T</w:t>
      </w:r>
      <w:r w:rsidR="00FC4768" w:rsidRPr="006F48D7">
        <w:rPr>
          <w:rFonts w:ascii="Times New Roman" w:hAnsi="Times New Roman" w:cs="Times New Roman"/>
          <w:b w:val="0"/>
          <w:bCs w:val="0"/>
          <w:i/>
          <w:color w:val="auto"/>
          <w:sz w:val="20"/>
          <w:szCs w:val="20"/>
          <w:lang w:val="en-GB"/>
        </w:rPr>
        <w:t>herefore, the</w:t>
      </w:r>
      <w:r w:rsidR="00D62CF1" w:rsidRPr="006F48D7">
        <w:rPr>
          <w:rFonts w:ascii="Times New Roman" w:hAnsi="Times New Roman" w:cs="Times New Roman"/>
          <w:b w:val="0"/>
          <w:bCs w:val="0"/>
          <w:i/>
          <w:color w:val="auto"/>
          <w:sz w:val="20"/>
          <w:szCs w:val="20"/>
          <w:lang w:val="en-GB"/>
        </w:rPr>
        <w:t xml:space="preserve"> proposed system could be considered a facilitating platform for prospective students seeking admissions in universities</w:t>
      </w:r>
      <w:r w:rsidR="00D62CF1" w:rsidRPr="00630D1D">
        <w:rPr>
          <w:rFonts w:ascii="Times New Roman" w:hAnsi="Times New Roman" w:cs="Times New Roman"/>
          <w:i/>
          <w:sz w:val="20"/>
          <w:szCs w:val="20"/>
          <w:lang w:val="en-GB"/>
        </w:rPr>
        <w:t>.</w:t>
      </w:r>
    </w:p>
    <w:p w:rsidR="00FA0F00" w:rsidRPr="00FA0F00" w:rsidRDefault="00FA0F00" w:rsidP="00FA0F00">
      <w:pPr>
        <w:spacing w:after="0"/>
        <w:rPr>
          <w:lang w:val="en-GB"/>
        </w:rPr>
      </w:pPr>
    </w:p>
    <w:p w:rsidR="00F40AE1" w:rsidRPr="00FA0F00" w:rsidRDefault="00D325DF" w:rsidP="00FA0F00">
      <w:pPr>
        <w:spacing w:after="0"/>
        <w:jc w:val="center"/>
        <w:rPr>
          <w:rFonts w:ascii="Times New Roman" w:hAnsi="Times New Roman" w:cs="Times New Roman"/>
          <w:sz w:val="18"/>
          <w:szCs w:val="18"/>
          <w:lang w:val="en-GB"/>
        </w:rPr>
      </w:pPr>
      <w:r w:rsidRPr="00FA0F00">
        <w:rPr>
          <w:rFonts w:ascii="Times New Roman" w:hAnsi="Times New Roman" w:cs="Times New Roman"/>
          <w:b/>
          <w:bCs/>
          <w:sz w:val="18"/>
          <w:szCs w:val="18"/>
          <w:lang w:val="en-GB"/>
        </w:rPr>
        <w:t>Keywords:</w:t>
      </w:r>
      <w:r w:rsidR="00D715FA" w:rsidRPr="00FA0F00">
        <w:rPr>
          <w:rFonts w:ascii="Times New Roman" w:hAnsi="Times New Roman" w:cs="Times New Roman"/>
          <w:sz w:val="18"/>
          <w:szCs w:val="18"/>
          <w:lang w:val="en-GB"/>
        </w:rPr>
        <w:t xml:space="preserve"> C</w:t>
      </w:r>
      <w:r w:rsidR="009C72BC" w:rsidRPr="00FA0F00">
        <w:rPr>
          <w:rFonts w:ascii="Times New Roman" w:hAnsi="Times New Roman" w:cs="Times New Roman"/>
          <w:sz w:val="18"/>
          <w:szCs w:val="18"/>
          <w:lang w:val="en-GB"/>
        </w:rPr>
        <w:t>ontent Management System</w:t>
      </w:r>
      <w:r w:rsidR="00D715FA" w:rsidRPr="00FA0F00">
        <w:rPr>
          <w:rFonts w:ascii="Times New Roman" w:hAnsi="Times New Roman" w:cs="Times New Roman"/>
          <w:sz w:val="18"/>
          <w:szCs w:val="18"/>
          <w:lang w:val="en-GB"/>
        </w:rPr>
        <w:t xml:space="preserve">, </w:t>
      </w:r>
      <w:r w:rsidR="009C72BC" w:rsidRPr="00FA0F00">
        <w:rPr>
          <w:rFonts w:ascii="Times New Roman" w:hAnsi="Times New Roman" w:cs="Times New Roman"/>
          <w:sz w:val="18"/>
          <w:szCs w:val="18"/>
          <w:lang w:val="en-GB"/>
        </w:rPr>
        <w:t>Mobile Widget</w:t>
      </w:r>
      <w:r w:rsidR="004A562A" w:rsidRPr="00FA0F00">
        <w:rPr>
          <w:rFonts w:ascii="Times New Roman" w:hAnsi="Times New Roman" w:cs="Times New Roman"/>
          <w:sz w:val="18"/>
          <w:szCs w:val="18"/>
          <w:lang w:val="en-GB"/>
        </w:rPr>
        <w:t xml:space="preserve">, </w:t>
      </w:r>
      <w:r w:rsidR="009C72BC" w:rsidRPr="00FA0F00">
        <w:rPr>
          <w:rFonts w:ascii="Times New Roman" w:hAnsi="Times New Roman" w:cs="Times New Roman"/>
          <w:sz w:val="18"/>
          <w:szCs w:val="18"/>
          <w:lang w:val="en-GB"/>
        </w:rPr>
        <w:t xml:space="preserve">Android, </w:t>
      </w:r>
      <w:r w:rsidR="00235DD7" w:rsidRPr="00FA0F00">
        <w:rPr>
          <w:rFonts w:ascii="Times New Roman" w:hAnsi="Times New Roman" w:cs="Times New Roman"/>
          <w:sz w:val="18"/>
          <w:szCs w:val="18"/>
          <w:lang w:val="en-GB"/>
        </w:rPr>
        <w:t>Web Application</w:t>
      </w:r>
      <w:r w:rsidR="00706777" w:rsidRPr="00FA0F00">
        <w:rPr>
          <w:rFonts w:ascii="Times New Roman" w:hAnsi="Times New Roman" w:cs="Times New Roman"/>
          <w:sz w:val="18"/>
          <w:szCs w:val="18"/>
          <w:lang w:val="en-GB"/>
        </w:rPr>
        <w:t>, Admission Information Delivery</w:t>
      </w:r>
    </w:p>
    <w:p w:rsidR="00F40AE1" w:rsidRPr="00FA0F00" w:rsidRDefault="00F40AE1" w:rsidP="00FA0F00">
      <w:pPr>
        <w:spacing w:after="0"/>
        <w:jc w:val="center"/>
        <w:rPr>
          <w:rFonts w:ascii="Times New Roman" w:hAnsi="Times New Roman" w:cs="Times New Roman"/>
          <w:sz w:val="18"/>
          <w:szCs w:val="18"/>
          <w:lang w:val="en-GB"/>
        </w:rPr>
      </w:pPr>
    </w:p>
    <w:p w:rsidR="00084429" w:rsidRPr="00630D1D" w:rsidRDefault="00084429" w:rsidP="00FA0F00">
      <w:pPr>
        <w:spacing w:after="0"/>
        <w:jc w:val="both"/>
        <w:rPr>
          <w:rFonts w:ascii="Times New Roman" w:hAnsi="Times New Roman" w:cs="Times New Roman"/>
          <w:b/>
          <w:sz w:val="20"/>
          <w:szCs w:val="20"/>
          <w:lang w:val="en-GB"/>
        </w:rPr>
      </w:pPr>
    </w:p>
    <w:p w:rsidR="00655E26" w:rsidRPr="00630D1D" w:rsidRDefault="00655E26" w:rsidP="00630D1D">
      <w:pPr>
        <w:spacing w:after="0"/>
        <w:jc w:val="both"/>
        <w:rPr>
          <w:rFonts w:ascii="Times New Roman" w:hAnsi="Times New Roman" w:cs="Times New Roman"/>
          <w:b/>
          <w:sz w:val="20"/>
          <w:szCs w:val="20"/>
          <w:lang w:val="en-GB"/>
        </w:rPr>
        <w:sectPr w:rsidR="00655E26" w:rsidRPr="00630D1D" w:rsidSect="00133F61">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08" w:right="1008" w:bottom="1008" w:left="1008" w:header="720" w:footer="720" w:gutter="0"/>
          <w:pgNumType w:start="3789"/>
          <w:cols w:space="720"/>
          <w:docGrid w:linePitch="360"/>
        </w:sectPr>
      </w:pPr>
    </w:p>
    <w:p w:rsidR="00D325DF" w:rsidRPr="00FA0F00" w:rsidRDefault="00D325DF" w:rsidP="003F3626">
      <w:pPr>
        <w:spacing w:after="0"/>
        <w:jc w:val="both"/>
        <w:rPr>
          <w:rFonts w:asciiTheme="minorBidi" w:hAnsiTheme="minorBidi"/>
          <w:b/>
          <w:sz w:val="20"/>
          <w:szCs w:val="20"/>
          <w:lang w:val="en-GB"/>
        </w:rPr>
      </w:pPr>
      <w:r w:rsidRPr="00FA0F00">
        <w:rPr>
          <w:rFonts w:asciiTheme="minorBidi" w:hAnsiTheme="minorBidi"/>
          <w:b/>
          <w:sz w:val="20"/>
          <w:szCs w:val="20"/>
          <w:lang w:val="en-GB"/>
        </w:rPr>
        <w:lastRenderedPageBreak/>
        <w:t>INTRODUCTION</w:t>
      </w:r>
    </w:p>
    <w:p w:rsidR="00827B46" w:rsidRPr="00630D1D" w:rsidRDefault="00C82D62" w:rsidP="00630D1D">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 xml:space="preserve">Information systems are important to facilitate </w:t>
      </w:r>
      <w:r w:rsidR="005C1202" w:rsidRPr="00630D1D">
        <w:rPr>
          <w:rFonts w:ascii="Times New Roman" w:hAnsi="Times New Roman" w:cs="Times New Roman"/>
          <w:sz w:val="20"/>
          <w:szCs w:val="20"/>
          <w:lang w:val="en-GB"/>
        </w:rPr>
        <w:t xml:space="preserve">users </w:t>
      </w:r>
      <w:r w:rsidRPr="00630D1D">
        <w:rPr>
          <w:rFonts w:ascii="Times New Roman" w:hAnsi="Times New Roman" w:cs="Times New Roman"/>
          <w:sz w:val="20"/>
          <w:szCs w:val="20"/>
          <w:lang w:val="en-GB"/>
        </w:rPr>
        <w:t>in timely access to</w:t>
      </w:r>
      <w:r w:rsidR="005C1202" w:rsidRPr="00630D1D">
        <w:rPr>
          <w:rFonts w:ascii="Times New Roman" w:hAnsi="Times New Roman" w:cs="Times New Roman"/>
          <w:sz w:val="20"/>
          <w:szCs w:val="20"/>
          <w:lang w:val="en-GB"/>
        </w:rPr>
        <w:t xml:space="preserve"> up-to-date</w:t>
      </w:r>
      <w:r w:rsidRPr="00630D1D">
        <w:rPr>
          <w:rFonts w:ascii="Times New Roman" w:hAnsi="Times New Roman" w:cs="Times New Roman"/>
          <w:sz w:val="20"/>
          <w:szCs w:val="20"/>
          <w:lang w:val="en-GB"/>
        </w:rPr>
        <w:t xml:space="preserve"> </w:t>
      </w:r>
      <w:r w:rsidR="005C1202" w:rsidRPr="00630D1D">
        <w:rPr>
          <w:rFonts w:ascii="Times New Roman" w:hAnsi="Times New Roman" w:cs="Times New Roman"/>
          <w:sz w:val="20"/>
          <w:szCs w:val="20"/>
          <w:lang w:val="en-GB"/>
        </w:rPr>
        <w:t xml:space="preserve">information </w:t>
      </w:r>
      <w:r w:rsidRPr="00630D1D">
        <w:rPr>
          <w:rFonts w:ascii="Times New Roman" w:hAnsi="Times New Roman" w:cs="Times New Roman"/>
          <w:sz w:val="20"/>
          <w:szCs w:val="20"/>
          <w:lang w:val="en-GB"/>
        </w:rPr>
        <w:t xml:space="preserve">in </w:t>
      </w:r>
      <w:r w:rsidR="001E12E0" w:rsidRPr="00630D1D">
        <w:rPr>
          <w:rFonts w:ascii="Times New Roman" w:hAnsi="Times New Roman" w:cs="Times New Roman"/>
          <w:sz w:val="20"/>
          <w:szCs w:val="20"/>
          <w:lang w:val="en-GB"/>
        </w:rPr>
        <w:t>various</w:t>
      </w:r>
      <w:r w:rsidRPr="00630D1D">
        <w:rPr>
          <w:rFonts w:ascii="Times New Roman" w:hAnsi="Times New Roman" w:cs="Times New Roman"/>
          <w:sz w:val="20"/>
          <w:szCs w:val="20"/>
          <w:lang w:val="en-GB"/>
        </w:rPr>
        <w:t xml:space="preserve"> fields of life that include and not limited to </w:t>
      </w:r>
      <w:r w:rsidR="001E12E0" w:rsidRPr="00630D1D">
        <w:rPr>
          <w:rFonts w:ascii="Times New Roman" w:hAnsi="Times New Roman" w:cs="Times New Roman"/>
          <w:sz w:val="20"/>
          <w:szCs w:val="20"/>
          <w:lang w:val="en-GB"/>
        </w:rPr>
        <w:t>e-</w:t>
      </w:r>
      <w:r w:rsidRPr="00630D1D">
        <w:rPr>
          <w:rFonts w:ascii="Times New Roman" w:hAnsi="Times New Roman" w:cs="Times New Roman"/>
          <w:sz w:val="20"/>
          <w:szCs w:val="20"/>
          <w:lang w:val="en-GB"/>
        </w:rPr>
        <w:t>health</w:t>
      </w:r>
      <w:r w:rsidR="001C0AFF" w:rsidRPr="00630D1D">
        <w:rPr>
          <w:rFonts w:ascii="Times New Roman" w:hAnsi="Times New Roman" w:cs="Times New Roman"/>
          <w:sz w:val="20"/>
          <w:szCs w:val="20"/>
          <w:lang w:val="en-GB"/>
        </w:rPr>
        <w:t xml:space="preserve"> </w:t>
      </w:r>
      <w:r w:rsidR="009C2CA2" w:rsidRPr="00630D1D">
        <w:rPr>
          <w:rFonts w:ascii="Times New Roman" w:hAnsi="Times New Roman" w:cs="Times New Roman"/>
          <w:sz w:val="20"/>
          <w:szCs w:val="20"/>
          <w:lang w:val="en-GB"/>
        </w:rPr>
        <w:t>[1]</w:t>
      </w:r>
      <w:r w:rsidRPr="00630D1D">
        <w:rPr>
          <w:rFonts w:ascii="Times New Roman" w:hAnsi="Times New Roman" w:cs="Times New Roman"/>
          <w:sz w:val="20"/>
          <w:szCs w:val="20"/>
          <w:lang w:val="en-GB"/>
        </w:rPr>
        <w:t xml:space="preserve">, </w:t>
      </w:r>
      <w:r w:rsidR="001E12E0" w:rsidRPr="00630D1D">
        <w:rPr>
          <w:rFonts w:ascii="Times New Roman" w:hAnsi="Times New Roman" w:cs="Times New Roman"/>
          <w:sz w:val="20"/>
          <w:szCs w:val="20"/>
          <w:lang w:val="en-GB"/>
        </w:rPr>
        <w:t>e-</w:t>
      </w:r>
      <w:r w:rsidRPr="00630D1D">
        <w:rPr>
          <w:rFonts w:ascii="Times New Roman" w:hAnsi="Times New Roman" w:cs="Times New Roman"/>
          <w:sz w:val="20"/>
          <w:szCs w:val="20"/>
          <w:lang w:val="en-GB"/>
        </w:rPr>
        <w:t>agriculture</w:t>
      </w:r>
      <w:r w:rsidR="00F45958" w:rsidRPr="00630D1D">
        <w:rPr>
          <w:rFonts w:ascii="Times New Roman" w:hAnsi="Times New Roman" w:cs="Times New Roman"/>
          <w:sz w:val="20"/>
          <w:szCs w:val="20"/>
          <w:lang w:val="en-GB"/>
        </w:rPr>
        <w:t xml:space="preserve"> </w:t>
      </w:r>
      <w:r w:rsidR="004A36B5" w:rsidRPr="00630D1D">
        <w:rPr>
          <w:rFonts w:ascii="Times New Roman" w:hAnsi="Times New Roman" w:cs="Times New Roman"/>
          <w:sz w:val="20"/>
          <w:szCs w:val="20"/>
          <w:lang w:val="en-GB"/>
        </w:rPr>
        <w:t>[2]</w:t>
      </w:r>
      <w:r w:rsidRPr="00630D1D">
        <w:rPr>
          <w:rFonts w:ascii="Times New Roman" w:hAnsi="Times New Roman" w:cs="Times New Roman"/>
          <w:sz w:val="20"/>
          <w:szCs w:val="20"/>
          <w:lang w:val="en-GB"/>
        </w:rPr>
        <w:t xml:space="preserve">, </w:t>
      </w:r>
      <w:r w:rsidR="001E12E0" w:rsidRPr="00630D1D">
        <w:rPr>
          <w:rFonts w:ascii="Times New Roman" w:hAnsi="Times New Roman" w:cs="Times New Roman"/>
          <w:sz w:val="20"/>
          <w:szCs w:val="20"/>
          <w:lang w:val="en-GB"/>
        </w:rPr>
        <w:t>e-</w:t>
      </w:r>
      <w:r w:rsidRPr="00630D1D">
        <w:rPr>
          <w:rFonts w:ascii="Times New Roman" w:hAnsi="Times New Roman" w:cs="Times New Roman"/>
          <w:sz w:val="20"/>
          <w:szCs w:val="20"/>
          <w:lang w:val="en-GB"/>
        </w:rPr>
        <w:t>learning</w:t>
      </w:r>
      <w:r w:rsidR="004A36B5" w:rsidRPr="00630D1D">
        <w:rPr>
          <w:rFonts w:ascii="Times New Roman" w:hAnsi="Times New Roman" w:cs="Times New Roman"/>
          <w:sz w:val="20"/>
          <w:szCs w:val="20"/>
          <w:lang w:val="en-GB"/>
        </w:rPr>
        <w:t xml:space="preserve"> [3]</w:t>
      </w:r>
      <w:r w:rsidRPr="00630D1D">
        <w:rPr>
          <w:rFonts w:ascii="Times New Roman" w:hAnsi="Times New Roman" w:cs="Times New Roman"/>
          <w:sz w:val="20"/>
          <w:szCs w:val="20"/>
          <w:lang w:val="en-GB"/>
        </w:rPr>
        <w:t xml:space="preserve">, </w:t>
      </w:r>
      <w:r w:rsidR="002D5A4C" w:rsidRPr="00630D1D">
        <w:rPr>
          <w:rFonts w:ascii="Times New Roman" w:hAnsi="Times New Roman" w:cs="Times New Roman"/>
          <w:sz w:val="20"/>
          <w:szCs w:val="20"/>
          <w:lang w:val="en-GB"/>
        </w:rPr>
        <w:t xml:space="preserve">and </w:t>
      </w:r>
      <w:r w:rsidR="001E12E0" w:rsidRPr="00630D1D">
        <w:rPr>
          <w:rFonts w:ascii="Times New Roman" w:hAnsi="Times New Roman" w:cs="Times New Roman"/>
          <w:sz w:val="20"/>
          <w:szCs w:val="20"/>
          <w:lang w:val="en-GB"/>
        </w:rPr>
        <w:t>social media</w:t>
      </w:r>
      <w:r w:rsidR="002D5A4C" w:rsidRPr="00630D1D">
        <w:rPr>
          <w:rFonts w:ascii="Times New Roman" w:hAnsi="Times New Roman" w:cs="Times New Roman"/>
          <w:sz w:val="20"/>
          <w:szCs w:val="20"/>
          <w:lang w:val="en-GB"/>
        </w:rPr>
        <w:t xml:space="preserve"> </w:t>
      </w:r>
      <w:r w:rsidR="004A36B5" w:rsidRPr="00630D1D">
        <w:rPr>
          <w:rFonts w:ascii="Times New Roman" w:hAnsi="Times New Roman" w:cs="Times New Roman"/>
          <w:sz w:val="20"/>
          <w:szCs w:val="20"/>
          <w:lang w:val="en-GB"/>
        </w:rPr>
        <w:t>[4]</w:t>
      </w:r>
      <w:r w:rsidRPr="00630D1D">
        <w:rPr>
          <w:rFonts w:ascii="Times New Roman" w:hAnsi="Times New Roman" w:cs="Times New Roman"/>
          <w:sz w:val="20"/>
          <w:szCs w:val="20"/>
          <w:lang w:val="en-GB"/>
        </w:rPr>
        <w:t xml:space="preserve">. The information </w:t>
      </w:r>
      <w:r w:rsidR="002D5A4C" w:rsidRPr="00630D1D">
        <w:rPr>
          <w:rFonts w:ascii="Times New Roman" w:hAnsi="Times New Roman" w:cs="Times New Roman"/>
          <w:sz w:val="20"/>
          <w:szCs w:val="20"/>
          <w:lang w:val="en-GB"/>
        </w:rPr>
        <w:t>systems</w:t>
      </w:r>
      <w:r w:rsidRPr="00630D1D">
        <w:rPr>
          <w:rFonts w:ascii="Times New Roman" w:hAnsi="Times New Roman" w:cs="Times New Roman"/>
          <w:sz w:val="20"/>
          <w:szCs w:val="20"/>
          <w:lang w:val="en-GB"/>
        </w:rPr>
        <w:t xml:space="preserve"> are critical in the environment where resources are limited and long distances are involved to reach to particular information </w:t>
      </w:r>
      <w:r w:rsidR="00801267" w:rsidRPr="00630D1D">
        <w:rPr>
          <w:rFonts w:ascii="Times New Roman" w:hAnsi="Times New Roman" w:cs="Times New Roman"/>
          <w:sz w:val="20"/>
          <w:szCs w:val="20"/>
          <w:lang w:val="en-GB"/>
        </w:rPr>
        <w:t>centre</w:t>
      </w:r>
      <w:r w:rsidR="00A925ED" w:rsidRPr="00630D1D">
        <w:rPr>
          <w:rFonts w:ascii="Times New Roman" w:hAnsi="Times New Roman" w:cs="Times New Roman"/>
          <w:sz w:val="20"/>
          <w:szCs w:val="20"/>
          <w:lang w:val="en-GB"/>
        </w:rPr>
        <w:t xml:space="preserve"> </w:t>
      </w:r>
      <w:r w:rsidR="00615477" w:rsidRPr="00630D1D">
        <w:rPr>
          <w:rFonts w:ascii="Times New Roman" w:hAnsi="Times New Roman" w:cs="Times New Roman"/>
          <w:sz w:val="20"/>
          <w:szCs w:val="20"/>
          <w:lang w:val="en-GB"/>
        </w:rPr>
        <w:t>[5]</w:t>
      </w:r>
      <w:r w:rsidRPr="00630D1D">
        <w:rPr>
          <w:rFonts w:ascii="Times New Roman" w:hAnsi="Times New Roman" w:cs="Times New Roman"/>
          <w:sz w:val="20"/>
          <w:szCs w:val="20"/>
          <w:lang w:val="en-GB"/>
        </w:rPr>
        <w:t xml:space="preserve">. </w:t>
      </w:r>
      <w:r w:rsidR="00A40C35" w:rsidRPr="00630D1D">
        <w:rPr>
          <w:rFonts w:ascii="Times New Roman" w:hAnsi="Times New Roman" w:cs="Times New Roman"/>
          <w:sz w:val="20"/>
          <w:szCs w:val="20"/>
          <w:lang w:val="en-GB"/>
        </w:rPr>
        <w:t xml:space="preserve">This situation is very common </w:t>
      </w:r>
      <w:r w:rsidR="00706777" w:rsidRPr="00630D1D">
        <w:rPr>
          <w:rFonts w:ascii="Times New Roman" w:hAnsi="Times New Roman" w:cs="Times New Roman"/>
          <w:sz w:val="20"/>
          <w:szCs w:val="20"/>
          <w:lang w:val="en-GB"/>
        </w:rPr>
        <w:t>in developing</w:t>
      </w:r>
      <w:r w:rsidR="00A40C35" w:rsidRPr="00630D1D">
        <w:rPr>
          <w:rFonts w:ascii="Times New Roman" w:hAnsi="Times New Roman" w:cs="Times New Roman"/>
          <w:sz w:val="20"/>
          <w:szCs w:val="20"/>
          <w:lang w:val="en-GB"/>
        </w:rPr>
        <w:t xml:space="preserve"> countries and Pakistan is </w:t>
      </w:r>
      <w:r w:rsidR="00FC4768" w:rsidRPr="00630D1D">
        <w:rPr>
          <w:rFonts w:ascii="Times New Roman" w:hAnsi="Times New Roman" w:cs="Times New Roman"/>
          <w:sz w:val="20"/>
          <w:szCs w:val="20"/>
          <w:lang w:val="en-GB"/>
        </w:rPr>
        <w:t xml:space="preserve">also </w:t>
      </w:r>
      <w:r w:rsidR="00A40C35" w:rsidRPr="00630D1D">
        <w:rPr>
          <w:rFonts w:ascii="Times New Roman" w:hAnsi="Times New Roman" w:cs="Times New Roman"/>
          <w:sz w:val="20"/>
          <w:szCs w:val="20"/>
          <w:lang w:val="en-GB"/>
        </w:rPr>
        <w:t xml:space="preserve">no exception. </w:t>
      </w:r>
    </w:p>
    <w:p w:rsidR="00615477" w:rsidRPr="00630D1D" w:rsidRDefault="00ED0B88" w:rsidP="00630D1D">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 xml:space="preserve">According to </w:t>
      </w:r>
      <w:r w:rsidR="00615477" w:rsidRPr="00630D1D">
        <w:rPr>
          <w:rFonts w:ascii="Times New Roman" w:hAnsi="Times New Roman" w:cs="Times New Roman"/>
          <w:sz w:val="20"/>
          <w:szCs w:val="20"/>
          <w:lang w:val="en-GB"/>
        </w:rPr>
        <w:t>[6]</w:t>
      </w:r>
      <w:r w:rsidR="002D5A4C" w:rsidRPr="00630D1D">
        <w:rPr>
          <w:rFonts w:ascii="Times New Roman" w:hAnsi="Times New Roman" w:cs="Times New Roman"/>
          <w:sz w:val="20"/>
          <w:szCs w:val="20"/>
          <w:lang w:val="en-GB"/>
        </w:rPr>
        <w:t xml:space="preserve"> </w:t>
      </w:r>
      <w:r w:rsidR="00064C70" w:rsidRPr="00630D1D">
        <w:rPr>
          <w:rFonts w:ascii="Times New Roman" w:hAnsi="Times New Roman" w:cs="Times New Roman"/>
          <w:sz w:val="20"/>
          <w:szCs w:val="20"/>
          <w:lang w:val="en-GB"/>
        </w:rPr>
        <w:t xml:space="preserve">apart from </w:t>
      </w:r>
      <w:r w:rsidR="002D5A4C" w:rsidRPr="00630D1D">
        <w:rPr>
          <w:rFonts w:ascii="Times New Roman" w:hAnsi="Times New Roman" w:cs="Times New Roman"/>
          <w:sz w:val="20"/>
          <w:szCs w:val="20"/>
          <w:lang w:val="en-GB"/>
        </w:rPr>
        <w:t xml:space="preserve">well-developed cities </w:t>
      </w:r>
      <w:r w:rsidR="00064C70" w:rsidRPr="00630D1D">
        <w:rPr>
          <w:rFonts w:ascii="Times New Roman" w:hAnsi="Times New Roman" w:cs="Times New Roman"/>
          <w:sz w:val="20"/>
          <w:szCs w:val="20"/>
          <w:lang w:val="en-GB"/>
        </w:rPr>
        <w:t xml:space="preserve">such as Karachi, Lahore, Peshawar, </w:t>
      </w:r>
      <w:r w:rsidR="002D5A4C" w:rsidRPr="00630D1D">
        <w:rPr>
          <w:rFonts w:ascii="Times New Roman" w:hAnsi="Times New Roman" w:cs="Times New Roman"/>
          <w:sz w:val="20"/>
          <w:szCs w:val="20"/>
          <w:lang w:val="en-GB"/>
        </w:rPr>
        <w:t xml:space="preserve">and Quetta, the availability of resources is quite limited in small cities, </w:t>
      </w:r>
      <w:r w:rsidR="007540A3" w:rsidRPr="00630D1D">
        <w:rPr>
          <w:rFonts w:ascii="Times New Roman" w:hAnsi="Times New Roman" w:cs="Times New Roman"/>
          <w:sz w:val="20"/>
          <w:szCs w:val="20"/>
          <w:lang w:val="en-GB"/>
        </w:rPr>
        <w:t>towns and</w:t>
      </w:r>
      <w:r w:rsidR="002D5A4C" w:rsidRPr="00630D1D">
        <w:rPr>
          <w:rFonts w:ascii="Times New Roman" w:hAnsi="Times New Roman" w:cs="Times New Roman"/>
          <w:sz w:val="20"/>
          <w:szCs w:val="20"/>
          <w:lang w:val="en-GB"/>
        </w:rPr>
        <w:t xml:space="preserve"> remote areas</w:t>
      </w:r>
      <w:r w:rsidR="00FC5A1A" w:rsidRPr="00630D1D">
        <w:rPr>
          <w:rFonts w:ascii="Times New Roman" w:hAnsi="Times New Roman" w:cs="Times New Roman"/>
          <w:sz w:val="20"/>
          <w:szCs w:val="20"/>
          <w:lang w:val="en-GB"/>
        </w:rPr>
        <w:t xml:space="preserve"> of Pakistan</w:t>
      </w:r>
      <w:r w:rsidR="002D5A4C" w:rsidRPr="00630D1D">
        <w:rPr>
          <w:rFonts w:ascii="Times New Roman" w:hAnsi="Times New Roman" w:cs="Times New Roman"/>
          <w:sz w:val="20"/>
          <w:szCs w:val="20"/>
          <w:lang w:val="en-GB"/>
        </w:rPr>
        <w:t>.</w:t>
      </w:r>
      <w:r w:rsidR="000A7234" w:rsidRPr="00630D1D">
        <w:rPr>
          <w:rFonts w:ascii="Times New Roman" w:hAnsi="Times New Roman" w:cs="Times New Roman"/>
          <w:sz w:val="20"/>
          <w:szCs w:val="20"/>
          <w:lang w:val="en-GB"/>
        </w:rPr>
        <w:t xml:space="preserve"> To facilitate </w:t>
      </w:r>
      <w:r w:rsidR="002D5A4C" w:rsidRPr="00630D1D">
        <w:rPr>
          <w:rFonts w:ascii="Times New Roman" w:hAnsi="Times New Roman" w:cs="Times New Roman"/>
          <w:sz w:val="20"/>
          <w:szCs w:val="20"/>
          <w:lang w:val="en-GB"/>
        </w:rPr>
        <w:t xml:space="preserve">the </w:t>
      </w:r>
      <w:r w:rsidR="000A7234" w:rsidRPr="00630D1D">
        <w:rPr>
          <w:rFonts w:ascii="Times New Roman" w:hAnsi="Times New Roman" w:cs="Times New Roman"/>
          <w:sz w:val="20"/>
          <w:szCs w:val="20"/>
          <w:lang w:val="en-GB"/>
        </w:rPr>
        <w:t xml:space="preserve">population living in </w:t>
      </w:r>
      <w:r w:rsidR="00A40715" w:rsidRPr="00630D1D">
        <w:rPr>
          <w:rFonts w:ascii="Times New Roman" w:hAnsi="Times New Roman" w:cs="Times New Roman"/>
          <w:sz w:val="20"/>
          <w:szCs w:val="20"/>
          <w:lang w:val="en-GB"/>
        </w:rPr>
        <w:t>these</w:t>
      </w:r>
      <w:r w:rsidR="001E12E0" w:rsidRPr="00630D1D">
        <w:rPr>
          <w:rFonts w:ascii="Times New Roman" w:hAnsi="Times New Roman" w:cs="Times New Roman"/>
          <w:sz w:val="20"/>
          <w:szCs w:val="20"/>
          <w:lang w:val="en-GB"/>
        </w:rPr>
        <w:t xml:space="preserve"> </w:t>
      </w:r>
      <w:r w:rsidR="000A7234" w:rsidRPr="00630D1D">
        <w:rPr>
          <w:rFonts w:ascii="Times New Roman" w:hAnsi="Times New Roman" w:cs="Times New Roman"/>
          <w:sz w:val="20"/>
          <w:szCs w:val="20"/>
          <w:lang w:val="en-GB"/>
        </w:rPr>
        <w:t xml:space="preserve">areas, there is </w:t>
      </w:r>
      <w:r w:rsidR="00CA30F7" w:rsidRPr="00630D1D">
        <w:rPr>
          <w:rFonts w:ascii="Times New Roman" w:hAnsi="Times New Roman" w:cs="Times New Roman"/>
          <w:sz w:val="20"/>
          <w:szCs w:val="20"/>
          <w:lang w:val="en-GB"/>
        </w:rPr>
        <w:t xml:space="preserve">a </w:t>
      </w:r>
      <w:r w:rsidR="000A7234" w:rsidRPr="00630D1D">
        <w:rPr>
          <w:rFonts w:ascii="Times New Roman" w:hAnsi="Times New Roman" w:cs="Times New Roman"/>
          <w:sz w:val="20"/>
          <w:szCs w:val="20"/>
          <w:lang w:val="en-GB"/>
        </w:rPr>
        <w:t>need to develop in</w:t>
      </w:r>
      <w:r w:rsidR="001E12E0" w:rsidRPr="00630D1D">
        <w:rPr>
          <w:rFonts w:ascii="Times New Roman" w:hAnsi="Times New Roman" w:cs="Times New Roman"/>
          <w:sz w:val="20"/>
          <w:szCs w:val="20"/>
          <w:lang w:val="en-GB"/>
        </w:rPr>
        <w:t xml:space="preserve">formation system that can provide timely and updated information about </w:t>
      </w:r>
      <w:r w:rsidR="002D5A4C" w:rsidRPr="00630D1D">
        <w:rPr>
          <w:rFonts w:ascii="Times New Roman" w:hAnsi="Times New Roman" w:cs="Times New Roman"/>
          <w:sz w:val="20"/>
          <w:szCs w:val="20"/>
          <w:lang w:val="en-GB"/>
        </w:rPr>
        <w:t xml:space="preserve">events, incidents, health care, </w:t>
      </w:r>
      <w:r w:rsidR="001E12E0" w:rsidRPr="00630D1D">
        <w:rPr>
          <w:rFonts w:ascii="Times New Roman" w:hAnsi="Times New Roman" w:cs="Times New Roman"/>
          <w:sz w:val="20"/>
          <w:szCs w:val="20"/>
          <w:lang w:val="en-GB"/>
        </w:rPr>
        <w:t>disaster</w:t>
      </w:r>
      <w:r w:rsidR="002D5A4C" w:rsidRPr="00630D1D">
        <w:rPr>
          <w:rFonts w:ascii="Times New Roman" w:hAnsi="Times New Roman" w:cs="Times New Roman"/>
          <w:sz w:val="20"/>
          <w:szCs w:val="20"/>
          <w:lang w:val="en-GB"/>
        </w:rPr>
        <w:t>s and education</w:t>
      </w:r>
      <w:r w:rsidR="00E05E58" w:rsidRPr="00630D1D">
        <w:rPr>
          <w:rFonts w:ascii="Times New Roman" w:hAnsi="Times New Roman" w:cs="Times New Roman"/>
          <w:sz w:val="20"/>
          <w:szCs w:val="20"/>
          <w:lang w:val="en-GB"/>
        </w:rPr>
        <w:t xml:space="preserve"> </w:t>
      </w:r>
      <w:r w:rsidR="00615477" w:rsidRPr="00630D1D">
        <w:rPr>
          <w:rFonts w:ascii="Times New Roman" w:hAnsi="Times New Roman" w:cs="Times New Roman"/>
          <w:sz w:val="20"/>
          <w:szCs w:val="20"/>
          <w:lang w:val="en-GB"/>
        </w:rPr>
        <w:t>[7]</w:t>
      </w:r>
      <w:r w:rsidR="000A7234" w:rsidRPr="00630D1D">
        <w:rPr>
          <w:rFonts w:ascii="Times New Roman" w:hAnsi="Times New Roman" w:cs="Times New Roman"/>
          <w:sz w:val="20"/>
          <w:szCs w:val="20"/>
          <w:lang w:val="en-GB"/>
        </w:rPr>
        <w:t>.</w:t>
      </w:r>
    </w:p>
    <w:p w:rsidR="00076BC0" w:rsidRPr="00630D1D" w:rsidRDefault="000A7234" w:rsidP="00B75257">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 xml:space="preserve"> </w:t>
      </w:r>
      <w:r w:rsidR="00D23B1A" w:rsidRPr="00630D1D">
        <w:rPr>
          <w:rFonts w:ascii="Times New Roman" w:hAnsi="Times New Roman" w:cs="Times New Roman"/>
          <w:sz w:val="20"/>
          <w:szCs w:val="20"/>
          <w:lang w:val="en-GB"/>
        </w:rPr>
        <w:t xml:space="preserve">At the time of university admissions, </w:t>
      </w:r>
      <w:r w:rsidR="008F5907" w:rsidRPr="00630D1D">
        <w:rPr>
          <w:rFonts w:ascii="Times New Roman" w:hAnsi="Times New Roman" w:cs="Times New Roman"/>
          <w:sz w:val="20"/>
          <w:szCs w:val="20"/>
          <w:lang w:val="en-GB"/>
        </w:rPr>
        <w:t xml:space="preserve">information is disseminated through various </w:t>
      </w:r>
      <w:r w:rsidR="002D5A4C" w:rsidRPr="00630D1D">
        <w:rPr>
          <w:rFonts w:ascii="Times New Roman" w:hAnsi="Times New Roman" w:cs="Times New Roman"/>
          <w:sz w:val="20"/>
          <w:szCs w:val="20"/>
          <w:lang w:val="en-GB"/>
        </w:rPr>
        <w:t>sources t</w:t>
      </w:r>
      <w:r w:rsidR="008F5907" w:rsidRPr="00630D1D">
        <w:rPr>
          <w:rFonts w:ascii="Times New Roman" w:hAnsi="Times New Roman" w:cs="Times New Roman"/>
          <w:sz w:val="20"/>
          <w:szCs w:val="20"/>
          <w:lang w:val="en-GB"/>
        </w:rPr>
        <w:t xml:space="preserve">hat </w:t>
      </w:r>
      <w:r w:rsidR="00BA5CB0" w:rsidRPr="00630D1D">
        <w:rPr>
          <w:rFonts w:ascii="Times New Roman" w:hAnsi="Times New Roman" w:cs="Times New Roman"/>
          <w:sz w:val="20"/>
          <w:szCs w:val="20"/>
          <w:lang w:val="en-GB"/>
        </w:rPr>
        <w:t>include</w:t>
      </w:r>
      <w:r w:rsidR="008F5907" w:rsidRPr="00630D1D">
        <w:rPr>
          <w:rFonts w:ascii="Times New Roman" w:hAnsi="Times New Roman" w:cs="Times New Roman"/>
          <w:sz w:val="20"/>
          <w:szCs w:val="20"/>
          <w:lang w:val="en-GB"/>
        </w:rPr>
        <w:t xml:space="preserve"> newspapers, university websites and social networking sites. However, information provided through these </w:t>
      </w:r>
      <w:r w:rsidR="00076BC0" w:rsidRPr="00630D1D">
        <w:rPr>
          <w:rFonts w:ascii="Times New Roman" w:hAnsi="Times New Roman" w:cs="Times New Roman"/>
          <w:sz w:val="20"/>
          <w:szCs w:val="20"/>
          <w:lang w:val="en-GB"/>
        </w:rPr>
        <w:t>sources</w:t>
      </w:r>
      <w:r w:rsidR="008F5907" w:rsidRPr="00630D1D">
        <w:rPr>
          <w:rFonts w:ascii="Times New Roman" w:hAnsi="Times New Roman" w:cs="Times New Roman"/>
          <w:sz w:val="20"/>
          <w:szCs w:val="20"/>
          <w:lang w:val="en-GB"/>
        </w:rPr>
        <w:t xml:space="preserve"> has a number of limitations. First</w:t>
      </w:r>
      <w:r w:rsidR="007F6274" w:rsidRPr="00630D1D">
        <w:rPr>
          <w:rFonts w:ascii="Times New Roman" w:hAnsi="Times New Roman" w:cs="Times New Roman"/>
          <w:sz w:val="20"/>
          <w:szCs w:val="20"/>
          <w:lang w:val="en-GB"/>
        </w:rPr>
        <w:t>ly</w:t>
      </w:r>
      <w:r w:rsidR="008F5907" w:rsidRPr="00630D1D">
        <w:rPr>
          <w:rFonts w:ascii="Times New Roman" w:hAnsi="Times New Roman" w:cs="Times New Roman"/>
          <w:sz w:val="20"/>
          <w:szCs w:val="20"/>
          <w:lang w:val="en-GB"/>
        </w:rPr>
        <w:t xml:space="preserve">, information is not updated </w:t>
      </w:r>
      <w:r w:rsidR="0000239C" w:rsidRPr="00630D1D">
        <w:rPr>
          <w:rFonts w:ascii="Times New Roman" w:hAnsi="Times New Roman" w:cs="Times New Roman"/>
          <w:sz w:val="20"/>
          <w:szCs w:val="20"/>
          <w:lang w:val="en-GB"/>
        </w:rPr>
        <w:t>in time</w:t>
      </w:r>
      <w:r w:rsidR="008F5907" w:rsidRPr="00630D1D">
        <w:rPr>
          <w:rFonts w:ascii="Times New Roman" w:hAnsi="Times New Roman" w:cs="Times New Roman"/>
          <w:sz w:val="20"/>
          <w:szCs w:val="20"/>
          <w:lang w:val="en-GB"/>
        </w:rPr>
        <w:t>, second</w:t>
      </w:r>
      <w:r w:rsidR="007F6274" w:rsidRPr="00630D1D">
        <w:rPr>
          <w:rFonts w:ascii="Times New Roman" w:hAnsi="Times New Roman" w:cs="Times New Roman"/>
          <w:sz w:val="20"/>
          <w:szCs w:val="20"/>
          <w:lang w:val="en-GB"/>
        </w:rPr>
        <w:t>ly</w:t>
      </w:r>
      <w:r w:rsidR="0000239C" w:rsidRPr="00630D1D">
        <w:rPr>
          <w:rFonts w:ascii="Times New Roman" w:hAnsi="Times New Roman" w:cs="Times New Roman"/>
          <w:sz w:val="20"/>
          <w:szCs w:val="20"/>
          <w:lang w:val="en-GB"/>
        </w:rPr>
        <w:t xml:space="preserve"> information is incomplete </w:t>
      </w:r>
      <w:r w:rsidR="008F5907" w:rsidRPr="00630D1D">
        <w:rPr>
          <w:rFonts w:ascii="Times New Roman" w:hAnsi="Times New Roman" w:cs="Times New Roman"/>
          <w:sz w:val="20"/>
          <w:szCs w:val="20"/>
          <w:lang w:val="en-GB"/>
        </w:rPr>
        <w:t xml:space="preserve">in rare cases </w:t>
      </w:r>
      <w:r w:rsidR="007F6274" w:rsidRPr="00630D1D">
        <w:rPr>
          <w:rFonts w:ascii="Times New Roman" w:hAnsi="Times New Roman" w:cs="Times New Roman"/>
          <w:sz w:val="20"/>
          <w:szCs w:val="20"/>
          <w:lang w:val="en-GB"/>
        </w:rPr>
        <w:t>information about</w:t>
      </w:r>
      <w:r w:rsidR="008F5907" w:rsidRPr="00630D1D">
        <w:rPr>
          <w:rFonts w:ascii="Times New Roman" w:hAnsi="Times New Roman" w:cs="Times New Roman"/>
          <w:sz w:val="20"/>
          <w:szCs w:val="20"/>
          <w:lang w:val="en-GB"/>
        </w:rPr>
        <w:t xml:space="preserve"> complete</w:t>
      </w:r>
      <w:r w:rsidR="007F6274" w:rsidRPr="00630D1D">
        <w:rPr>
          <w:rFonts w:ascii="Times New Roman" w:hAnsi="Times New Roman" w:cs="Times New Roman"/>
          <w:sz w:val="20"/>
          <w:szCs w:val="20"/>
          <w:lang w:val="en-GB"/>
        </w:rPr>
        <w:t xml:space="preserve"> admission</w:t>
      </w:r>
      <w:r w:rsidR="008F5907" w:rsidRPr="00630D1D">
        <w:rPr>
          <w:rFonts w:ascii="Times New Roman" w:hAnsi="Times New Roman" w:cs="Times New Roman"/>
          <w:sz w:val="20"/>
          <w:szCs w:val="20"/>
          <w:lang w:val="en-GB"/>
        </w:rPr>
        <w:t xml:space="preserve"> procedure</w:t>
      </w:r>
      <w:r w:rsidR="0000239C" w:rsidRPr="00630D1D">
        <w:rPr>
          <w:rFonts w:ascii="Times New Roman" w:hAnsi="Times New Roman" w:cs="Times New Roman"/>
          <w:sz w:val="20"/>
          <w:szCs w:val="20"/>
          <w:lang w:val="en-GB"/>
        </w:rPr>
        <w:t xml:space="preserve"> is available</w:t>
      </w:r>
      <w:r w:rsidR="008F5907" w:rsidRPr="00630D1D">
        <w:rPr>
          <w:rFonts w:ascii="Times New Roman" w:hAnsi="Times New Roman" w:cs="Times New Roman"/>
          <w:sz w:val="20"/>
          <w:szCs w:val="20"/>
          <w:lang w:val="en-GB"/>
        </w:rPr>
        <w:t xml:space="preserve">, </w:t>
      </w:r>
      <w:r w:rsidR="00C931F1" w:rsidRPr="00630D1D">
        <w:rPr>
          <w:rFonts w:ascii="Times New Roman" w:hAnsi="Times New Roman" w:cs="Times New Roman"/>
          <w:sz w:val="20"/>
          <w:szCs w:val="20"/>
          <w:lang w:val="en-GB"/>
        </w:rPr>
        <w:t>and thirdly</w:t>
      </w:r>
      <w:r w:rsidR="008F5907" w:rsidRPr="00630D1D">
        <w:rPr>
          <w:rFonts w:ascii="Times New Roman" w:hAnsi="Times New Roman" w:cs="Times New Roman"/>
          <w:sz w:val="20"/>
          <w:szCs w:val="20"/>
          <w:lang w:val="en-GB"/>
        </w:rPr>
        <w:t xml:space="preserve"> </w:t>
      </w:r>
      <w:r w:rsidR="00801267" w:rsidRPr="00630D1D">
        <w:rPr>
          <w:rFonts w:ascii="Times New Roman" w:hAnsi="Times New Roman" w:cs="Times New Roman"/>
          <w:sz w:val="20"/>
          <w:szCs w:val="20"/>
          <w:lang w:val="en-GB"/>
        </w:rPr>
        <w:t>internet</w:t>
      </w:r>
      <w:r w:rsidR="008F5907" w:rsidRPr="00630D1D">
        <w:rPr>
          <w:rFonts w:ascii="Times New Roman" w:hAnsi="Times New Roman" w:cs="Times New Roman"/>
          <w:sz w:val="20"/>
          <w:szCs w:val="20"/>
          <w:lang w:val="en-GB"/>
        </w:rPr>
        <w:t xml:space="preserve"> </w:t>
      </w:r>
      <w:r w:rsidR="00801267" w:rsidRPr="00630D1D">
        <w:rPr>
          <w:rFonts w:ascii="Times New Roman" w:hAnsi="Times New Roman" w:cs="Times New Roman"/>
          <w:sz w:val="20"/>
          <w:szCs w:val="20"/>
          <w:lang w:val="en-GB"/>
        </w:rPr>
        <w:t>facility</w:t>
      </w:r>
      <w:r w:rsidR="008F5907" w:rsidRPr="00630D1D">
        <w:rPr>
          <w:rFonts w:ascii="Times New Roman" w:hAnsi="Times New Roman" w:cs="Times New Roman"/>
          <w:sz w:val="20"/>
          <w:szCs w:val="20"/>
          <w:lang w:val="en-GB"/>
        </w:rPr>
        <w:t xml:space="preserve"> is not </w:t>
      </w:r>
      <w:r w:rsidR="00801267" w:rsidRPr="00630D1D">
        <w:rPr>
          <w:rFonts w:ascii="Times New Roman" w:hAnsi="Times New Roman" w:cs="Times New Roman"/>
          <w:sz w:val="20"/>
          <w:szCs w:val="20"/>
          <w:lang w:val="en-GB"/>
        </w:rPr>
        <w:t>accessible</w:t>
      </w:r>
      <w:r w:rsidR="00D23B1A" w:rsidRPr="00630D1D">
        <w:rPr>
          <w:rFonts w:ascii="Times New Roman" w:hAnsi="Times New Roman" w:cs="Times New Roman"/>
          <w:sz w:val="20"/>
          <w:szCs w:val="20"/>
          <w:lang w:val="en-GB"/>
        </w:rPr>
        <w:t xml:space="preserve"> to everyone </w:t>
      </w:r>
      <w:r w:rsidR="00615477" w:rsidRPr="00630D1D">
        <w:rPr>
          <w:rFonts w:ascii="Times New Roman" w:hAnsi="Times New Roman" w:cs="Times New Roman"/>
          <w:sz w:val="20"/>
          <w:szCs w:val="20"/>
          <w:lang w:val="en-GB"/>
        </w:rPr>
        <w:t>[7]</w:t>
      </w:r>
      <w:r w:rsidR="00A143E1" w:rsidRPr="00630D1D">
        <w:rPr>
          <w:rFonts w:ascii="Times New Roman" w:hAnsi="Times New Roman" w:cs="Times New Roman"/>
          <w:sz w:val="20"/>
          <w:szCs w:val="20"/>
          <w:lang w:val="en-GB"/>
        </w:rPr>
        <w:t>.</w:t>
      </w:r>
      <w:r w:rsidR="008F5907" w:rsidRPr="00630D1D">
        <w:rPr>
          <w:rFonts w:ascii="Times New Roman" w:hAnsi="Times New Roman" w:cs="Times New Roman"/>
          <w:sz w:val="20"/>
          <w:szCs w:val="20"/>
          <w:lang w:val="en-GB"/>
        </w:rPr>
        <w:t xml:space="preserve"> </w:t>
      </w:r>
      <w:r w:rsidR="00076BC0" w:rsidRPr="00630D1D">
        <w:rPr>
          <w:rFonts w:ascii="Times New Roman" w:hAnsi="Times New Roman" w:cs="Times New Roman"/>
          <w:sz w:val="20"/>
          <w:szCs w:val="20"/>
          <w:lang w:val="en-GB"/>
        </w:rPr>
        <w:t xml:space="preserve">Newspapers </w:t>
      </w:r>
      <w:r w:rsidR="00D46C15" w:rsidRPr="00630D1D">
        <w:rPr>
          <w:rFonts w:ascii="Times New Roman" w:hAnsi="Times New Roman" w:cs="Times New Roman"/>
          <w:sz w:val="20"/>
          <w:szCs w:val="20"/>
          <w:lang w:val="en-GB"/>
        </w:rPr>
        <w:t xml:space="preserve">have </w:t>
      </w:r>
      <w:r w:rsidR="00076BC0" w:rsidRPr="00630D1D">
        <w:rPr>
          <w:rFonts w:ascii="Times New Roman" w:hAnsi="Times New Roman" w:cs="Times New Roman"/>
          <w:sz w:val="20"/>
          <w:szCs w:val="20"/>
          <w:lang w:val="en-GB"/>
        </w:rPr>
        <w:t xml:space="preserve">become the </w:t>
      </w:r>
      <w:r w:rsidR="00D46C15" w:rsidRPr="00630D1D">
        <w:rPr>
          <w:rFonts w:ascii="Times New Roman" w:hAnsi="Times New Roman" w:cs="Times New Roman"/>
          <w:sz w:val="20"/>
          <w:szCs w:val="20"/>
          <w:lang w:val="en-GB"/>
        </w:rPr>
        <w:t>most</w:t>
      </w:r>
      <w:r w:rsidR="00076BC0" w:rsidRPr="00630D1D">
        <w:rPr>
          <w:rFonts w:ascii="Times New Roman" w:hAnsi="Times New Roman" w:cs="Times New Roman"/>
          <w:sz w:val="20"/>
          <w:szCs w:val="20"/>
          <w:lang w:val="en-GB"/>
        </w:rPr>
        <w:t xml:space="preserve"> accessible source however, </w:t>
      </w:r>
      <w:r w:rsidR="00801267" w:rsidRPr="00630D1D">
        <w:rPr>
          <w:rFonts w:ascii="Times New Roman" w:hAnsi="Times New Roman" w:cs="Times New Roman"/>
          <w:sz w:val="20"/>
          <w:szCs w:val="20"/>
          <w:lang w:val="en-GB"/>
        </w:rPr>
        <w:t xml:space="preserve">only key </w:t>
      </w:r>
      <w:r w:rsidR="00D46C15" w:rsidRPr="00630D1D">
        <w:rPr>
          <w:rFonts w:ascii="Times New Roman" w:hAnsi="Times New Roman" w:cs="Times New Roman"/>
          <w:sz w:val="20"/>
          <w:szCs w:val="20"/>
          <w:lang w:val="en-GB"/>
        </w:rPr>
        <w:t xml:space="preserve">admission </w:t>
      </w:r>
      <w:r w:rsidR="00801267" w:rsidRPr="00630D1D">
        <w:rPr>
          <w:rFonts w:ascii="Times New Roman" w:hAnsi="Times New Roman" w:cs="Times New Roman"/>
          <w:sz w:val="20"/>
          <w:szCs w:val="20"/>
          <w:lang w:val="en-GB"/>
        </w:rPr>
        <w:t>dates are advertised which are not sufficient for prospective students</w:t>
      </w:r>
      <w:r w:rsidR="00076BC0" w:rsidRPr="00630D1D">
        <w:rPr>
          <w:rFonts w:ascii="Times New Roman" w:hAnsi="Times New Roman" w:cs="Times New Roman"/>
          <w:sz w:val="20"/>
          <w:szCs w:val="20"/>
          <w:lang w:val="en-GB"/>
        </w:rPr>
        <w:t xml:space="preserve"> to make decisions. </w:t>
      </w:r>
      <w:r w:rsidR="00D23B1A" w:rsidRPr="00630D1D">
        <w:rPr>
          <w:rFonts w:ascii="Times New Roman" w:hAnsi="Times New Roman" w:cs="Times New Roman"/>
          <w:sz w:val="20"/>
          <w:szCs w:val="20"/>
          <w:lang w:val="en-GB"/>
        </w:rPr>
        <w:t>Since public and private universities are located in developed cities therefore, prospective students have to travel to these studies to access relevant information.</w:t>
      </w:r>
    </w:p>
    <w:p w:rsidR="00A2124F" w:rsidRPr="00630D1D" w:rsidRDefault="00DD673F"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lang w:val="en-GB"/>
        </w:rPr>
        <w:t>This</w:t>
      </w:r>
      <w:r w:rsidRPr="00630D1D">
        <w:rPr>
          <w:rFonts w:ascii="Times New Roman" w:hAnsi="Times New Roman" w:cs="Times New Roman"/>
          <w:b/>
          <w:sz w:val="20"/>
          <w:szCs w:val="20"/>
          <w:lang w:val="en-GB"/>
        </w:rPr>
        <w:t xml:space="preserve"> </w:t>
      </w:r>
      <w:r w:rsidR="00076BC0" w:rsidRPr="00630D1D">
        <w:rPr>
          <w:rFonts w:ascii="Times New Roman" w:eastAsia="Times New Roman" w:hAnsi="Times New Roman" w:cs="Times New Roman"/>
          <w:sz w:val="20"/>
          <w:szCs w:val="20"/>
        </w:rPr>
        <w:t>research is</w:t>
      </w:r>
      <w:r w:rsidR="00C2195D" w:rsidRPr="00630D1D">
        <w:rPr>
          <w:rFonts w:ascii="Times New Roman" w:eastAsia="Times New Roman" w:hAnsi="Times New Roman" w:cs="Times New Roman"/>
          <w:sz w:val="20"/>
          <w:szCs w:val="20"/>
        </w:rPr>
        <w:t xml:space="preserve"> conducted to facilitate prospect</w:t>
      </w:r>
      <w:r w:rsidR="0009625A" w:rsidRPr="00630D1D">
        <w:rPr>
          <w:rFonts w:ascii="Times New Roman" w:eastAsia="Times New Roman" w:hAnsi="Times New Roman" w:cs="Times New Roman"/>
          <w:sz w:val="20"/>
          <w:szCs w:val="20"/>
        </w:rPr>
        <w:t>ive</w:t>
      </w:r>
      <w:r w:rsidR="00C2195D" w:rsidRPr="00630D1D">
        <w:rPr>
          <w:rFonts w:ascii="Times New Roman" w:eastAsia="Times New Roman" w:hAnsi="Times New Roman" w:cs="Times New Roman"/>
          <w:sz w:val="20"/>
          <w:szCs w:val="20"/>
        </w:rPr>
        <w:t xml:space="preserve"> students who</w:t>
      </w:r>
      <w:r w:rsidR="00C2195D" w:rsidRPr="00630D1D">
        <w:rPr>
          <w:rFonts w:ascii="Times New Roman" w:eastAsia="Times New Roman" w:hAnsi="Times New Roman" w:cs="Times New Roman"/>
          <w:spacing w:val="26"/>
          <w:sz w:val="20"/>
          <w:szCs w:val="20"/>
        </w:rPr>
        <w:t xml:space="preserve"> </w:t>
      </w:r>
      <w:r w:rsidR="00C2195D" w:rsidRPr="00630D1D">
        <w:rPr>
          <w:rFonts w:ascii="Times New Roman" w:eastAsia="Times New Roman" w:hAnsi="Times New Roman" w:cs="Times New Roman"/>
          <w:sz w:val="20"/>
          <w:szCs w:val="20"/>
        </w:rPr>
        <w:t>are</w:t>
      </w:r>
      <w:r w:rsidR="00C2195D" w:rsidRPr="00630D1D">
        <w:rPr>
          <w:rFonts w:ascii="Times New Roman" w:eastAsia="Times New Roman" w:hAnsi="Times New Roman" w:cs="Times New Roman"/>
          <w:spacing w:val="26"/>
          <w:sz w:val="20"/>
          <w:szCs w:val="20"/>
        </w:rPr>
        <w:t xml:space="preserve"> </w:t>
      </w:r>
      <w:r w:rsidR="00C2195D" w:rsidRPr="00630D1D">
        <w:rPr>
          <w:rFonts w:ascii="Times New Roman" w:eastAsia="Times New Roman" w:hAnsi="Times New Roman" w:cs="Times New Roman"/>
          <w:sz w:val="20"/>
          <w:szCs w:val="20"/>
        </w:rPr>
        <w:t>facing</w:t>
      </w:r>
      <w:r w:rsidR="00C2195D" w:rsidRPr="00630D1D">
        <w:rPr>
          <w:rFonts w:ascii="Times New Roman" w:eastAsia="Times New Roman" w:hAnsi="Times New Roman" w:cs="Times New Roman"/>
          <w:spacing w:val="26"/>
          <w:sz w:val="20"/>
          <w:szCs w:val="20"/>
        </w:rPr>
        <w:t xml:space="preserve"> </w:t>
      </w:r>
      <w:r w:rsidR="008F4890" w:rsidRPr="00630D1D">
        <w:rPr>
          <w:rFonts w:ascii="Times New Roman" w:eastAsia="Times New Roman" w:hAnsi="Times New Roman" w:cs="Times New Roman"/>
          <w:sz w:val="20"/>
          <w:szCs w:val="20"/>
        </w:rPr>
        <w:t>difficulties</w:t>
      </w:r>
      <w:r w:rsidR="00C2195D" w:rsidRPr="00630D1D">
        <w:rPr>
          <w:rFonts w:ascii="Times New Roman" w:eastAsia="Times New Roman" w:hAnsi="Times New Roman" w:cs="Times New Roman"/>
          <w:sz w:val="20"/>
          <w:szCs w:val="20"/>
        </w:rPr>
        <w:t xml:space="preserve"> in receiving admission information due to </w:t>
      </w:r>
      <w:r w:rsidR="00C931F1" w:rsidRPr="00630D1D">
        <w:rPr>
          <w:rFonts w:ascii="Times New Roman" w:eastAsia="Times New Roman" w:hAnsi="Times New Roman" w:cs="Times New Roman"/>
          <w:sz w:val="20"/>
          <w:szCs w:val="20"/>
        </w:rPr>
        <w:t>geographical</w:t>
      </w:r>
      <w:r w:rsidR="000A7234" w:rsidRPr="00630D1D">
        <w:rPr>
          <w:rFonts w:ascii="Times New Roman" w:eastAsia="Times New Roman" w:hAnsi="Times New Roman" w:cs="Times New Roman"/>
          <w:sz w:val="20"/>
          <w:szCs w:val="20"/>
        </w:rPr>
        <w:t xml:space="preserve"> constraints and </w:t>
      </w:r>
      <w:r w:rsidR="007F6274" w:rsidRPr="00630D1D">
        <w:rPr>
          <w:rFonts w:ascii="Times New Roman" w:eastAsia="Times New Roman" w:hAnsi="Times New Roman" w:cs="Times New Roman"/>
          <w:sz w:val="20"/>
          <w:szCs w:val="20"/>
        </w:rPr>
        <w:t xml:space="preserve">limited internet </w:t>
      </w:r>
      <w:r w:rsidR="000A7234" w:rsidRPr="00630D1D">
        <w:rPr>
          <w:rFonts w:ascii="Times New Roman" w:eastAsia="Times New Roman" w:hAnsi="Times New Roman" w:cs="Times New Roman"/>
          <w:sz w:val="20"/>
          <w:szCs w:val="20"/>
        </w:rPr>
        <w:t xml:space="preserve">facilities. </w:t>
      </w:r>
      <w:r w:rsidR="008839F2" w:rsidRPr="00630D1D">
        <w:rPr>
          <w:rFonts w:ascii="Times New Roman" w:eastAsia="Times New Roman" w:hAnsi="Times New Roman" w:cs="Times New Roman"/>
          <w:sz w:val="20"/>
          <w:szCs w:val="20"/>
        </w:rPr>
        <w:t xml:space="preserve">The research has proposed </w:t>
      </w:r>
      <w:r w:rsidR="008839F2" w:rsidRPr="00630D1D">
        <w:rPr>
          <w:rFonts w:ascii="Times New Roman" w:hAnsi="Times New Roman" w:cs="Times New Roman"/>
          <w:sz w:val="20"/>
          <w:szCs w:val="20"/>
        </w:rPr>
        <w:t>integrated</w:t>
      </w:r>
      <w:r w:rsidR="008839F2" w:rsidRPr="00630D1D">
        <w:rPr>
          <w:rFonts w:ascii="Times New Roman" w:hAnsi="Times New Roman" w:cs="Times New Roman"/>
          <w:spacing w:val="24"/>
          <w:sz w:val="20"/>
          <w:szCs w:val="20"/>
        </w:rPr>
        <w:t xml:space="preserve"> </w:t>
      </w:r>
      <w:r w:rsidR="008839F2" w:rsidRPr="00630D1D">
        <w:rPr>
          <w:rFonts w:ascii="Times New Roman" w:hAnsi="Times New Roman" w:cs="Times New Roman"/>
          <w:sz w:val="20"/>
          <w:szCs w:val="20"/>
        </w:rPr>
        <w:t>news</w:t>
      </w:r>
      <w:r w:rsidR="008839F2" w:rsidRPr="00630D1D">
        <w:rPr>
          <w:rFonts w:ascii="Times New Roman" w:hAnsi="Times New Roman" w:cs="Times New Roman"/>
          <w:spacing w:val="24"/>
          <w:sz w:val="20"/>
          <w:szCs w:val="20"/>
        </w:rPr>
        <w:t xml:space="preserve"> </w:t>
      </w:r>
      <w:r w:rsidR="008839F2" w:rsidRPr="00630D1D">
        <w:rPr>
          <w:rFonts w:ascii="Times New Roman" w:eastAsia="Times New Roman" w:hAnsi="Times New Roman" w:cs="Times New Roman"/>
          <w:sz w:val="20"/>
          <w:szCs w:val="20"/>
        </w:rPr>
        <w:t xml:space="preserve">platform named as </w:t>
      </w:r>
      <w:r w:rsidR="00D16B83" w:rsidRPr="00630D1D">
        <w:rPr>
          <w:rFonts w:ascii="Times New Roman" w:hAnsi="Times New Roman" w:cs="Times New Roman"/>
          <w:sz w:val="20"/>
          <w:szCs w:val="20"/>
        </w:rPr>
        <w:t>New</w:t>
      </w:r>
      <w:r w:rsidR="00BA5CB0" w:rsidRPr="00630D1D">
        <w:rPr>
          <w:rFonts w:ascii="Times New Roman" w:hAnsi="Times New Roman" w:cs="Times New Roman"/>
          <w:sz w:val="20"/>
          <w:szCs w:val="20"/>
        </w:rPr>
        <w:t>zN</w:t>
      </w:r>
      <w:r w:rsidR="00A2124F" w:rsidRPr="00630D1D">
        <w:rPr>
          <w:rFonts w:ascii="Times New Roman" w:hAnsi="Times New Roman" w:cs="Times New Roman"/>
          <w:sz w:val="20"/>
          <w:szCs w:val="20"/>
        </w:rPr>
        <w:t>inja</w:t>
      </w:r>
      <w:r w:rsidR="008839F2" w:rsidRPr="00630D1D">
        <w:rPr>
          <w:rFonts w:ascii="Times New Roman" w:hAnsi="Times New Roman" w:cs="Times New Roman"/>
          <w:sz w:val="20"/>
          <w:szCs w:val="20"/>
        </w:rPr>
        <w:t xml:space="preserve"> to </w:t>
      </w:r>
      <w:r w:rsidR="00A2124F" w:rsidRPr="00630D1D">
        <w:rPr>
          <w:rFonts w:ascii="Times New Roman" w:hAnsi="Times New Roman" w:cs="Times New Roman"/>
          <w:sz w:val="20"/>
          <w:szCs w:val="20"/>
        </w:rPr>
        <w:t>keeps</w:t>
      </w:r>
      <w:r w:rsidR="00A2124F" w:rsidRPr="00630D1D">
        <w:rPr>
          <w:rFonts w:ascii="Times New Roman" w:hAnsi="Times New Roman" w:cs="Times New Roman"/>
          <w:spacing w:val="25"/>
          <w:sz w:val="20"/>
          <w:szCs w:val="20"/>
        </w:rPr>
        <w:t xml:space="preserve"> </w:t>
      </w:r>
      <w:r w:rsidR="00A2124F" w:rsidRPr="00630D1D">
        <w:rPr>
          <w:rFonts w:ascii="Times New Roman" w:hAnsi="Times New Roman" w:cs="Times New Roman"/>
          <w:sz w:val="20"/>
          <w:szCs w:val="20"/>
        </w:rPr>
        <w:t>track</w:t>
      </w:r>
      <w:r w:rsidR="00A2124F" w:rsidRPr="00630D1D">
        <w:rPr>
          <w:rFonts w:ascii="Times New Roman" w:hAnsi="Times New Roman" w:cs="Times New Roman"/>
          <w:spacing w:val="25"/>
          <w:sz w:val="20"/>
          <w:szCs w:val="20"/>
        </w:rPr>
        <w:t xml:space="preserve"> </w:t>
      </w:r>
      <w:r w:rsidR="00A2124F" w:rsidRPr="00630D1D">
        <w:rPr>
          <w:rFonts w:ascii="Times New Roman" w:hAnsi="Times New Roman" w:cs="Times New Roman"/>
          <w:sz w:val="20"/>
          <w:szCs w:val="20"/>
        </w:rPr>
        <w:t>of</w:t>
      </w:r>
      <w:r w:rsidR="00A2124F" w:rsidRPr="00630D1D">
        <w:rPr>
          <w:rFonts w:ascii="Times New Roman" w:hAnsi="Times New Roman" w:cs="Times New Roman"/>
          <w:spacing w:val="49"/>
          <w:sz w:val="20"/>
          <w:szCs w:val="20"/>
        </w:rPr>
        <w:t xml:space="preserve"> </w:t>
      </w:r>
      <w:r w:rsidR="00A2124F" w:rsidRPr="00630D1D">
        <w:rPr>
          <w:rFonts w:ascii="Times New Roman" w:hAnsi="Times New Roman" w:cs="Times New Roman"/>
          <w:sz w:val="20"/>
          <w:szCs w:val="20"/>
        </w:rPr>
        <w:t>admission</w:t>
      </w:r>
      <w:r w:rsidR="00A2124F" w:rsidRPr="00630D1D">
        <w:rPr>
          <w:rFonts w:ascii="Times New Roman" w:hAnsi="Times New Roman" w:cs="Times New Roman"/>
          <w:spacing w:val="25"/>
          <w:sz w:val="20"/>
          <w:szCs w:val="20"/>
        </w:rPr>
        <w:t xml:space="preserve"> </w:t>
      </w:r>
      <w:r w:rsidR="00A2124F" w:rsidRPr="00630D1D">
        <w:rPr>
          <w:rFonts w:ascii="Times New Roman" w:hAnsi="Times New Roman" w:cs="Times New Roman"/>
          <w:sz w:val="20"/>
          <w:szCs w:val="20"/>
        </w:rPr>
        <w:t>information</w:t>
      </w:r>
      <w:r w:rsidR="00A2124F" w:rsidRPr="00630D1D">
        <w:rPr>
          <w:rFonts w:ascii="Times New Roman" w:hAnsi="Times New Roman" w:cs="Times New Roman"/>
          <w:spacing w:val="25"/>
          <w:sz w:val="20"/>
          <w:szCs w:val="20"/>
        </w:rPr>
        <w:t xml:space="preserve"> </w:t>
      </w:r>
      <w:r w:rsidR="00A2124F" w:rsidRPr="00630D1D">
        <w:rPr>
          <w:rFonts w:ascii="Times New Roman" w:hAnsi="Times New Roman" w:cs="Times New Roman"/>
          <w:sz w:val="20"/>
          <w:szCs w:val="20"/>
        </w:rPr>
        <w:t>of</w:t>
      </w:r>
      <w:r w:rsidR="00A2124F" w:rsidRPr="00630D1D">
        <w:rPr>
          <w:rFonts w:ascii="Times New Roman" w:hAnsi="Times New Roman" w:cs="Times New Roman"/>
          <w:spacing w:val="24"/>
          <w:sz w:val="20"/>
          <w:szCs w:val="20"/>
        </w:rPr>
        <w:t xml:space="preserve"> </w:t>
      </w:r>
      <w:r w:rsidR="00B5217E" w:rsidRPr="00630D1D">
        <w:rPr>
          <w:rFonts w:ascii="Times New Roman" w:hAnsi="Times New Roman" w:cs="Times New Roman"/>
          <w:spacing w:val="24"/>
          <w:sz w:val="20"/>
          <w:szCs w:val="20"/>
        </w:rPr>
        <w:t xml:space="preserve">various </w:t>
      </w:r>
      <w:r w:rsidR="00A2124F" w:rsidRPr="00630D1D">
        <w:rPr>
          <w:rFonts w:ascii="Times New Roman" w:hAnsi="Times New Roman" w:cs="Times New Roman"/>
          <w:sz w:val="20"/>
          <w:szCs w:val="20"/>
        </w:rPr>
        <w:t>universities</w:t>
      </w:r>
      <w:r w:rsidR="00A2124F" w:rsidRPr="00630D1D">
        <w:rPr>
          <w:rFonts w:ascii="Times New Roman" w:hAnsi="Times New Roman" w:cs="Times New Roman"/>
          <w:spacing w:val="24"/>
          <w:sz w:val="20"/>
          <w:szCs w:val="20"/>
        </w:rPr>
        <w:t xml:space="preserve"> </w:t>
      </w:r>
      <w:r w:rsidR="00E56D2F" w:rsidRPr="00630D1D">
        <w:rPr>
          <w:rFonts w:ascii="Times New Roman" w:hAnsi="Times New Roman" w:cs="Times New Roman"/>
          <w:spacing w:val="24"/>
          <w:sz w:val="20"/>
          <w:szCs w:val="20"/>
        </w:rPr>
        <w:t>of</w:t>
      </w:r>
      <w:r w:rsidR="00A2124F" w:rsidRPr="00630D1D">
        <w:rPr>
          <w:rFonts w:ascii="Times New Roman" w:hAnsi="Times New Roman" w:cs="Times New Roman"/>
          <w:sz w:val="20"/>
          <w:szCs w:val="20"/>
        </w:rPr>
        <w:t xml:space="preserve"> Lahore.</w:t>
      </w:r>
      <w:r w:rsidR="00A2124F" w:rsidRPr="00630D1D">
        <w:rPr>
          <w:rFonts w:ascii="Times New Roman" w:hAnsi="Times New Roman" w:cs="Times New Roman"/>
          <w:spacing w:val="13"/>
          <w:sz w:val="20"/>
          <w:szCs w:val="20"/>
        </w:rPr>
        <w:t xml:space="preserve"> </w:t>
      </w:r>
      <w:r w:rsidR="00A2124F" w:rsidRPr="00630D1D">
        <w:rPr>
          <w:rFonts w:ascii="Times New Roman" w:hAnsi="Times New Roman" w:cs="Times New Roman"/>
          <w:sz w:val="20"/>
          <w:szCs w:val="20"/>
        </w:rPr>
        <w:t>The</w:t>
      </w:r>
      <w:r w:rsidR="00A2124F" w:rsidRPr="00630D1D">
        <w:rPr>
          <w:rFonts w:ascii="Times New Roman" w:hAnsi="Times New Roman" w:cs="Times New Roman"/>
          <w:spacing w:val="11"/>
          <w:sz w:val="20"/>
          <w:szCs w:val="20"/>
        </w:rPr>
        <w:t xml:space="preserve"> </w:t>
      </w:r>
      <w:r w:rsidR="00A2124F" w:rsidRPr="00630D1D">
        <w:rPr>
          <w:rFonts w:ascii="Times New Roman" w:hAnsi="Times New Roman" w:cs="Times New Roman"/>
          <w:sz w:val="20"/>
          <w:szCs w:val="20"/>
        </w:rPr>
        <w:t>system</w:t>
      </w:r>
      <w:r w:rsidR="00A2124F" w:rsidRPr="00630D1D">
        <w:rPr>
          <w:rFonts w:ascii="Times New Roman" w:hAnsi="Times New Roman" w:cs="Times New Roman"/>
          <w:spacing w:val="27"/>
          <w:sz w:val="20"/>
          <w:szCs w:val="20"/>
        </w:rPr>
        <w:t xml:space="preserve"> </w:t>
      </w:r>
      <w:r w:rsidR="007507B1">
        <w:rPr>
          <w:rFonts w:ascii="Times New Roman" w:hAnsi="Times New Roman" w:cs="Times New Roman"/>
          <w:spacing w:val="27"/>
          <w:sz w:val="20"/>
          <w:szCs w:val="20"/>
        </w:rPr>
        <w:br w:type="column"/>
      </w:r>
      <w:r w:rsidR="00A2124F" w:rsidRPr="00630D1D">
        <w:rPr>
          <w:rFonts w:ascii="Times New Roman" w:hAnsi="Times New Roman" w:cs="Times New Roman"/>
          <w:sz w:val="20"/>
          <w:szCs w:val="20"/>
        </w:rPr>
        <w:lastRenderedPageBreak/>
        <w:t>is</w:t>
      </w:r>
      <w:r w:rsidR="00A2124F" w:rsidRPr="00630D1D">
        <w:rPr>
          <w:rFonts w:ascii="Times New Roman" w:hAnsi="Times New Roman" w:cs="Times New Roman"/>
          <w:spacing w:val="13"/>
          <w:sz w:val="20"/>
          <w:szCs w:val="20"/>
        </w:rPr>
        <w:t xml:space="preserve"> </w:t>
      </w:r>
      <w:r w:rsidR="00A2124F" w:rsidRPr="00630D1D">
        <w:rPr>
          <w:rFonts w:ascii="Times New Roman" w:hAnsi="Times New Roman" w:cs="Times New Roman"/>
          <w:sz w:val="20"/>
          <w:szCs w:val="20"/>
        </w:rPr>
        <w:t>available</w:t>
      </w:r>
      <w:r w:rsidR="00A2124F" w:rsidRPr="00630D1D">
        <w:rPr>
          <w:rFonts w:ascii="Times New Roman" w:hAnsi="Times New Roman" w:cs="Times New Roman"/>
          <w:spacing w:val="12"/>
          <w:sz w:val="20"/>
          <w:szCs w:val="20"/>
        </w:rPr>
        <w:t xml:space="preserve"> </w:t>
      </w:r>
      <w:r w:rsidR="00A2124F" w:rsidRPr="00630D1D">
        <w:rPr>
          <w:rFonts w:ascii="Times New Roman" w:hAnsi="Times New Roman" w:cs="Times New Roman"/>
          <w:sz w:val="20"/>
          <w:szCs w:val="20"/>
        </w:rPr>
        <w:t>online and</w:t>
      </w:r>
      <w:r w:rsidR="00A2124F" w:rsidRPr="00630D1D">
        <w:rPr>
          <w:rFonts w:ascii="Times New Roman" w:hAnsi="Times New Roman" w:cs="Times New Roman"/>
          <w:spacing w:val="13"/>
          <w:sz w:val="20"/>
          <w:szCs w:val="20"/>
        </w:rPr>
        <w:t xml:space="preserve"> </w:t>
      </w:r>
      <w:r w:rsidR="00A2124F" w:rsidRPr="00630D1D">
        <w:rPr>
          <w:rFonts w:ascii="Times New Roman" w:hAnsi="Times New Roman" w:cs="Times New Roman"/>
          <w:sz w:val="20"/>
          <w:szCs w:val="20"/>
        </w:rPr>
        <w:t>on</w:t>
      </w:r>
      <w:r w:rsidR="00A2124F" w:rsidRPr="00630D1D">
        <w:rPr>
          <w:rFonts w:ascii="Times New Roman" w:hAnsi="Times New Roman" w:cs="Times New Roman"/>
          <w:spacing w:val="13"/>
          <w:sz w:val="20"/>
          <w:szCs w:val="20"/>
        </w:rPr>
        <w:t xml:space="preserve"> </w:t>
      </w:r>
      <w:r w:rsidR="00A2124F" w:rsidRPr="00630D1D">
        <w:rPr>
          <w:rFonts w:ascii="Times New Roman" w:hAnsi="Times New Roman" w:cs="Times New Roman"/>
          <w:sz w:val="20"/>
          <w:szCs w:val="20"/>
        </w:rPr>
        <w:t>android</w:t>
      </w:r>
      <w:r w:rsidR="00A2124F" w:rsidRPr="00630D1D">
        <w:rPr>
          <w:rFonts w:ascii="Times New Roman" w:hAnsi="Times New Roman" w:cs="Times New Roman"/>
          <w:spacing w:val="12"/>
          <w:sz w:val="20"/>
          <w:szCs w:val="20"/>
        </w:rPr>
        <w:t xml:space="preserve"> </w:t>
      </w:r>
      <w:r w:rsidR="00A2124F" w:rsidRPr="00630D1D">
        <w:rPr>
          <w:rFonts w:ascii="Times New Roman" w:hAnsi="Times New Roman" w:cs="Times New Roman"/>
          <w:sz w:val="20"/>
          <w:szCs w:val="20"/>
        </w:rPr>
        <w:t>platform</w:t>
      </w:r>
      <w:r w:rsidR="00A2124F" w:rsidRPr="00630D1D">
        <w:rPr>
          <w:rFonts w:ascii="Times New Roman" w:hAnsi="Times New Roman" w:cs="Times New Roman"/>
          <w:spacing w:val="12"/>
          <w:sz w:val="20"/>
          <w:szCs w:val="20"/>
        </w:rPr>
        <w:t xml:space="preserve"> </w:t>
      </w:r>
      <w:r w:rsidR="00A2124F" w:rsidRPr="00630D1D">
        <w:rPr>
          <w:rFonts w:ascii="Times New Roman" w:hAnsi="Times New Roman" w:cs="Times New Roman"/>
          <w:sz w:val="20"/>
          <w:szCs w:val="20"/>
        </w:rPr>
        <w:t>to</w:t>
      </w:r>
      <w:r w:rsidR="00A2124F" w:rsidRPr="00630D1D">
        <w:rPr>
          <w:rFonts w:ascii="Times New Roman" w:hAnsi="Times New Roman" w:cs="Times New Roman"/>
          <w:spacing w:val="13"/>
          <w:sz w:val="20"/>
          <w:szCs w:val="20"/>
        </w:rPr>
        <w:t xml:space="preserve"> </w:t>
      </w:r>
      <w:r w:rsidR="00A2124F" w:rsidRPr="00630D1D">
        <w:rPr>
          <w:rFonts w:ascii="Times New Roman" w:hAnsi="Times New Roman" w:cs="Times New Roman"/>
          <w:sz w:val="20"/>
          <w:szCs w:val="20"/>
        </w:rPr>
        <w:t xml:space="preserve">provide information about admission dates, required documents, office timings, admission criteria and university’s geographical location. </w:t>
      </w:r>
      <w:r w:rsidR="00093D09" w:rsidRPr="00630D1D">
        <w:rPr>
          <w:rFonts w:ascii="Times New Roman" w:hAnsi="Times New Roman" w:cs="Times New Roman"/>
          <w:sz w:val="20"/>
          <w:szCs w:val="20"/>
        </w:rPr>
        <w:t>The web se</w:t>
      </w:r>
      <w:r w:rsidR="00A82414" w:rsidRPr="00630D1D">
        <w:rPr>
          <w:rFonts w:ascii="Times New Roman" w:hAnsi="Times New Roman" w:cs="Times New Roman"/>
          <w:sz w:val="20"/>
          <w:szCs w:val="20"/>
        </w:rPr>
        <w:t xml:space="preserve">rvice in the form of </w:t>
      </w:r>
      <w:r w:rsidR="00420543" w:rsidRPr="00630D1D">
        <w:rPr>
          <w:rFonts w:ascii="Times New Roman" w:hAnsi="Times New Roman" w:cs="Times New Roman"/>
          <w:sz w:val="20"/>
          <w:szCs w:val="20"/>
        </w:rPr>
        <w:t xml:space="preserve">Rich Site Summary </w:t>
      </w:r>
      <w:r w:rsidR="00A82414" w:rsidRPr="00630D1D">
        <w:rPr>
          <w:rFonts w:ascii="Times New Roman" w:hAnsi="Times New Roman" w:cs="Times New Roman"/>
          <w:sz w:val="20"/>
          <w:szCs w:val="20"/>
        </w:rPr>
        <w:t>RSS feed being</w:t>
      </w:r>
      <w:r w:rsidR="00093D09" w:rsidRPr="00630D1D">
        <w:rPr>
          <w:rFonts w:ascii="Times New Roman" w:hAnsi="Times New Roman" w:cs="Times New Roman"/>
          <w:sz w:val="20"/>
          <w:szCs w:val="20"/>
        </w:rPr>
        <w:t xml:space="preserve"> used to update data from New</w:t>
      </w:r>
      <w:r w:rsidR="00BA5CB0" w:rsidRPr="00630D1D">
        <w:rPr>
          <w:rFonts w:ascii="Times New Roman" w:hAnsi="Times New Roman" w:cs="Times New Roman"/>
          <w:sz w:val="20"/>
          <w:szCs w:val="20"/>
        </w:rPr>
        <w:t>zN</w:t>
      </w:r>
      <w:r w:rsidR="00093D09" w:rsidRPr="00630D1D">
        <w:rPr>
          <w:rFonts w:ascii="Times New Roman" w:hAnsi="Times New Roman" w:cs="Times New Roman"/>
          <w:sz w:val="20"/>
          <w:szCs w:val="20"/>
        </w:rPr>
        <w:t xml:space="preserve">inja web application to mobile. </w:t>
      </w:r>
      <w:r w:rsidR="00D16B83" w:rsidRPr="00630D1D">
        <w:rPr>
          <w:rFonts w:ascii="Times New Roman" w:hAnsi="Times New Roman" w:cs="Times New Roman"/>
          <w:sz w:val="20"/>
          <w:szCs w:val="20"/>
        </w:rPr>
        <w:t>New</w:t>
      </w:r>
      <w:r w:rsidR="00BA5CB0" w:rsidRPr="00630D1D">
        <w:rPr>
          <w:rFonts w:ascii="Times New Roman" w:hAnsi="Times New Roman" w:cs="Times New Roman"/>
          <w:sz w:val="20"/>
          <w:szCs w:val="20"/>
        </w:rPr>
        <w:t>zN</w:t>
      </w:r>
      <w:r w:rsidR="00A2124F" w:rsidRPr="00630D1D">
        <w:rPr>
          <w:rFonts w:ascii="Times New Roman" w:hAnsi="Times New Roman" w:cs="Times New Roman"/>
          <w:sz w:val="20"/>
          <w:szCs w:val="20"/>
        </w:rPr>
        <w:t>inja</w:t>
      </w:r>
      <w:r w:rsidR="00A2124F" w:rsidRPr="00630D1D">
        <w:rPr>
          <w:rFonts w:ascii="Times New Roman" w:hAnsi="Times New Roman" w:cs="Times New Roman"/>
          <w:spacing w:val="26"/>
          <w:sz w:val="20"/>
          <w:szCs w:val="20"/>
        </w:rPr>
        <w:t xml:space="preserve"> </w:t>
      </w:r>
      <w:r w:rsidR="00A2124F" w:rsidRPr="00630D1D">
        <w:rPr>
          <w:rFonts w:ascii="Times New Roman" w:hAnsi="Times New Roman" w:cs="Times New Roman"/>
          <w:sz w:val="20"/>
          <w:szCs w:val="20"/>
        </w:rPr>
        <w:t>aims</w:t>
      </w:r>
      <w:r w:rsidR="00A2124F" w:rsidRPr="00630D1D">
        <w:rPr>
          <w:rFonts w:ascii="Times New Roman" w:hAnsi="Times New Roman" w:cs="Times New Roman"/>
          <w:spacing w:val="27"/>
          <w:sz w:val="20"/>
          <w:szCs w:val="20"/>
        </w:rPr>
        <w:t xml:space="preserve"> </w:t>
      </w:r>
      <w:r w:rsidR="00A2124F" w:rsidRPr="00630D1D">
        <w:rPr>
          <w:rFonts w:ascii="Times New Roman" w:hAnsi="Times New Roman" w:cs="Times New Roman"/>
          <w:sz w:val="20"/>
          <w:szCs w:val="20"/>
        </w:rPr>
        <w:t>to</w:t>
      </w:r>
      <w:r w:rsidR="00A2124F" w:rsidRPr="00630D1D">
        <w:rPr>
          <w:rFonts w:ascii="Times New Roman" w:hAnsi="Times New Roman" w:cs="Times New Roman"/>
          <w:spacing w:val="27"/>
          <w:sz w:val="20"/>
          <w:szCs w:val="20"/>
        </w:rPr>
        <w:t xml:space="preserve"> </w:t>
      </w:r>
      <w:r w:rsidR="00A2124F" w:rsidRPr="00630D1D">
        <w:rPr>
          <w:rFonts w:ascii="Times New Roman" w:hAnsi="Times New Roman" w:cs="Times New Roman"/>
          <w:sz w:val="20"/>
          <w:szCs w:val="20"/>
        </w:rPr>
        <w:t>minimize</w:t>
      </w:r>
      <w:r w:rsidR="00A2124F" w:rsidRPr="00630D1D">
        <w:rPr>
          <w:rFonts w:ascii="Times New Roman" w:hAnsi="Times New Roman" w:cs="Times New Roman"/>
          <w:spacing w:val="25"/>
          <w:sz w:val="20"/>
          <w:szCs w:val="20"/>
        </w:rPr>
        <w:t xml:space="preserve"> </w:t>
      </w:r>
      <w:r w:rsidR="00A2124F" w:rsidRPr="00630D1D">
        <w:rPr>
          <w:rFonts w:ascii="Times New Roman" w:hAnsi="Times New Roman" w:cs="Times New Roman"/>
          <w:sz w:val="20"/>
          <w:szCs w:val="20"/>
        </w:rPr>
        <w:t>the</w:t>
      </w:r>
      <w:r w:rsidR="00A2124F" w:rsidRPr="00630D1D">
        <w:rPr>
          <w:rFonts w:ascii="Times New Roman" w:hAnsi="Times New Roman" w:cs="Times New Roman"/>
          <w:spacing w:val="26"/>
          <w:sz w:val="20"/>
          <w:szCs w:val="20"/>
        </w:rPr>
        <w:t xml:space="preserve"> </w:t>
      </w:r>
      <w:r w:rsidR="000E2332" w:rsidRPr="00630D1D">
        <w:rPr>
          <w:rFonts w:ascii="Times New Roman" w:hAnsi="Times New Roman" w:cs="Times New Roman"/>
          <w:spacing w:val="26"/>
          <w:sz w:val="20"/>
          <w:szCs w:val="20"/>
        </w:rPr>
        <w:t xml:space="preserve">time </w:t>
      </w:r>
      <w:r w:rsidR="00A2124F" w:rsidRPr="00630D1D">
        <w:rPr>
          <w:rFonts w:ascii="Times New Roman" w:hAnsi="Times New Roman" w:cs="Times New Roman"/>
          <w:sz w:val="20"/>
          <w:szCs w:val="20"/>
        </w:rPr>
        <w:t xml:space="preserve">and difficulty </w:t>
      </w:r>
      <w:r w:rsidR="000E2332" w:rsidRPr="00630D1D">
        <w:rPr>
          <w:rFonts w:ascii="Times New Roman" w:hAnsi="Times New Roman" w:cs="Times New Roman"/>
          <w:sz w:val="20"/>
          <w:szCs w:val="20"/>
        </w:rPr>
        <w:t>faced by prospective students in accessing admission information</w:t>
      </w:r>
      <w:r w:rsidR="00A2124F" w:rsidRPr="00630D1D">
        <w:rPr>
          <w:rFonts w:ascii="Times New Roman" w:hAnsi="Times New Roman" w:cs="Times New Roman"/>
          <w:sz w:val="20"/>
          <w:szCs w:val="20"/>
        </w:rPr>
        <w:t xml:space="preserve"> </w:t>
      </w:r>
      <w:r w:rsidR="00BD0572" w:rsidRPr="00630D1D">
        <w:rPr>
          <w:rFonts w:ascii="Times New Roman" w:hAnsi="Times New Roman" w:cs="Times New Roman"/>
          <w:sz w:val="20"/>
          <w:szCs w:val="20"/>
        </w:rPr>
        <w:t>of</w:t>
      </w:r>
      <w:r w:rsidR="00A2124F" w:rsidRPr="00630D1D">
        <w:rPr>
          <w:rFonts w:ascii="Times New Roman" w:hAnsi="Times New Roman" w:cs="Times New Roman"/>
          <w:sz w:val="20"/>
          <w:szCs w:val="20"/>
        </w:rPr>
        <w:t xml:space="preserve"> </w:t>
      </w:r>
      <w:r w:rsidR="000E2332" w:rsidRPr="00630D1D">
        <w:rPr>
          <w:rFonts w:ascii="Times New Roman" w:hAnsi="Times New Roman" w:cs="Times New Roman"/>
          <w:sz w:val="20"/>
          <w:szCs w:val="20"/>
        </w:rPr>
        <w:t xml:space="preserve">the institute of their choice. The areas where internet facilities are limited, mobile application </w:t>
      </w:r>
      <w:r w:rsidR="008839F2" w:rsidRPr="00630D1D">
        <w:rPr>
          <w:rFonts w:ascii="Times New Roman" w:hAnsi="Times New Roman" w:cs="Times New Roman"/>
          <w:sz w:val="20"/>
          <w:szCs w:val="20"/>
        </w:rPr>
        <w:t>has</w:t>
      </w:r>
      <w:r w:rsidR="000E2332" w:rsidRPr="00630D1D">
        <w:rPr>
          <w:rFonts w:ascii="Times New Roman" w:hAnsi="Times New Roman" w:cs="Times New Roman"/>
          <w:sz w:val="20"/>
          <w:szCs w:val="20"/>
        </w:rPr>
        <w:t xml:space="preserve"> the ability to retain information. Therefore, user</w:t>
      </w:r>
      <w:r w:rsidR="00E56D2F" w:rsidRPr="00630D1D">
        <w:rPr>
          <w:rFonts w:ascii="Times New Roman" w:hAnsi="Times New Roman" w:cs="Times New Roman"/>
          <w:sz w:val="20"/>
          <w:szCs w:val="20"/>
        </w:rPr>
        <w:t>s</w:t>
      </w:r>
      <w:r w:rsidR="000E2332" w:rsidRPr="00630D1D">
        <w:rPr>
          <w:rFonts w:ascii="Times New Roman" w:hAnsi="Times New Roman" w:cs="Times New Roman"/>
          <w:sz w:val="20"/>
          <w:szCs w:val="20"/>
        </w:rPr>
        <w:t xml:space="preserve"> can access all necessary information offline without worrying about internet facility.    </w:t>
      </w:r>
    </w:p>
    <w:p w:rsidR="00A21315" w:rsidRPr="00630D1D" w:rsidRDefault="00A21315" w:rsidP="00630D1D">
      <w:pPr>
        <w:spacing w:after="0"/>
        <w:jc w:val="both"/>
        <w:rPr>
          <w:rFonts w:ascii="Times New Roman" w:hAnsi="Times New Roman" w:cs="Times New Roman"/>
          <w:sz w:val="20"/>
          <w:szCs w:val="20"/>
        </w:rPr>
      </w:pPr>
    </w:p>
    <w:p w:rsidR="00D325DF" w:rsidRPr="0023467B" w:rsidRDefault="009C72BC" w:rsidP="00630D1D">
      <w:pPr>
        <w:pStyle w:val="Heading1"/>
        <w:spacing w:before="0"/>
        <w:jc w:val="both"/>
        <w:rPr>
          <w:rFonts w:asciiTheme="minorBidi" w:hAnsiTheme="minorBidi" w:cstheme="minorBidi"/>
          <w:color w:val="auto"/>
          <w:sz w:val="20"/>
          <w:szCs w:val="20"/>
        </w:rPr>
      </w:pPr>
      <w:r w:rsidRPr="0023467B">
        <w:rPr>
          <w:rFonts w:asciiTheme="minorBidi" w:hAnsiTheme="minorBidi" w:cstheme="minorBidi"/>
          <w:color w:val="auto"/>
          <w:sz w:val="20"/>
          <w:szCs w:val="20"/>
          <w:lang w:val="en-GB"/>
        </w:rPr>
        <w:t>MATERIALS AND METHODS</w:t>
      </w:r>
    </w:p>
    <w:p w:rsidR="00BC1F00" w:rsidRDefault="00C55FFA"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 xml:space="preserve">The </w:t>
      </w:r>
      <w:r w:rsidR="000B10A7" w:rsidRPr="00630D1D">
        <w:rPr>
          <w:rFonts w:ascii="Times New Roman" w:hAnsi="Times New Roman" w:cs="Times New Roman"/>
          <w:sz w:val="20"/>
          <w:szCs w:val="20"/>
        </w:rPr>
        <w:t xml:space="preserve">multi-method </w:t>
      </w:r>
      <w:r w:rsidRPr="00630D1D">
        <w:rPr>
          <w:rFonts w:ascii="Times New Roman" w:hAnsi="Times New Roman" w:cs="Times New Roman"/>
          <w:sz w:val="20"/>
          <w:szCs w:val="20"/>
        </w:rPr>
        <w:t>research strategy</w:t>
      </w:r>
      <w:r w:rsidR="006C3F56" w:rsidRPr="00630D1D">
        <w:rPr>
          <w:rFonts w:ascii="Times New Roman" w:hAnsi="Times New Roman" w:cs="Times New Roman"/>
          <w:sz w:val="20"/>
          <w:szCs w:val="20"/>
        </w:rPr>
        <w:t xml:space="preserve"> was</w:t>
      </w:r>
      <w:r w:rsidRPr="00630D1D">
        <w:rPr>
          <w:rFonts w:ascii="Times New Roman" w:hAnsi="Times New Roman" w:cs="Times New Roman"/>
          <w:sz w:val="20"/>
          <w:szCs w:val="20"/>
        </w:rPr>
        <w:t xml:space="preserve"> adopted </w:t>
      </w:r>
      <w:r w:rsidR="000B10A7" w:rsidRPr="00630D1D">
        <w:rPr>
          <w:rFonts w:ascii="Times New Roman" w:hAnsi="Times New Roman" w:cs="Times New Roman"/>
          <w:sz w:val="20"/>
          <w:szCs w:val="20"/>
        </w:rPr>
        <w:t xml:space="preserve">by combining </w:t>
      </w:r>
      <w:r w:rsidRPr="00630D1D">
        <w:rPr>
          <w:rFonts w:ascii="Times New Roman" w:hAnsi="Times New Roman" w:cs="Times New Roman"/>
          <w:sz w:val="20"/>
          <w:szCs w:val="20"/>
        </w:rPr>
        <w:t>observational and experimental research methods, with the aim that the quality of the diverse techniques supplement</w:t>
      </w:r>
      <w:r w:rsidR="006C3F56" w:rsidRPr="00630D1D">
        <w:rPr>
          <w:rFonts w:ascii="Times New Roman" w:hAnsi="Times New Roman" w:cs="Times New Roman"/>
          <w:sz w:val="20"/>
          <w:szCs w:val="20"/>
        </w:rPr>
        <w:t>ed</w:t>
      </w:r>
      <w:r w:rsidRPr="00630D1D">
        <w:rPr>
          <w:rFonts w:ascii="Times New Roman" w:hAnsi="Times New Roman" w:cs="Times New Roman"/>
          <w:sz w:val="20"/>
          <w:szCs w:val="20"/>
        </w:rPr>
        <w:t xml:space="preserve"> one another</w:t>
      </w:r>
      <w:r w:rsidR="000B10A7" w:rsidRPr="00630D1D">
        <w:rPr>
          <w:rFonts w:ascii="Times New Roman" w:hAnsi="Times New Roman" w:cs="Times New Roman"/>
          <w:sz w:val="20"/>
          <w:szCs w:val="20"/>
        </w:rPr>
        <w:t xml:space="preserve"> and provide</w:t>
      </w:r>
      <w:r w:rsidR="006C3F56" w:rsidRPr="00630D1D">
        <w:rPr>
          <w:rFonts w:ascii="Times New Roman" w:hAnsi="Times New Roman" w:cs="Times New Roman"/>
          <w:sz w:val="20"/>
          <w:szCs w:val="20"/>
        </w:rPr>
        <w:t>d</w:t>
      </w:r>
      <w:r w:rsidR="000B10A7" w:rsidRPr="00630D1D">
        <w:rPr>
          <w:rFonts w:ascii="Times New Roman" w:hAnsi="Times New Roman" w:cs="Times New Roman"/>
          <w:sz w:val="20"/>
          <w:szCs w:val="20"/>
        </w:rPr>
        <w:t xml:space="preserve"> rigorous results</w:t>
      </w:r>
      <w:r w:rsidRPr="00630D1D">
        <w:rPr>
          <w:rFonts w:ascii="Times New Roman" w:hAnsi="Times New Roman" w:cs="Times New Roman"/>
          <w:sz w:val="20"/>
          <w:szCs w:val="20"/>
        </w:rPr>
        <w:t xml:space="preserve">. </w:t>
      </w:r>
      <w:r w:rsidR="006D24CD" w:rsidRPr="00630D1D">
        <w:rPr>
          <w:rFonts w:ascii="Times New Roman" w:hAnsi="Times New Roman" w:cs="Times New Roman"/>
          <w:sz w:val="20"/>
          <w:szCs w:val="20"/>
        </w:rPr>
        <w:t>The research process design</w:t>
      </w:r>
      <w:r w:rsidR="00F43732" w:rsidRPr="00630D1D">
        <w:rPr>
          <w:rFonts w:ascii="Times New Roman" w:hAnsi="Times New Roman" w:cs="Times New Roman"/>
          <w:sz w:val="20"/>
          <w:szCs w:val="20"/>
        </w:rPr>
        <w:t>ed</w:t>
      </w:r>
      <w:r w:rsidR="006D24CD" w:rsidRPr="00630D1D">
        <w:rPr>
          <w:rFonts w:ascii="Times New Roman" w:hAnsi="Times New Roman" w:cs="Times New Roman"/>
          <w:sz w:val="20"/>
          <w:szCs w:val="20"/>
        </w:rPr>
        <w:t xml:space="preserve"> is shown in Figure 1. </w:t>
      </w:r>
      <w:r w:rsidR="00F43732" w:rsidRPr="00630D1D">
        <w:rPr>
          <w:rFonts w:ascii="Times New Roman" w:hAnsi="Times New Roman" w:cs="Times New Roman"/>
          <w:sz w:val="20"/>
          <w:szCs w:val="20"/>
        </w:rPr>
        <w:t>At first</w:t>
      </w:r>
      <w:r w:rsidR="0068272D" w:rsidRPr="00630D1D">
        <w:rPr>
          <w:rFonts w:ascii="Times New Roman" w:hAnsi="Times New Roman" w:cs="Times New Roman"/>
          <w:sz w:val="20"/>
          <w:szCs w:val="20"/>
        </w:rPr>
        <w:t>,</w:t>
      </w:r>
      <w:r w:rsidR="00F43732" w:rsidRPr="00630D1D">
        <w:rPr>
          <w:rFonts w:ascii="Times New Roman" w:hAnsi="Times New Roman" w:cs="Times New Roman"/>
          <w:sz w:val="20"/>
          <w:szCs w:val="20"/>
        </w:rPr>
        <w:t xml:space="preserve"> relevant literature was collected from well-known digital databases that include</w:t>
      </w:r>
      <w:r w:rsidR="00420543" w:rsidRPr="00630D1D">
        <w:rPr>
          <w:rFonts w:ascii="Times New Roman" w:hAnsi="Times New Roman" w:cs="Times New Roman"/>
          <w:sz w:val="20"/>
          <w:szCs w:val="20"/>
        </w:rPr>
        <w:t>d</w:t>
      </w:r>
      <w:r w:rsidR="00F43732" w:rsidRPr="00630D1D">
        <w:rPr>
          <w:rFonts w:ascii="Times New Roman" w:hAnsi="Times New Roman" w:cs="Times New Roman"/>
          <w:sz w:val="20"/>
          <w:szCs w:val="20"/>
        </w:rPr>
        <w:t xml:space="preserve"> </w:t>
      </w:r>
      <w:r w:rsidR="00720490" w:rsidRPr="00630D1D">
        <w:rPr>
          <w:rFonts w:ascii="Times New Roman" w:hAnsi="Times New Roman" w:cs="Times New Roman"/>
          <w:sz w:val="20"/>
          <w:szCs w:val="20"/>
        </w:rPr>
        <w:t xml:space="preserve">Institute of Electrical and Electronics Engineers </w:t>
      </w:r>
      <w:r w:rsidR="00F43732" w:rsidRPr="00630D1D">
        <w:rPr>
          <w:rFonts w:ascii="Times New Roman" w:hAnsi="Times New Roman" w:cs="Times New Roman"/>
          <w:sz w:val="20"/>
          <w:szCs w:val="20"/>
        </w:rPr>
        <w:t xml:space="preserve">IEEE, </w:t>
      </w:r>
      <w:r w:rsidR="00720490" w:rsidRPr="00630D1D">
        <w:rPr>
          <w:rFonts w:ascii="Times New Roman" w:hAnsi="Times New Roman" w:cs="Times New Roman"/>
          <w:sz w:val="20"/>
          <w:szCs w:val="20"/>
        </w:rPr>
        <w:t xml:space="preserve">Association for Computing Machinery </w:t>
      </w:r>
      <w:r w:rsidR="00F43732" w:rsidRPr="00630D1D">
        <w:rPr>
          <w:rFonts w:ascii="Times New Roman" w:hAnsi="Times New Roman" w:cs="Times New Roman"/>
          <w:sz w:val="20"/>
          <w:szCs w:val="20"/>
        </w:rPr>
        <w:t xml:space="preserve">ACM and Science Direct. </w:t>
      </w:r>
      <w:r w:rsidR="00A50110" w:rsidRPr="00630D1D">
        <w:rPr>
          <w:rFonts w:ascii="Times New Roman" w:hAnsi="Times New Roman" w:cs="Times New Roman"/>
          <w:sz w:val="20"/>
          <w:szCs w:val="20"/>
        </w:rPr>
        <w:t xml:space="preserve">In </w:t>
      </w:r>
      <w:r w:rsidR="00E56D2F" w:rsidRPr="00630D1D">
        <w:rPr>
          <w:rFonts w:ascii="Times New Roman" w:hAnsi="Times New Roman" w:cs="Times New Roman"/>
          <w:sz w:val="20"/>
          <w:szCs w:val="20"/>
        </w:rPr>
        <w:t xml:space="preserve">the </w:t>
      </w:r>
      <w:r w:rsidR="00A50110" w:rsidRPr="00630D1D">
        <w:rPr>
          <w:rFonts w:ascii="Times New Roman" w:hAnsi="Times New Roman" w:cs="Times New Roman"/>
          <w:sz w:val="20"/>
          <w:szCs w:val="20"/>
        </w:rPr>
        <w:t>next step, a</w:t>
      </w:r>
      <w:r w:rsidR="0011734C" w:rsidRPr="00630D1D">
        <w:rPr>
          <w:rFonts w:ascii="Times New Roman" w:hAnsi="Times New Roman" w:cs="Times New Roman"/>
          <w:sz w:val="20"/>
          <w:szCs w:val="20"/>
        </w:rPr>
        <w:t xml:space="preserve"> survey was conducted in five universities</w:t>
      </w:r>
      <w:r w:rsidR="00C149D6" w:rsidRPr="00630D1D">
        <w:rPr>
          <w:rFonts w:ascii="Times New Roman" w:hAnsi="Times New Roman" w:cs="Times New Roman"/>
          <w:sz w:val="20"/>
          <w:szCs w:val="20"/>
        </w:rPr>
        <w:t xml:space="preserve"> of</w:t>
      </w:r>
      <w:r w:rsidR="00720490" w:rsidRPr="00630D1D">
        <w:rPr>
          <w:rFonts w:ascii="Times New Roman" w:hAnsi="Times New Roman" w:cs="Times New Roman"/>
          <w:sz w:val="20"/>
          <w:szCs w:val="20"/>
        </w:rPr>
        <w:t xml:space="preserve"> </w:t>
      </w:r>
      <w:r w:rsidR="00C149D6" w:rsidRPr="00630D1D">
        <w:rPr>
          <w:rFonts w:ascii="Times New Roman" w:hAnsi="Times New Roman" w:cs="Times New Roman"/>
          <w:sz w:val="20"/>
          <w:szCs w:val="20"/>
        </w:rPr>
        <w:t xml:space="preserve">Lahore which is </w:t>
      </w:r>
      <w:r w:rsidR="00720490" w:rsidRPr="00630D1D">
        <w:rPr>
          <w:rFonts w:ascii="Times New Roman" w:hAnsi="Times New Roman" w:cs="Times New Roman"/>
          <w:sz w:val="20"/>
          <w:szCs w:val="20"/>
        </w:rPr>
        <w:t>seco</w:t>
      </w:r>
      <w:r w:rsidR="00C149D6" w:rsidRPr="00630D1D">
        <w:rPr>
          <w:rFonts w:ascii="Times New Roman" w:hAnsi="Times New Roman" w:cs="Times New Roman"/>
          <w:sz w:val="20"/>
          <w:szCs w:val="20"/>
        </w:rPr>
        <w:t>nd largest and developed city of</w:t>
      </w:r>
      <w:r w:rsidR="00720490" w:rsidRPr="00630D1D">
        <w:rPr>
          <w:rFonts w:ascii="Times New Roman" w:hAnsi="Times New Roman" w:cs="Times New Roman"/>
          <w:sz w:val="20"/>
          <w:szCs w:val="20"/>
        </w:rPr>
        <w:t xml:space="preserve"> Pakistan. </w:t>
      </w:r>
    </w:p>
    <w:p w:rsidR="00B75257" w:rsidRPr="00630D1D" w:rsidRDefault="00B75257"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The selection of university and participants were made by employing convenience sampling. The universities included for survey were Lahore College for Women University LCWU, National University of Computer and Emerging Sciences FAST-NU, Punjab University PU, University of Engineering and Technology UET and Institute of Information Technology CIIT also known as COMSATS to identify issues faced by students during admission process. The time period to conduct survey was selected carefully to include participants who were seeking admission in the selected universities and were goin</w:t>
      </w:r>
      <w:r w:rsidR="009C5EDB">
        <w:rPr>
          <w:rFonts w:ascii="Times New Roman" w:hAnsi="Times New Roman" w:cs="Times New Roman"/>
          <w:sz w:val="20"/>
          <w:szCs w:val="20"/>
        </w:rPr>
        <w:t>g</w:t>
      </w:r>
    </w:p>
    <w:p w:rsidR="00BC1F00" w:rsidRPr="00630D1D" w:rsidRDefault="00BC1F00" w:rsidP="00630D1D">
      <w:pPr>
        <w:spacing w:after="0"/>
        <w:jc w:val="both"/>
        <w:rPr>
          <w:rFonts w:ascii="Times New Roman" w:hAnsi="Times New Roman" w:cs="Times New Roman"/>
          <w:sz w:val="20"/>
          <w:szCs w:val="20"/>
        </w:rPr>
      </w:pPr>
      <w:r w:rsidRPr="00630D1D">
        <w:rPr>
          <w:rFonts w:ascii="Times New Roman" w:hAnsi="Times New Roman" w:cs="Times New Roman"/>
          <w:noProof/>
          <w:sz w:val="20"/>
          <w:szCs w:val="20"/>
        </w:rPr>
        <w:lastRenderedPageBreak/>
        <w:drawing>
          <wp:inline distT="0" distB="0" distL="0" distR="0" wp14:anchorId="57EBAE9C" wp14:editId="07966F3E">
            <wp:extent cx="2804455" cy="579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12943" cy="5815774"/>
                    </a:xfrm>
                    <a:prstGeom prst="rect">
                      <a:avLst/>
                    </a:prstGeom>
                  </pic:spPr>
                </pic:pic>
              </a:graphicData>
            </a:graphic>
          </wp:inline>
        </w:drawing>
      </w:r>
    </w:p>
    <w:p w:rsidR="00BC1F00" w:rsidRPr="009C5EDB" w:rsidRDefault="00BC1F00" w:rsidP="00630D1D">
      <w:pPr>
        <w:spacing w:after="0"/>
        <w:jc w:val="center"/>
        <w:rPr>
          <w:rFonts w:ascii="Times New Roman" w:hAnsi="Times New Roman" w:cs="Times New Roman"/>
          <w:b/>
          <w:bCs/>
          <w:sz w:val="18"/>
          <w:szCs w:val="18"/>
        </w:rPr>
      </w:pPr>
      <w:r w:rsidRPr="009C5EDB">
        <w:rPr>
          <w:rFonts w:ascii="Times New Roman" w:hAnsi="Times New Roman" w:cs="Times New Roman"/>
          <w:b/>
          <w:bCs/>
          <w:sz w:val="18"/>
          <w:szCs w:val="18"/>
        </w:rPr>
        <w:t>Figure 1: Research Design</w:t>
      </w:r>
    </w:p>
    <w:p w:rsidR="0011734C" w:rsidRPr="00630D1D" w:rsidRDefault="00064819" w:rsidP="006E4189">
      <w:pPr>
        <w:spacing w:after="0"/>
        <w:jc w:val="both"/>
        <w:rPr>
          <w:rFonts w:ascii="Times New Roman" w:hAnsi="Times New Roman" w:cs="Times New Roman"/>
          <w:sz w:val="20"/>
          <w:szCs w:val="20"/>
        </w:rPr>
      </w:pPr>
      <w:r w:rsidRPr="00630D1D">
        <w:rPr>
          <w:rFonts w:ascii="Times New Roman" w:hAnsi="Times New Roman" w:cs="Times New Roman"/>
          <w:sz w:val="20"/>
          <w:szCs w:val="20"/>
        </w:rPr>
        <w:t xml:space="preserve"> through admission process. </w:t>
      </w:r>
      <w:r w:rsidR="00A50110" w:rsidRPr="00630D1D">
        <w:rPr>
          <w:rFonts w:ascii="Times New Roman" w:hAnsi="Times New Roman" w:cs="Times New Roman"/>
          <w:sz w:val="20"/>
          <w:szCs w:val="20"/>
        </w:rPr>
        <w:t xml:space="preserve">The findings of this survey were used to design system architecture for both web and mobile applications. </w:t>
      </w:r>
      <w:r w:rsidR="0081342D" w:rsidRPr="00630D1D">
        <w:rPr>
          <w:rFonts w:ascii="Times New Roman" w:hAnsi="Times New Roman" w:cs="Times New Roman"/>
          <w:sz w:val="20"/>
          <w:szCs w:val="20"/>
        </w:rPr>
        <w:t xml:space="preserve">Prototypes of applications were presented to </w:t>
      </w:r>
      <w:r w:rsidR="0025116B" w:rsidRPr="00630D1D">
        <w:rPr>
          <w:rFonts w:ascii="Times New Roman" w:hAnsi="Times New Roman" w:cs="Times New Roman"/>
          <w:sz w:val="20"/>
          <w:szCs w:val="20"/>
        </w:rPr>
        <w:t xml:space="preserve">the </w:t>
      </w:r>
      <w:r w:rsidR="0081342D" w:rsidRPr="00630D1D">
        <w:rPr>
          <w:rFonts w:ascii="Times New Roman" w:hAnsi="Times New Roman" w:cs="Times New Roman"/>
          <w:sz w:val="20"/>
          <w:szCs w:val="20"/>
        </w:rPr>
        <w:t xml:space="preserve">students </w:t>
      </w:r>
      <w:r w:rsidR="0025116B" w:rsidRPr="00630D1D">
        <w:rPr>
          <w:rFonts w:ascii="Times New Roman" w:hAnsi="Times New Roman" w:cs="Times New Roman"/>
          <w:sz w:val="20"/>
          <w:szCs w:val="20"/>
        </w:rPr>
        <w:t>of</w:t>
      </w:r>
      <w:r w:rsidR="0081342D" w:rsidRPr="00630D1D">
        <w:rPr>
          <w:rFonts w:ascii="Times New Roman" w:hAnsi="Times New Roman" w:cs="Times New Roman"/>
          <w:sz w:val="20"/>
          <w:szCs w:val="20"/>
        </w:rPr>
        <w:t xml:space="preserve"> selected universities and their responses were collected after they performed various tasks </w:t>
      </w:r>
      <w:r w:rsidR="006E4189">
        <w:rPr>
          <w:rFonts w:ascii="Times New Roman" w:hAnsi="Times New Roman" w:cs="Times New Roman"/>
          <w:sz w:val="20"/>
          <w:szCs w:val="20"/>
        </w:rPr>
        <w:t>in</w:t>
      </w:r>
      <w:r w:rsidR="0081342D" w:rsidRPr="00630D1D">
        <w:rPr>
          <w:rFonts w:ascii="Times New Roman" w:hAnsi="Times New Roman" w:cs="Times New Roman"/>
          <w:sz w:val="20"/>
          <w:szCs w:val="20"/>
        </w:rPr>
        <w:t xml:space="preserve"> both </w:t>
      </w:r>
      <w:r w:rsidR="0025116B" w:rsidRPr="00630D1D">
        <w:rPr>
          <w:rFonts w:ascii="Times New Roman" w:hAnsi="Times New Roman" w:cs="Times New Roman"/>
          <w:sz w:val="20"/>
          <w:szCs w:val="20"/>
        </w:rPr>
        <w:t xml:space="preserve">the </w:t>
      </w:r>
      <w:r w:rsidR="0081342D" w:rsidRPr="00630D1D">
        <w:rPr>
          <w:rFonts w:ascii="Times New Roman" w:hAnsi="Times New Roman" w:cs="Times New Roman"/>
          <w:sz w:val="20"/>
          <w:szCs w:val="20"/>
        </w:rPr>
        <w:t xml:space="preserve">applications. </w:t>
      </w:r>
      <w:r w:rsidR="00A50110" w:rsidRPr="00630D1D">
        <w:rPr>
          <w:rFonts w:ascii="Times New Roman" w:hAnsi="Times New Roman" w:cs="Times New Roman"/>
          <w:sz w:val="20"/>
          <w:szCs w:val="20"/>
        </w:rPr>
        <w:t xml:space="preserve">Both applications were developed by employing </w:t>
      </w:r>
      <w:r w:rsidR="006E4189">
        <w:rPr>
          <w:rFonts w:ascii="Times New Roman" w:hAnsi="Times New Roman" w:cs="Times New Roman"/>
          <w:sz w:val="20"/>
          <w:szCs w:val="20"/>
        </w:rPr>
        <w:t xml:space="preserve">the </w:t>
      </w:r>
      <w:r w:rsidR="00A50110" w:rsidRPr="00630D1D">
        <w:rPr>
          <w:rFonts w:ascii="Times New Roman" w:hAnsi="Times New Roman" w:cs="Times New Roman"/>
          <w:sz w:val="20"/>
          <w:szCs w:val="20"/>
        </w:rPr>
        <w:t xml:space="preserve">latest technologies. The developed applications were evaluated by conducting usability survey. </w:t>
      </w:r>
      <w:r w:rsidR="00A63DD8" w:rsidRPr="00630D1D">
        <w:rPr>
          <w:rFonts w:ascii="Times New Roman" w:hAnsi="Times New Roman" w:cs="Times New Roman"/>
          <w:sz w:val="20"/>
          <w:szCs w:val="20"/>
        </w:rPr>
        <w:t>A five point Likert scale was used to reco</w:t>
      </w:r>
      <w:r w:rsidR="009B0702" w:rsidRPr="00630D1D">
        <w:rPr>
          <w:rFonts w:ascii="Times New Roman" w:hAnsi="Times New Roman" w:cs="Times New Roman"/>
          <w:sz w:val="20"/>
          <w:szCs w:val="20"/>
        </w:rPr>
        <w:t xml:space="preserve">rd </w:t>
      </w:r>
      <w:r w:rsidR="002017DA" w:rsidRPr="00630D1D">
        <w:rPr>
          <w:rFonts w:ascii="Times New Roman" w:hAnsi="Times New Roman" w:cs="Times New Roman"/>
          <w:sz w:val="20"/>
          <w:szCs w:val="20"/>
        </w:rPr>
        <w:t>users’</w:t>
      </w:r>
      <w:r w:rsidR="009B0702" w:rsidRPr="00630D1D">
        <w:rPr>
          <w:rFonts w:ascii="Times New Roman" w:hAnsi="Times New Roman" w:cs="Times New Roman"/>
          <w:sz w:val="20"/>
          <w:szCs w:val="20"/>
        </w:rPr>
        <w:t xml:space="preserve"> agreement against </w:t>
      </w:r>
      <w:r w:rsidR="00A63DD8" w:rsidRPr="00630D1D">
        <w:rPr>
          <w:rFonts w:ascii="Times New Roman" w:hAnsi="Times New Roman" w:cs="Times New Roman"/>
          <w:sz w:val="20"/>
          <w:szCs w:val="20"/>
        </w:rPr>
        <w:t xml:space="preserve">usability attributes which included </w:t>
      </w:r>
      <w:r w:rsidR="00A63DD8" w:rsidRPr="00630D1D">
        <w:rPr>
          <w:rFonts w:ascii="Times New Roman" w:hAnsi="Times New Roman" w:cs="Times New Roman"/>
          <w:sz w:val="20"/>
          <w:szCs w:val="20"/>
          <w:lang w:val="en-GB"/>
        </w:rPr>
        <w:t>effectiveness, efficiency, ease of use, learnability, and memorability of the system.</w:t>
      </w:r>
    </w:p>
    <w:p w:rsidR="00012EAC" w:rsidRPr="00630D1D" w:rsidRDefault="006D0932"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 xml:space="preserve">The </w:t>
      </w:r>
      <w:r w:rsidR="00082C76" w:rsidRPr="00630D1D">
        <w:rPr>
          <w:rFonts w:ascii="Times New Roman" w:hAnsi="Times New Roman" w:cs="Times New Roman"/>
          <w:sz w:val="20"/>
          <w:szCs w:val="20"/>
        </w:rPr>
        <w:t xml:space="preserve">stratified random sampling method was adopted to collect data from the students </w:t>
      </w:r>
      <w:r w:rsidRPr="00630D1D">
        <w:rPr>
          <w:rFonts w:ascii="Times New Roman" w:hAnsi="Times New Roman" w:cs="Times New Roman"/>
          <w:sz w:val="20"/>
          <w:szCs w:val="20"/>
        </w:rPr>
        <w:t xml:space="preserve">of the selected universities, who wanted to share their admission procedure experience in the current institute and were willing to provide their responses on the existing admission information system. </w:t>
      </w:r>
      <w:r w:rsidR="00605368" w:rsidRPr="00630D1D">
        <w:rPr>
          <w:rFonts w:ascii="Times New Roman" w:hAnsi="Times New Roman" w:cs="Times New Roman"/>
          <w:sz w:val="20"/>
          <w:szCs w:val="20"/>
        </w:rPr>
        <w:t>The pre and post experimental survey was car</w:t>
      </w:r>
      <w:r w:rsidR="002017DA" w:rsidRPr="00630D1D">
        <w:rPr>
          <w:rFonts w:ascii="Times New Roman" w:hAnsi="Times New Roman" w:cs="Times New Roman"/>
          <w:sz w:val="20"/>
          <w:szCs w:val="20"/>
        </w:rPr>
        <w:t>ried out through mailed surveys</w:t>
      </w:r>
      <w:r w:rsidR="00605368" w:rsidRPr="00630D1D">
        <w:rPr>
          <w:rFonts w:ascii="Times New Roman" w:hAnsi="Times New Roman" w:cs="Times New Roman"/>
          <w:sz w:val="20"/>
          <w:szCs w:val="20"/>
        </w:rPr>
        <w:t xml:space="preserve"> </w:t>
      </w:r>
      <w:r w:rsidR="00F622B7" w:rsidRPr="00630D1D">
        <w:rPr>
          <w:rFonts w:ascii="Times New Roman" w:hAnsi="Times New Roman" w:cs="Times New Roman"/>
          <w:sz w:val="20"/>
          <w:szCs w:val="20"/>
        </w:rPr>
        <w:t>which was</w:t>
      </w:r>
      <w:r w:rsidR="00082C76" w:rsidRPr="00630D1D">
        <w:rPr>
          <w:rFonts w:ascii="Times New Roman" w:hAnsi="Times New Roman" w:cs="Times New Roman"/>
          <w:sz w:val="20"/>
          <w:szCs w:val="20"/>
        </w:rPr>
        <w:t xml:space="preserve"> </w:t>
      </w:r>
      <w:r w:rsidR="00F622B7" w:rsidRPr="00630D1D">
        <w:rPr>
          <w:rFonts w:ascii="Times New Roman" w:hAnsi="Times New Roman" w:cs="Times New Roman"/>
          <w:sz w:val="20"/>
          <w:szCs w:val="20"/>
        </w:rPr>
        <w:t>extremely efficient in</w:t>
      </w:r>
      <w:r w:rsidR="00605368" w:rsidRPr="00630D1D">
        <w:rPr>
          <w:rFonts w:ascii="Times New Roman" w:hAnsi="Times New Roman" w:cs="Times New Roman"/>
          <w:sz w:val="20"/>
          <w:szCs w:val="20"/>
        </w:rPr>
        <w:t xml:space="preserve"> providing information in a relatively brief time period with low cost to researchers.</w:t>
      </w:r>
    </w:p>
    <w:p w:rsidR="00E2727C" w:rsidRPr="00630D1D" w:rsidRDefault="00605368"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The pre-experimental survey addressed two purposes.  The first purpose was to examine the perception and need requirements of selected sample</w:t>
      </w:r>
      <w:r w:rsidR="00F619F5" w:rsidRPr="00630D1D">
        <w:rPr>
          <w:rFonts w:ascii="Times New Roman" w:hAnsi="Times New Roman" w:cs="Times New Roman"/>
          <w:sz w:val="20"/>
          <w:szCs w:val="20"/>
        </w:rPr>
        <w:t>s</w:t>
      </w:r>
      <w:r w:rsidRPr="00630D1D">
        <w:rPr>
          <w:rFonts w:ascii="Times New Roman" w:hAnsi="Times New Roman" w:cs="Times New Roman"/>
          <w:sz w:val="20"/>
          <w:szCs w:val="20"/>
        </w:rPr>
        <w:t xml:space="preserve"> regarding the improvement and flaws of the existing admission system</w:t>
      </w:r>
      <w:r w:rsidR="00E2727C" w:rsidRPr="00630D1D">
        <w:rPr>
          <w:rFonts w:ascii="Times New Roman" w:hAnsi="Times New Roman" w:cs="Times New Roman"/>
          <w:sz w:val="20"/>
          <w:szCs w:val="20"/>
        </w:rPr>
        <w:t xml:space="preserve"> deployed</w:t>
      </w:r>
      <w:r w:rsidRPr="00630D1D">
        <w:rPr>
          <w:rFonts w:ascii="Times New Roman" w:hAnsi="Times New Roman" w:cs="Times New Roman"/>
          <w:sz w:val="20"/>
          <w:szCs w:val="20"/>
        </w:rPr>
        <w:t xml:space="preserve"> in the universities. The second purpose was to collect data </w:t>
      </w:r>
      <w:r w:rsidR="00720490" w:rsidRPr="00630D1D">
        <w:rPr>
          <w:rFonts w:ascii="Times New Roman" w:hAnsi="Times New Roman" w:cs="Times New Roman"/>
          <w:sz w:val="20"/>
          <w:szCs w:val="20"/>
        </w:rPr>
        <w:t xml:space="preserve">from students </w:t>
      </w:r>
      <w:r w:rsidRPr="00630D1D">
        <w:rPr>
          <w:rFonts w:ascii="Times New Roman" w:hAnsi="Times New Roman" w:cs="Times New Roman"/>
          <w:sz w:val="20"/>
          <w:szCs w:val="20"/>
        </w:rPr>
        <w:t xml:space="preserve">regarding their preferred way of receiving admission information besides </w:t>
      </w:r>
      <w:r w:rsidR="00E2727C" w:rsidRPr="00630D1D">
        <w:rPr>
          <w:rFonts w:ascii="Times New Roman" w:hAnsi="Times New Roman" w:cs="Times New Roman"/>
          <w:sz w:val="20"/>
          <w:szCs w:val="20"/>
        </w:rPr>
        <w:t xml:space="preserve">the </w:t>
      </w:r>
      <w:r w:rsidRPr="00630D1D">
        <w:rPr>
          <w:rFonts w:ascii="Times New Roman" w:hAnsi="Times New Roman" w:cs="Times New Roman"/>
          <w:sz w:val="20"/>
          <w:szCs w:val="20"/>
        </w:rPr>
        <w:t>current way of receiving information by visiting university campuses.</w:t>
      </w:r>
      <w:r w:rsidR="00E2727C" w:rsidRPr="00630D1D">
        <w:rPr>
          <w:rFonts w:ascii="Times New Roman" w:hAnsi="Times New Roman" w:cs="Times New Roman"/>
          <w:sz w:val="20"/>
          <w:szCs w:val="20"/>
        </w:rPr>
        <w:t xml:space="preserve"> </w:t>
      </w:r>
    </w:p>
    <w:p w:rsidR="007929DD" w:rsidRPr="00630D1D" w:rsidRDefault="006D0932"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 xml:space="preserve">The post-experimental survey was to verify that </w:t>
      </w:r>
      <w:r w:rsidR="006F5ACB" w:rsidRPr="00630D1D">
        <w:rPr>
          <w:rFonts w:ascii="Times New Roman" w:hAnsi="Times New Roman" w:cs="Times New Roman"/>
          <w:sz w:val="20"/>
          <w:szCs w:val="20"/>
        </w:rPr>
        <w:t>the developed system</w:t>
      </w:r>
      <w:r w:rsidRPr="00630D1D">
        <w:rPr>
          <w:rFonts w:ascii="Times New Roman" w:hAnsi="Times New Roman" w:cs="Times New Roman"/>
          <w:sz w:val="20"/>
          <w:szCs w:val="20"/>
        </w:rPr>
        <w:t xml:space="preserve"> </w:t>
      </w:r>
      <w:r w:rsidR="00720490" w:rsidRPr="00630D1D">
        <w:rPr>
          <w:rFonts w:ascii="Times New Roman" w:hAnsi="Times New Roman" w:cs="Times New Roman"/>
          <w:sz w:val="20"/>
          <w:szCs w:val="20"/>
        </w:rPr>
        <w:t xml:space="preserve">had </w:t>
      </w:r>
      <w:r w:rsidR="00706777" w:rsidRPr="00630D1D">
        <w:rPr>
          <w:rFonts w:ascii="Times New Roman" w:hAnsi="Times New Roman" w:cs="Times New Roman"/>
          <w:sz w:val="20"/>
          <w:szCs w:val="20"/>
        </w:rPr>
        <w:t>fulfill</w:t>
      </w:r>
      <w:r w:rsidR="00720490" w:rsidRPr="00630D1D">
        <w:rPr>
          <w:rFonts w:ascii="Times New Roman" w:hAnsi="Times New Roman" w:cs="Times New Roman"/>
          <w:sz w:val="20"/>
          <w:szCs w:val="20"/>
        </w:rPr>
        <w:t>ed</w:t>
      </w:r>
      <w:r w:rsidRPr="00630D1D">
        <w:rPr>
          <w:rFonts w:ascii="Times New Roman" w:hAnsi="Times New Roman" w:cs="Times New Roman"/>
          <w:sz w:val="20"/>
          <w:szCs w:val="20"/>
        </w:rPr>
        <w:t xml:space="preserve"> user needs.  </w:t>
      </w:r>
      <w:r w:rsidR="007929DD" w:rsidRPr="00630D1D">
        <w:rPr>
          <w:rFonts w:ascii="Times New Roman" w:hAnsi="Times New Roman" w:cs="Times New Roman"/>
          <w:sz w:val="20"/>
          <w:szCs w:val="20"/>
        </w:rPr>
        <w:t xml:space="preserve">The </w:t>
      </w:r>
      <w:r w:rsidR="00E85312" w:rsidRPr="00630D1D">
        <w:rPr>
          <w:rFonts w:ascii="Times New Roman" w:hAnsi="Times New Roman" w:cs="Times New Roman"/>
          <w:sz w:val="20"/>
          <w:szCs w:val="20"/>
        </w:rPr>
        <w:t>pre-experiment</w:t>
      </w:r>
      <w:r w:rsidR="007929DD" w:rsidRPr="00630D1D">
        <w:rPr>
          <w:rFonts w:ascii="Times New Roman" w:hAnsi="Times New Roman" w:cs="Times New Roman"/>
          <w:sz w:val="20"/>
          <w:szCs w:val="20"/>
        </w:rPr>
        <w:t xml:space="preserve"> survey instrument </w:t>
      </w:r>
      <w:r w:rsidR="00720490" w:rsidRPr="00630D1D">
        <w:rPr>
          <w:rFonts w:ascii="Times New Roman" w:hAnsi="Times New Roman" w:cs="Times New Roman"/>
          <w:sz w:val="20"/>
          <w:szCs w:val="20"/>
        </w:rPr>
        <w:t>was</w:t>
      </w:r>
      <w:r w:rsidR="007929DD" w:rsidRPr="00630D1D">
        <w:rPr>
          <w:rFonts w:ascii="Times New Roman" w:hAnsi="Times New Roman" w:cs="Times New Roman"/>
          <w:sz w:val="20"/>
          <w:szCs w:val="20"/>
        </w:rPr>
        <w:t xml:space="preserve"> divided into three sections. In </w:t>
      </w:r>
      <w:r w:rsidR="00E2727C" w:rsidRPr="00630D1D">
        <w:rPr>
          <w:rFonts w:ascii="Times New Roman" w:hAnsi="Times New Roman" w:cs="Times New Roman"/>
          <w:sz w:val="20"/>
          <w:szCs w:val="20"/>
        </w:rPr>
        <w:t xml:space="preserve">the </w:t>
      </w:r>
      <w:r w:rsidR="007929DD" w:rsidRPr="00630D1D">
        <w:rPr>
          <w:rFonts w:ascii="Times New Roman" w:hAnsi="Times New Roman" w:cs="Times New Roman"/>
          <w:sz w:val="20"/>
          <w:szCs w:val="20"/>
        </w:rPr>
        <w:t xml:space="preserve">first section, demographic information was collected. In </w:t>
      </w:r>
      <w:r w:rsidR="00E2727C" w:rsidRPr="00630D1D">
        <w:rPr>
          <w:rFonts w:ascii="Times New Roman" w:hAnsi="Times New Roman" w:cs="Times New Roman"/>
          <w:sz w:val="20"/>
          <w:szCs w:val="20"/>
        </w:rPr>
        <w:t xml:space="preserve">the </w:t>
      </w:r>
      <w:r w:rsidR="007929DD" w:rsidRPr="00630D1D">
        <w:rPr>
          <w:rFonts w:ascii="Times New Roman" w:hAnsi="Times New Roman" w:cs="Times New Roman"/>
          <w:sz w:val="20"/>
          <w:szCs w:val="20"/>
        </w:rPr>
        <w:t>second section, questions were asked about mobile and web technologies a</w:t>
      </w:r>
      <w:r w:rsidR="00C50526" w:rsidRPr="00630D1D">
        <w:rPr>
          <w:rFonts w:ascii="Times New Roman" w:hAnsi="Times New Roman" w:cs="Times New Roman"/>
          <w:sz w:val="20"/>
          <w:szCs w:val="20"/>
        </w:rPr>
        <w:t>s a tool to provide information at to</w:t>
      </w:r>
      <w:r w:rsidR="007929DD" w:rsidRPr="00630D1D">
        <w:rPr>
          <w:rFonts w:ascii="Times New Roman" w:hAnsi="Times New Roman" w:cs="Times New Roman"/>
          <w:sz w:val="20"/>
          <w:szCs w:val="20"/>
        </w:rPr>
        <w:t xml:space="preserve"> What were the problems faced by students while taking adm</w:t>
      </w:r>
      <w:r w:rsidR="00C50526" w:rsidRPr="00630D1D">
        <w:rPr>
          <w:rFonts w:ascii="Times New Roman" w:hAnsi="Times New Roman" w:cs="Times New Roman"/>
          <w:sz w:val="20"/>
          <w:szCs w:val="20"/>
        </w:rPr>
        <w:t>ission in universities.</w:t>
      </w:r>
      <w:r w:rsidR="00FE3118" w:rsidRPr="00630D1D">
        <w:rPr>
          <w:rFonts w:ascii="Times New Roman" w:hAnsi="Times New Roman" w:cs="Times New Roman"/>
          <w:sz w:val="20"/>
          <w:szCs w:val="20"/>
        </w:rPr>
        <w:t xml:space="preserve"> What were the </w:t>
      </w:r>
      <w:r w:rsidR="007929DD" w:rsidRPr="00630D1D">
        <w:rPr>
          <w:rFonts w:ascii="Times New Roman" w:hAnsi="Times New Roman" w:cs="Times New Roman"/>
          <w:sz w:val="20"/>
          <w:szCs w:val="20"/>
        </w:rPr>
        <w:t xml:space="preserve">lacking </w:t>
      </w:r>
      <w:r w:rsidR="00FE3118" w:rsidRPr="00630D1D">
        <w:rPr>
          <w:rFonts w:ascii="Times New Roman" w:hAnsi="Times New Roman" w:cs="Times New Roman"/>
          <w:sz w:val="20"/>
          <w:szCs w:val="20"/>
        </w:rPr>
        <w:t xml:space="preserve">features </w:t>
      </w:r>
      <w:r w:rsidR="007929DD" w:rsidRPr="00630D1D">
        <w:rPr>
          <w:rFonts w:ascii="Times New Roman" w:hAnsi="Times New Roman" w:cs="Times New Roman"/>
          <w:sz w:val="20"/>
          <w:szCs w:val="20"/>
        </w:rPr>
        <w:t xml:space="preserve">in </w:t>
      </w:r>
      <w:r w:rsidR="00E2727C" w:rsidRPr="00630D1D">
        <w:rPr>
          <w:rFonts w:ascii="Times New Roman" w:hAnsi="Times New Roman" w:cs="Times New Roman"/>
          <w:sz w:val="20"/>
          <w:szCs w:val="20"/>
        </w:rPr>
        <w:t xml:space="preserve">the </w:t>
      </w:r>
      <w:r w:rsidR="007929DD" w:rsidRPr="00630D1D">
        <w:rPr>
          <w:rFonts w:ascii="Times New Roman" w:hAnsi="Times New Roman" w:cs="Times New Roman"/>
          <w:sz w:val="20"/>
          <w:szCs w:val="20"/>
        </w:rPr>
        <w:t>existing system that could be provided through technology</w:t>
      </w:r>
      <w:r w:rsidR="00C50526" w:rsidRPr="00630D1D">
        <w:rPr>
          <w:rFonts w:ascii="Times New Roman" w:hAnsi="Times New Roman" w:cs="Times New Roman"/>
          <w:sz w:val="20"/>
          <w:szCs w:val="20"/>
        </w:rPr>
        <w:t>.</w:t>
      </w:r>
      <w:r w:rsidR="007929DD" w:rsidRPr="00630D1D">
        <w:rPr>
          <w:rFonts w:ascii="Times New Roman" w:hAnsi="Times New Roman" w:cs="Times New Roman"/>
          <w:sz w:val="20"/>
          <w:szCs w:val="20"/>
        </w:rPr>
        <w:t xml:space="preserve"> Also would an integrated solution </w:t>
      </w:r>
      <w:r w:rsidR="00C50526" w:rsidRPr="00630D1D">
        <w:rPr>
          <w:rFonts w:ascii="Times New Roman" w:hAnsi="Times New Roman" w:cs="Times New Roman"/>
          <w:sz w:val="20"/>
          <w:szCs w:val="20"/>
        </w:rPr>
        <w:t>of mobile and web technologies like the one proposed in this research be a better option.</w:t>
      </w:r>
    </w:p>
    <w:p w:rsidR="007929DD" w:rsidRPr="00630D1D" w:rsidRDefault="007929DD"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 xml:space="preserve"> A total of 31 responses were collected f</w:t>
      </w:r>
      <w:r w:rsidR="00E85312" w:rsidRPr="00630D1D">
        <w:rPr>
          <w:rFonts w:ascii="Times New Roman" w:hAnsi="Times New Roman" w:cs="Times New Roman"/>
          <w:bCs/>
          <w:iCs/>
          <w:sz w:val="20"/>
          <w:szCs w:val="20"/>
        </w:rPr>
        <w:t>rom</w:t>
      </w:r>
      <w:r w:rsidRPr="00630D1D">
        <w:rPr>
          <w:rFonts w:ascii="Times New Roman" w:hAnsi="Times New Roman" w:cs="Times New Roman"/>
          <w:bCs/>
          <w:iCs/>
          <w:sz w:val="20"/>
          <w:szCs w:val="20"/>
        </w:rPr>
        <w:t xml:space="preserve"> pre-experimental survey. The respondents </w:t>
      </w:r>
      <w:r w:rsidR="00E85312" w:rsidRPr="00630D1D">
        <w:rPr>
          <w:rFonts w:ascii="Times New Roman" w:hAnsi="Times New Roman" w:cs="Times New Roman"/>
          <w:bCs/>
          <w:iCs/>
          <w:sz w:val="20"/>
          <w:szCs w:val="20"/>
        </w:rPr>
        <w:t xml:space="preserve">were </w:t>
      </w:r>
      <w:r w:rsidRPr="00630D1D">
        <w:rPr>
          <w:rFonts w:ascii="Times New Roman" w:hAnsi="Times New Roman" w:cs="Times New Roman"/>
          <w:bCs/>
          <w:iCs/>
          <w:sz w:val="20"/>
          <w:szCs w:val="20"/>
        </w:rPr>
        <w:t xml:space="preserve">largely </w:t>
      </w:r>
      <w:r w:rsidR="00C045CA" w:rsidRPr="00630D1D">
        <w:rPr>
          <w:rFonts w:ascii="Times New Roman" w:hAnsi="Times New Roman" w:cs="Times New Roman"/>
          <w:bCs/>
          <w:iCs/>
          <w:sz w:val="20"/>
          <w:szCs w:val="20"/>
        </w:rPr>
        <w:t>between</w:t>
      </w:r>
      <w:r w:rsidR="00E85312" w:rsidRPr="00630D1D">
        <w:rPr>
          <w:rFonts w:ascii="Times New Roman" w:hAnsi="Times New Roman" w:cs="Times New Roman"/>
          <w:bCs/>
          <w:iCs/>
          <w:sz w:val="20"/>
          <w:szCs w:val="20"/>
        </w:rPr>
        <w:t xml:space="preserve"> </w:t>
      </w:r>
      <w:r w:rsidRPr="00630D1D">
        <w:rPr>
          <w:rFonts w:ascii="Times New Roman" w:hAnsi="Times New Roman" w:cs="Times New Roman"/>
          <w:bCs/>
          <w:iCs/>
          <w:sz w:val="20"/>
          <w:szCs w:val="20"/>
        </w:rPr>
        <w:t>the age group of 17-20</w:t>
      </w:r>
      <w:r w:rsidR="00E85312" w:rsidRPr="00630D1D">
        <w:rPr>
          <w:rFonts w:ascii="Times New Roman" w:hAnsi="Times New Roman" w:cs="Times New Roman"/>
          <w:bCs/>
          <w:iCs/>
          <w:sz w:val="20"/>
          <w:szCs w:val="20"/>
        </w:rPr>
        <w:t xml:space="preserve"> years</w:t>
      </w:r>
      <w:r w:rsidRPr="00630D1D">
        <w:rPr>
          <w:rFonts w:ascii="Times New Roman" w:hAnsi="Times New Roman" w:cs="Times New Roman"/>
          <w:bCs/>
          <w:iCs/>
          <w:sz w:val="20"/>
          <w:szCs w:val="20"/>
        </w:rPr>
        <w:t>. In terms of gender, 42% respondents were male</w:t>
      </w:r>
      <w:r w:rsidR="00C045CA" w:rsidRPr="00630D1D">
        <w:rPr>
          <w:rFonts w:ascii="Times New Roman" w:hAnsi="Times New Roman" w:cs="Times New Roman"/>
          <w:bCs/>
          <w:iCs/>
          <w:sz w:val="20"/>
          <w:szCs w:val="20"/>
        </w:rPr>
        <w:t>s</w:t>
      </w:r>
      <w:r w:rsidRPr="00630D1D">
        <w:rPr>
          <w:rFonts w:ascii="Times New Roman" w:hAnsi="Times New Roman" w:cs="Times New Roman"/>
          <w:bCs/>
          <w:iCs/>
          <w:sz w:val="20"/>
          <w:szCs w:val="20"/>
        </w:rPr>
        <w:t xml:space="preserve"> and 58% </w:t>
      </w:r>
      <w:r w:rsidR="00E2727C" w:rsidRPr="00630D1D">
        <w:rPr>
          <w:rFonts w:ascii="Times New Roman" w:hAnsi="Times New Roman" w:cs="Times New Roman"/>
          <w:bCs/>
          <w:iCs/>
          <w:sz w:val="20"/>
          <w:szCs w:val="20"/>
        </w:rPr>
        <w:t xml:space="preserve">were </w:t>
      </w:r>
      <w:r w:rsidRPr="00630D1D">
        <w:rPr>
          <w:rFonts w:ascii="Times New Roman" w:hAnsi="Times New Roman" w:cs="Times New Roman"/>
          <w:bCs/>
          <w:iCs/>
          <w:sz w:val="20"/>
          <w:szCs w:val="20"/>
        </w:rPr>
        <w:t>female</w:t>
      </w:r>
      <w:r w:rsidR="00C045CA" w:rsidRPr="00630D1D">
        <w:rPr>
          <w:rFonts w:ascii="Times New Roman" w:hAnsi="Times New Roman" w:cs="Times New Roman"/>
          <w:bCs/>
          <w:iCs/>
          <w:sz w:val="20"/>
          <w:szCs w:val="20"/>
        </w:rPr>
        <w:t>s</w:t>
      </w:r>
      <w:r w:rsidRPr="00630D1D">
        <w:rPr>
          <w:rFonts w:ascii="Times New Roman" w:hAnsi="Times New Roman" w:cs="Times New Roman"/>
          <w:bCs/>
          <w:iCs/>
          <w:sz w:val="20"/>
          <w:szCs w:val="20"/>
        </w:rPr>
        <w:t>. The qualifi</w:t>
      </w:r>
      <w:r w:rsidR="00E85312" w:rsidRPr="00630D1D">
        <w:rPr>
          <w:rFonts w:ascii="Times New Roman" w:hAnsi="Times New Roman" w:cs="Times New Roman"/>
          <w:bCs/>
          <w:iCs/>
          <w:sz w:val="20"/>
          <w:szCs w:val="20"/>
        </w:rPr>
        <w:t>cation of respondents largely fell</w:t>
      </w:r>
      <w:r w:rsidRPr="00630D1D">
        <w:rPr>
          <w:rFonts w:ascii="Times New Roman" w:hAnsi="Times New Roman" w:cs="Times New Roman"/>
          <w:bCs/>
          <w:iCs/>
          <w:sz w:val="20"/>
          <w:szCs w:val="20"/>
        </w:rPr>
        <w:t xml:space="preserve"> under the category of under-graduates.  </w:t>
      </w:r>
    </w:p>
    <w:p w:rsidR="00012EAC" w:rsidRPr="00630D1D" w:rsidRDefault="007929DD"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In the survey</w:t>
      </w:r>
      <w:r w:rsidR="00E2727C" w:rsidRPr="00630D1D">
        <w:rPr>
          <w:rFonts w:ascii="Times New Roman" w:hAnsi="Times New Roman" w:cs="Times New Roman"/>
          <w:bCs/>
          <w:iCs/>
          <w:sz w:val="20"/>
          <w:szCs w:val="20"/>
        </w:rPr>
        <w:t>,</w:t>
      </w:r>
      <w:r w:rsidRPr="00630D1D">
        <w:rPr>
          <w:rFonts w:ascii="Times New Roman" w:hAnsi="Times New Roman" w:cs="Times New Roman"/>
          <w:bCs/>
          <w:iCs/>
          <w:sz w:val="20"/>
          <w:szCs w:val="20"/>
        </w:rPr>
        <w:t xml:space="preserve"> it was asked to explain all possible ways adopted by respondents</w:t>
      </w:r>
      <w:r w:rsidR="007507B1">
        <w:rPr>
          <w:rFonts w:ascii="Times New Roman" w:hAnsi="Times New Roman" w:cs="Times New Roman"/>
          <w:bCs/>
          <w:iCs/>
          <w:sz w:val="20"/>
          <w:szCs w:val="20"/>
        </w:rPr>
        <w:t>,</w:t>
      </w:r>
      <w:r w:rsidRPr="00630D1D">
        <w:rPr>
          <w:rFonts w:ascii="Times New Roman" w:hAnsi="Times New Roman" w:cs="Times New Roman"/>
          <w:bCs/>
          <w:iCs/>
          <w:sz w:val="20"/>
          <w:szCs w:val="20"/>
        </w:rPr>
        <w:t xml:space="preserve"> while taking admission in their degree programs. 39.3% of the participants use</w:t>
      </w:r>
      <w:r w:rsidR="00E85312" w:rsidRPr="00630D1D">
        <w:rPr>
          <w:rFonts w:ascii="Times New Roman" w:hAnsi="Times New Roman" w:cs="Times New Roman"/>
          <w:bCs/>
          <w:iCs/>
          <w:sz w:val="20"/>
          <w:szCs w:val="20"/>
        </w:rPr>
        <w:t>d</w:t>
      </w:r>
      <w:r w:rsidRPr="00630D1D">
        <w:rPr>
          <w:rFonts w:ascii="Times New Roman" w:hAnsi="Times New Roman" w:cs="Times New Roman"/>
          <w:bCs/>
          <w:iCs/>
          <w:sz w:val="20"/>
          <w:szCs w:val="20"/>
        </w:rPr>
        <w:t xml:space="preserve"> websites to get information about the admission criteria; 28.6% </w:t>
      </w:r>
      <w:r w:rsidR="00E85312" w:rsidRPr="00630D1D">
        <w:rPr>
          <w:rFonts w:ascii="Times New Roman" w:hAnsi="Times New Roman" w:cs="Times New Roman"/>
          <w:bCs/>
          <w:iCs/>
          <w:sz w:val="20"/>
          <w:szCs w:val="20"/>
        </w:rPr>
        <w:t>preferred to visit</w:t>
      </w:r>
      <w:r w:rsidRPr="00630D1D">
        <w:rPr>
          <w:rFonts w:ascii="Times New Roman" w:hAnsi="Times New Roman" w:cs="Times New Roman"/>
          <w:bCs/>
          <w:iCs/>
          <w:sz w:val="20"/>
          <w:szCs w:val="20"/>
        </w:rPr>
        <w:t xml:space="preserve"> university campus; 28.6% of the participants consult</w:t>
      </w:r>
      <w:r w:rsidR="00E85312" w:rsidRPr="00630D1D">
        <w:rPr>
          <w:rFonts w:ascii="Times New Roman" w:hAnsi="Times New Roman" w:cs="Times New Roman"/>
          <w:bCs/>
          <w:iCs/>
          <w:sz w:val="20"/>
          <w:szCs w:val="20"/>
        </w:rPr>
        <w:t xml:space="preserve">ed </w:t>
      </w:r>
      <w:r w:rsidRPr="00630D1D">
        <w:rPr>
          <w:rFonts w:ascii="Times New Roman" w:hAnsi="Times New Roman" w:cs="Times New Roman"/>
          <w:bCs/>
          <w:iCs/>
          <w:sz w:val="20"/>
          <w:szCs w:val="20"/>
        </w:rPr>
        <w:t>newspapers; 3.6% use</w:t>
      </w:r>
      <w:r w:rsidR="00E85312" w:rsidRPr="00630D1D">
        <w:rPr>
          <w:rFonts w:ascii="Times New Roman" w:hAnsi="Times New Roman" w:cs="Times New Roman"/>
          <w:bCs/>
          <w:iCs/>
          <w:sz w:val="20"/>
          <w:szCs w:val="20"/>
        </w:rPr>
        <w:t>d</w:t>
      </w:r>
      <w:r w:rsidRPr="00630D1D">
        <w:rPr>
          <w:rFonts w:ascii="Times New Roman" w:hAnsi="Times New Roman" w:cs="Times New Roman"/>
          <w:bCs/>
          <w:iCs/>
          <w:sz w:val="20"/>
          <w:szCs w:val="20"/>
        </w:rPr>
        <w:t xml:space="preserve"> mobile applications and 60.7% </w:t>
      </w:r>
      <w:r w:rsidR="00E85312" w:rsidRPr="00630D1D">
        <w:rPr>
          <w:rFonts w:ascii="Times New Roman" w:hAnsi="Times New Roman" w:cs="Times New Roman"/>
          <w:bCs/>
          <w:iCs/>
          <w:sz w:val="20"/>
          <w:szCs w:val="20"/>
        </w:rPr>
        <w:t xml:space="preserve">respondents </w:t>
      </w:r>
      <w:r w:rsidRPr="00630D1D">
        <w:rPr>
          <w:rFonts w:ascii="Times New Roman" w:hAnsi="Times New Roman" w:cs="Times New Roman"/>
          <w:bCs/>
          <w:iCs/>
          <w:sz w:val="20"/>
          <w:szCs w:val="20"/>
        </w:rPr>
        <w:t xml:space="preserve"> </w:t>
      </w:r>
      <w:r w:rsidR="00E85312" w:rsidRPr="00630D1D">
        <w:rPr>
          <w:rFonts w:ascii="Times New Roman" w:hAnsi="Times New Roman" w:cs="Times New Roman"/>
          <w:bCs/>
          <w:iCs/>
          <w:sz w:val="20"/>
          <w:szCs w:val="20"/>
        </w:rPr>
        <w:t>had</w:t>
      </w:r>
      <w:r w:rsidRPr="00630D1D">
        <w:rPr>
          <w:rFonts w:ascii="Times New Roman" w:hAnsi="Times New Roman" w:cs="Times New Roman"/>
          <w:bCs/>
          <w:iCs/>
          <w:sz w:val="20"/>
          <w:szCs w:val="20"/>
        </w:rPr>
        <w:t xml:space="preserve"> to ask around from their friends or relatives.</w:t>
      </w:r>
    </w:p>
    <w:p w:rsidR="00012EAC" w:rsidRPr="00630D1D" w:rsidRDefault="00586C4B"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The statistical data revealed t</w:t>
      </w:r>
      <w:r w:rsidR="007929DD" w:rsidRPr="00630D1D">
        <w:rPr>
          <w:rFonts w:ascii="Times New Roman" w:hAnsi="Times New Roman" w:cs="Times New Roman"/>
          <w:bCs/>
          <w:iCs/>
          <w:sz w:val="20"/>
          <w:szCs w:val="20"/>
        </w:rPr>
        <w:t>hat i</w:t>
      </w:r>
      <w:r w:rsidR="00E2727C" w:rsidRPr="00630D1D">
        <w:rPr>
          <w:rFonts w:ascii="Times New Roman" w:hAnsi="Times New Roman" w:cs="Times New Roman"/>
          <w:bCs/>
          <w:iCs/>
          <w:sz w:val="20"/>
          <w:szCs w:val="20"/>
        </w:rPr>
        <w:t>n terms of technology use, 39.3</w:t>
      </w:r>
      <w:r w:rsidR="007929DD" w:rsidRPr="00630D1D">
        <w:rPr>
          <w:rFonts w:ascii="Times New Roman" w:hAnsi="Times New Roman" w:cs="Times New Roman"/>
          <w:bCs/>
          <w:iCs/>
          <w:sz w:val="20"/>
          <w:szCs w:val="20"/>
        </w:rPr>
        <w:t>% cons</w:t>
      </w:r>
      <w:r w:rsidRPr="00630D1D">
        <w:rPr>
          <w:rFonts w:ascii="Times New Roman" w:hAnsi="Times New Roman" w:cs="Times New Roman"/>
          <w:bCs/>
          <w:iCs/>
          <w:sz w:val="20"/>
          <w:szCs w:val="20"/>
        </w:rPr>
        <w:t xml:space="preserve">ulted websites, and rest </w:t>
      </w:r>
      <w:r w:rsidR="007929DD" w:rsidRPr="00630D1D">
        <w:rPr>
          <w:rFonts w:ascii="Times New Roman" w:hAnsi="Times New Roman" w:cs="Times New Roman"/>
          <w:bCs/>
          <w:iCs/>
          <w:sz w:val="20"/>
          <w:szCs w:val="20"/>
        </w:rPr>
        <w:t>rel</w:t>
      </w:r>
      <w:r w:rsidR="00E2727C" w:rsidRPr="00630D1D">
        <w:rPr>
          <w:rFonts w:ascii="Times New Roman" w:hAnsi="Times New Roman" w:cs="Times New Roman"/>
          <w:bCs/>
          <w:iCs/>
          <w:sz w:val="20"/>
          <w:szCs w:val="20"/>
        </w:rPr>
        <w:t>ied</w:t>
      </w:r>
      <w:r w:rsidR="007929DD" w:rsidRPr="00630D1D">
        <w:rPr>
          <w:rFonts w:ascii="Times New Roman" w:hAnsi="Times New Roman" w:cs="Times New Roman"/>
          <w:bCs/>
          <w:iCs/>
          <w:sz w:val="20"/>
          <w:szCs w:val="20"/>
        </w:rPr>
        <w:t xml:space="preserve"> on words of mouth, and manual system. A very little percentage used mobile to ac</w:t>
      </w:r>
      <w:r w:rsidR="007F451C" w:rsidRPr="00630D1D">
        <w:rPr>
          <w:rFonts w:ascii="Times New Roman" w:hAnsi="Times New Roman" w:cs="Times New Roman"/>
          <w:bCs/>
          <w:iCs/>
          <w:sz w:val="20"/>
          <w:szCs w:val="20"/>
        </w:rPr>
        <w:t>cess information because there wa</w:t>
      </w:r>
      <w:r w:rsidR="007929DD" w:rsidRPr="00630D1D">
        <w:rPr>
          <w:rFonts w:ascii="Times New Roman" w:hAnsi="Times New Roman" w:cs="Times New Roman"/>
          <w:bCs/>
          <w:iCs/>
          <w:sz w:val="20"/>
          <w:szCs w:val="20"/>
        </w:rPr>
        <w:t>s no such mobile application available. In an answer to a question</w:t>
      </w:r>
      <w:r w:rsidR="00410B3C" w:rsidRPr="00630D1D">
        <w:rPr>
          <w:rFonts w:ascii="Times New Roman" w:hAnsi="Times New Roman" w:cs="Times New Roman"/>
          <w:bCs/>
          <w:iCs/>
          <w:sz w:val="20"/>
          <w:szCs w:val="20"/>
        </w:rPr>
        <w:t xml:space="preserve"> was that</w:t>
      </w:r>
      <w:r w:rsidR="007929DD" w:rsidRPr="00630D1D">
        <w:rPr>
          <w:rFonts w:ascii="Times New Roman" w:hAnsi="Times New Roman" w:cs="Times New Roman"/>
          <w:bCs/>
          <w:iCs/>
          <w:sz w:val="20"/>
          <w:szCs w:val="20"/>
        </w:rPr>
        <w:t xml:space="preserve"> 60% people agreed that they need</w:t>
      </w:r>
      <w:r w:rsidR="00410B3C" w:rsidRPr="00630D1D">
        <w:rPr>
          <w:rFonts w:ascii="Times New Roman" w:hAnsi="Times New Roman" w:cs="Times New Roman"/>
          <w:bCs/>
          <w:iCs/>
          <w:sz w:val="20"/>
          <w:szCs w:val="20"/>
        </w:rPr>
        <w:t>ed</w:t>
      </w:r>
      <w:r w:rsidR="007929DD" w:rsidRPr="00630D1D">
        <w:rPr>
          <w:rFonts w:ascii="Times New Roman" w:hAnsi="Times New Roman" w:cs="Times New Roman"/>
          <w:bCs/>
          <w:iCs/>
          <w:sz w:val="20"/>
          <w:szCs w:val="20"/>
        </w:rPr>
        <w:t xml:space="preserve"> </w:t>
      </w:r>
      <w:r w:rsidR="006E4189">
        <w:rPr>
          <w:rFonts w:ascii="Times New Roman" w:hAnsi="Times New Roman" w:cs="Times New Roman"/>
          <w:bCs/>
          <w:iCs/>
          <w:sz w:val="20"/>
          <w:szCs w:val="20"/>
        </w:rPr>
        <w:t xml:space="preserve">a </w:t>
      </w:r>
      <w:r w:rsidR="007929DD" w:rsidRPr="00630D1D">
        <w:rPr>
          <w:rFonts w:ascii="Times New Roman" w:hAnsi="Times New Roman" w:cs="Times New Roman"/>
          <w:bCs/>
          <w:iCs/>
          <w:sz w:val="20"/>
          <w:szCs w:val="20"/>
        </w:rPr>
        <w:t>mobile application for gett</w:t>
      </w:r>
      <w:r w:rsidR="00E85312" w:rsidRPr="00630D1D">
        <w:rPr>
          <w:rFonts w:ascii="Times New Roman" w:hAnsi="Times New Roman" w:cs="Times New Roman"/>
          <w:bCs/>
          <w:iCs/>
          <w:sz w:val="20"/>
          <w:szCs w:val="20"/>
        </w:rPr>
        <w:t xml:space="preserve">ing admission updates while </w:t>
      </w:r>
      <w:r w:rsidR="007929DD" w:rsidRPr="00630D1D">
        <w:rPr>
          <w:rFonts w:ascii="Times New Roman" w:hAnsi="Times New Roman" w:cs="Times New Roman"/>
          <w:bCs/>
          <w:iCs/>
          <w:sz w:val="20"/>
          <w:szCs w:val="20"/>
        </w:rPr>
        <w:t>40% said they need a website for the same purpose.</w:t>
      </w:r>
    </w:p>
    <w:p w:rsidR="007929DD" w:rsidRPr="00630D1D" w:rsidRDefault="007929DD"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When asked which device and type of mobile they use</w:t>
      </w:r>
      <w:r w:rsidR="00E85312" w:rsidRPr="00630D1D">
        <w:rPr>
          <w:rFonts w:ascii="Times New Roman" w:hAnsi="Times New Roman" w:cs="Times New Roman"/>
          <w:bCs/>
          <w:iCs/>
          <w:sz w:val="20"/>
          <w:szCs w:val="20"/>
        </w:rPr>
        <w:t>d</w:t>
      </w:r>
      <w:r w:rsidR="00E2727C" w:rsidRPr="00630D1D">
        <w:rPr>
          <w:rFonts w:ascii="Times New Roman" w:hAnsi="Times New Roman" w:cs="Times New Roman"/>
          <w:bCs/>
          <w:iCs/>
          <w:sz w:val="20"/>
          <w:szCs w:val="20"/>
        </w:rPr>
        <w:t>,</w:t>
      </w:r>
      <w:r w:rsidRPr="00630D1D">
        <w:rPr>
          <w:rFonts w:ascii="Times New Roman" w:hAnsi="Times New Roman" w:cs="Times New Roman"/>
          <w:bCs/>
          <w:iCs/>
          <w:sz w:val="20"/>
          <w:szCs w:val="20"/>
        </w:rPr>
        <w:t xml:space="preserve"> 22% </w:t>
      </w:r>
      <w:r w:rsidR="00AD1773" w:rsidRPr="00630D1D">
        <w:rPr>
          <w:rFonts w:ascii="Times New Roman" w:hAnsi="Times New Roman" w:cs="Times New Roman"/>
          <w:bCs/>
          <w:iCs/>
          <w:sz w:val="20"/>
          <w:szCs w:val="20"/>
        </w:rPr>
        <w:t>reported</w:t>
      </w:r>
      <w:r w:rsidRPr="00630D1D">
        <w:rPr>
          <w:rFonts w:ascii="Times New Roman" w:hAnsi="Times New Roman" w:cs="Times New Roman"/>
          <w:bCs/>
          <w:iCs/>
          <w:sz w:val="20"/>
          <w:szCs w:val="20"/>
        </w:rPr>
        <w:t xml:space="preserve"> simple mobile, 35% </w:t>
      </w:r>
      <w:r w:rsidR="00AD1773" w:rsidRPr="00630D1D">
        <w:rPr>
          <w:rFonts w:ascii="Times New Roman" w:hAnsi="Times New Roman" w:cs="Times New Roman"/>
          <w:bCs/>
          <w:iCs/>
          <w:sz w:val="20"/>
          <w:szCs w:val="20"/>
        </w:rPr>
        <w:t>used smart phones and rest had laptop or desktop PC facility</w:t>
      </w:r>
      <w:r w:rsidRPr="00630D1D">
        <w:rPr>
          <w:rFonts w:ascii="Times New Roman" w:hAnsi="Times New Roman" w:cs="Times New Roman"/>
          <w:bCs/>
          <w:iCs/>
          <w:sz w:val="20"/>
          <w:szCs w:val="20"/>
        </w:rPr>
        <w:t xml:space="preserve">. </w:t>
      </w:r>
      <w:r w:rsidR="00AD1773" w:rsidRPr="00630D1D">
        <w:rPr>
          <w:rFonts w:ascii="Times New Roman" w:hAnsi="Times New Roman" w:cs="Times New Roman"/>
          <w:bCs/>
          <w:iCs/>
          <w:sz w:val="20"/>
          <w:szCs w:val="20"/>
        </w:rPr>
        <w:t xml:space="preserve">From these results it was evident that a use of </w:t>
      </w:r>
      <w:r w:rsidR="006E4189">
        <w:rPr>
          <w:rFonts w:ascii="Times New Roman" w:hAnsi="Times New Roman" w:cs="Times New Roman"/>
          <w:bCs/>
          <w:iCs/>
          <w:sz w:val="20"/>
          <w:szCs w:val="20"/>
        </w:rPr>
        <w:t xml:space="preserve">a </w:t>
      </w:r>
      <w:r w:rsidR="00AD1773" w:rsidRPr="00630D1D">
        <w:rPr>
          <w:rFonts w:ascii="Times New Roman" w:hAnsi="Times New Roman" w:cs="Times New Roman"/>
          <w:bCs/>
          <w:iCs/>
          <w:sz w:val="20"/>
          <w:szCs w:val="20"/>
        </w:rPr>
        <w:t xml:space="preserve">combination of technology would be a better solution to accommodate users of </w:t>
      </w:r>
      <w:r w:rsidRPr="00630D1D">
        <w:rPr>
          <w:rFonts w:ascii="Times New Roman" w:hAnsi="Times New Roman" w:cs="Times New Roman"/>
          <w:bCs/>
          <w:iCs/>
          <w:sz w:val="20"/>
          <w:szCs w:val="20"/>
        </w:rPr>
        <w:t xml:space="preserve">smart phones, and </w:t>
      </w:r>
      <w:r w:rsidR="00E2727C" w:rsidRPr="00630D1D">
        <w:rPr>
          <w:rFonts w:ascii="Times New Roman" w:hAnsi="Times New Roman" w:cs="Times New Roman"/>
          <w:bCs/>
          <w:iCs/>
          <w:sz w:val="20"/>
          <w:szCs w:val="20"/>
        </w:rPr>
        <w:t xml:space="preserve">computer </w:t>
      </w:r>
      <w:r w:rsidR="00AD1773" w:rsidRPr="00630D1D">
        <w:rPr>
          <w:rFonts w:ascii="Times New Roman" w:hAnsi="Times New Roman" w:cs="Times New Roman"/>
          <w:bCs/>
          <w:iCs/>
          <w:sz w:val="20"/>
          <w:szCs w:val="20"/>
        </w:rPr>
        <w:t>systems. Therefore, we</w:t>
      </w:r>
      <w:r w:rsidRPr="00630D1D">
        <w:rPr>
          <w:rFonts w:ascii="Times New Roman" w:hAnsi="Times New Roman" w:cs="Times New Roman"/>
          <w:bCs/>
          <w:iCs/>
          <w:sz w:val="20"/>
          <w:szCs w:val="20"/>
        </w:rPr>
        <w:t xml:space="preserve"> </w:t>
      </w:r>
      <w:r w:rsidR="00E85312" w:rsidRPr="00630D1D">
        <w:rPr>
          <w:rFonts w:ascii="Times New Roman" w:hAnsi="Times New Roman" w:cs="Times New Roman"/>
          <w:bCs/>
          <w:iCs/>
          <w:sz w:val="20"/>
          <w:szCs w:val="20"/>
        </w:rPr>
        <w:t>adopt</w:t>
      </w:r>
      <w:r w:rsidR="00AD1773" w:rsidRPr="00630D1D">
        <w:rPr>
          <w:rFonts w:ascii="Times New Roman" w:hAnsi="Times New Roman" w:cs="Times New Roman"/>
          <w:bCs/>
          <w:iCs/>
          <w:sz w:val="20"/>
          <w:szCs w:val="20"/>
        </w:rPr>
        <w:t>ed</w:t>
      </w:r>
      <w:r w:rsidRPr="00630D1D">
        <w:rPr>
          <w:rFonts w:ascii="Times New Roman" w:hAnsi="Times New Roman" w:cs="Times New Roman"/>
          <w:bCs/>
          <w:iCs/>
          <w:sz w:val="20"/>
          <w:szCs w:val="20"/>
        </w:rPr>
        <w:t xml:space="preserve"> an integrated solution to facilitate both </w:t>
      </w:r>
      <w:r w:rsidR="003277FB" w:rsidRPr="00630D1D">
        <w:rPr>
          <w:rFonts w:ascii="Times New Roman" w:hAnsi="Times New Roman" w:cs="Times New Roman"/>
          <w:bCs/>
          <w:iCs/>
          <w:sz w:val="20"/>
          <w:szCs w:val="20"/>
        </w:rPr>
        <w:t xml:space="preserve">types of </w:t>
      </w:r>
      <w:r w:rsidRPr="00630D1D">
        <w:rPr>
          <w:rFonts w:ascii="Times New Roman" w:hAnsi="Times New Roman" w:cs="Times New Roman"/>
          <w:bCs/>
          <w:iCs/>
          <w:sz w:val="20"/>
          <w:szCs w:val="20"/>
        </w:rPr>
        <w:t>users. Also</w:t>
      </w:r>
      <w:r w:rsidR="003277FB" w:rsidRPr="00630D1D">
        <w:rPr>
          <w:rFonts w:ascii="Times New Roman" w:hAnsi="Times New Roman" w:cs="Times New Roman"/>
          <w:bCs/>
          <w:iCs/>
          <w:sz w:val="20"/>
          <w:szCs w:val="20"/>
        </w:rPr>
        <w:t>,</w:t>
      </w:r>
      <w:r w:rsidRPr="00630D1D">
        <w:rPr>
          <w:rFonts w:ascii="Times New Roman" w:hAnsi="Times New Roman" w:cs="Times New Roman"/>
          <w:bCs/>
          <w:iCs/>
          <w:sz w:val="20"/>
          <w:szCs w:val="20"/>
        </w:rPr>
        <w:t xml:space="preserve"> mobile users were largely using android technology</w:t>
      </w:r>
      <w:r w:rsidR="006E4189">
        <w:rPr>
          <w:rFonts w:ascii="Times New Roman" w:hAnsi="Times New Roman" w:cs="Times New Roman"/>
          <w:bCs/>
          <w:iCs/>
          <w:sz w:val="20"/>
          <w:szCs w:val="20"/>
        </w:rPr>
        <w:t>,</w:t>
      </w:r>
      <w:r w:rsidRPr="00630D1D">
        <w:rPr>
          <w:rFonts w:ascii="Times New Roman" w:hAnsi="Times New Roman" w:cs="Times New Roman"/>
          <w:bCs/>
          <w:iCs/>
          <w:sz w:val="20"/>
          <w:szCs w:val="20"/>
        </w:rPr>
        <w:t xml:space="preserve"> therefore in our application we focused on the same technology. </w:t>
      </w:r>
    </w:p>
    <w:p w:rsidR="007929DD" w:rsidRPr="00630D1D" w:rsidRDefault="007929DD"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The respondents were further asked to share their experience</w:t>
      </w:r>
      <w:r w:rsidR="00EE5C80" w:rsidRPr="00630D1D">
        <w:rPr>
          <w:rFonts w:ascii="Times New Roman" w:hAnsi="Times New Roman" w:cs="Times New Roman"/>
          <w:bCs/>
          <w:iCs/>
          <w:sz w:val="20"/>
          <w:szCs w:val="20"/>
        </w:rPr>
        <w:t>s</w:t>
      </w:r>
      <w:r w:rsidRPr="00630D1D">
        <w:rPr>
          <w:rFonts w:ascii="Times New Roman" w:hAnsi="Times New Roman" w:cs="Times New Roman"/>
          <w:bCs/>
          <w:iCs/>
          <w:sz w:val="20"/>
          <w:szCs w:val="20"/>
        </w:rPr>
        <w:t xml:space="preserve"> of taking admission in the universities </w:t>
      </w:r>
      <w:r w:rsidR="00324CA6" w:rsidRPr="00630D1D">
        <w:rPr>
          <w:rFonts w:ascii="Times New Roman" w:hAnsi="Times New Roman" w:cs="Times New Roman"/>
          <w:bCs/>
          <w:iCs/>
          <w:sz w:val="20"/>
          <w:szCs w:val="20"/>
        </w:rPr>
        <w:t>of other</w:t>
      </w:r>
      <w:r w:rsidRPr="00630D1D">
        <w:rPr>
          <w:rFonts w:ascii="Times New Roman" w:hAnsi="Times New Roman" w:cs="Times New Roman"/>
          <w:bCs/>
          <w:iCs/>
          <w:sz w:val="20"/>
          <w:szCs w:val="20"/>
        </w:rPr>
        <w:t xml:space="preserve"> cities. The responses collected from these questions helped to identify features for the proposed application. One respondent shared experience as “</w:t>
      </w:r>
      <w:r w:rsidRPr="00630D1D">
        <w:rPr>
          <w:rFonts w:ascii="Times New Roman" w:hAnsi="Times New Roman" w:cs="Times New Roman"/>
          <w:bCs/>
          <w:i/>
          <w:iCs/>
          <w:sz w:val="20"/>
          <w:szCs w:val="20"/>
        </w:rPr>
        <w:t>The first and most hectic step is to track down the admissions schedule of all favored universities.”</w:t>
      </w:r>
      <w:r w:rsidRPr="00630D1D">
        <w:rPr>
          <w:rFonts w:ascii="Times New Roman" w:hAnsi="Times New Roman" w:cs="Times New Roman"/>
          <w:bCs/>
          <w:iCs/>
          <w:sz w:val="20"/>
          <w:szCs w:val="20"/>
        </w:rPr>
        <w:t xml:space="preserve"> Another respondent said “</w:t>
      </w:r>
      <w:r w:rsidRPr="00630D1D">
        <w:rPr>
          <w:rFonts w:ascii="Times New Roman" w:hAnsi="Times New Roman" w:cs="Times New Roman"/>
          <w:bCs/>
          <w:i/>
          <w:iCs/>
          <w:sz w:val="20"/>
          <w:szCs w:val="20"/>
        </w:rPr>
        <w:t xml:space="preserve">After getting admission dates, it’s a vicious cycle of paying multiple visits to every campus, first to receive forms, then gather required documents, a slight mistake can cause lot of rework and more visits, and then going to submit them and give the entry test if </w:t>
      </w:r>
      <w:r w:rsidR="004D6AAB" w:rsidRPr="00630D1D">
        <w:rPr>
          <w:rFonts w:ascii="Times New Roman" w:hAnsi="Times New Roman" w:cs="Times New Roman"/>
          <w:bCs/>
          <w:i/>
          <w:iCs/>
          <w:sz w:val="20"/>
          <w:szCs w:val="20"/>
        </w:rPr>
        <w:t>applicable</w:t>
      </w:r>
      <w:r w:rsidRPr="00630D1D">
        <w:rPr>
          <w:rFonts w:ascii="Times New Roman" w:hAnsi="Times New Roman" w:cs="Times New Roman"/>
          <w:bCs/>
          <w:i/>
          <w:iCs/>
          <w:sz w:val="20"/>
          <w:szCs w:val="20"/>
        </w:rPr>
        <w:t>.”</w:t>
      </w:r>
      <w:r w:rsidRPr="00630D1D">
        <w:rPr>
          <w:rFonts w:ascii="Times New Roman" w:hAnsi="Times New Roman" w:cs="Times New Roman"/>
          <w:bCs/>
          <w:iCs/>
          <w:sz w:val="20"/>
          <w:szCs w:val="20"/>
        </w:rPr>
        <w:t xml:space="preserve"> </w:t>
      </w:r>
    </w:p>
    <w:p w:rsidR="00D47087" w:rsidRPr="00630D1D" w:rsidRDefault="00D47087"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The problems highlighted by respondents regarding admission system in pre-experiment survey are listed below.</w:t>
      </w:r>
    </w:p>
    <w:p w:rsidR="00D47087" w:rsidRPr="00630D1D" w:rsidRDefault="00D47087" w:rsidP="006E4189">
      <w:pPr>
        <w:pStyle w:val="ListParagraph"/>
        <w:numPr>
          <w:ilvl w:val="0"/>
          <w:numId w:val="12"/>
        </w:numPr>
        <w:tabs>
          <w:tab w:val="left" w:pos="450"/>
        </w:tabs>
        <w:spacing w:after="0"/>
        <w:ind w:left="189" w:hanging="189"/>
        <w:jc w:val="both"/>
        <w:rPr>
          <w:rFonts w:ascii="Times New Roman" w:hAnsi="Times New Roman" w:cs="Times New Roman"/>
          <w:bCs/>
          <w:iCs/>
          <w:sz w:val="20"/>
          <w:szCs w:val="20"/>
        </w:rPr>
      </w:pPr>
      <w:r w:rsidRPr="00630D1D">
        <w:rPr>
          <w:rFonts w:ascii="Times New Roman" w:hAnsi="Times New Roman" w:cs="Times New Roman"/>
          <w:bCs/>
          <w:iCs/>
          <w:sz w:val="20"/>
          <w:szCs w:val="20"/>
        </w:rPr>
        <w:t xml:space="preserve">The information about admission process provided on university websites or </w:t>
      </w:r>
      <w:r w:rsidR="003F4092" w:rsidRPr="00630D1D">
        <w:rPr>
          <w:rFonts w:ascii="Times New Roman" w:hAnsi="Times New Roman" w:cs="Times New Roman"/>
          <w:bCs/>
          <w:iCs/>
          <w:sz w:val="20"/>
          <w:szCs w:val="20"/>
        </w:rPr>
        <w:t xml:space="preserve">by the administration office </w:t>
      </w:r>
      <w:r w:rsidR="006A50CA" w:rsidRPr="00630D1D">
        <w:rPr>
          <w:rFonts w:ascii="Times New Roman" w:hAnsi="Times New Roman" w:cs="Times New Roman"/>
          <w:bCs/>
          <w:iCs/>
          <w:sz w:val="20"/>
          <w:szCs w:val="20"/>
        </w:rPr>
        <w:t>was</w:t>
      </w:r>
      <w:r w:rsidRPr="00630D1D">
        <w:rPr>
          <w:rFonts w:ascii="Times New Roman" w:hAnsi="Times New Roman" w:cs="Times New Roman"/>
          <w:bCs/>
          <w:iCs/>
          <w:sz w:val="20"/>
          <w:szCs w:val="20"/>
        </w:rPr>
        <w:t xml:space="preserve"> incomplete or unclear that </w:t>
      </w:r>
      <w:r w:rsidR="006A50CA" w:rsidRPr="00630D1D">
        <w:rPr>
          <w:rFonts w:ascii="Times New Roman" w:hAnsi="Times New Roman" w:cs="Times New Roman"/>
          <w:bCs/>
          <w:iCs/>
          <w:sz w:val="20"/>
          <w:szCs w:val="20"/>
        </w:rPr>
        <w:t>caused prospective</w:t>
      </w:r>
      <w:r w:rsidRPr="00630D1D">
        <w:rPr>
          <w:rFonts w:ascii="Times New Roman" w:hAnsi="Times New Roman" w:cs="Times New Roman"/>
          <w:bCs/>
          <w:iCs/>
          <w:sz w:val="20"/>
          <w:szCs w:val="20"/>
        </w:rPr>
        <w:t xml:space="preserve"> students to make mistakes</w:t>
      </w:r>
      <w:r w:rsidR="006A50CA" w:rsidRPr="00630D1D">
        <w:rPr>
          <w:rFonts w:ascii="Times New Roman" w:hAnsi="Times New Roman" w:cs="Times New Roman"/>
          <w:bCs/>
          <w:iCs/>
          <w:sz w:val="20"/>
          <w:szCs w:val="20"/>
        </w:rPr>
        <w:t xml:space="preserve"> in their admission forms</w:t>
      </w:r>
      <w:r w:rsidRPr="00630D1D">
        <w:rPr>
          <w:rFonts w:ascii="Times New Roman" w:hAnsi="Times New Roman" w:cs="Times New Roman"/>
          <w:bCs/>
          <w:iCs/>
          <w:sz w:val="20"/>
          <w:szCs w:val="20"/>
        </w:rPr>
        <w:t>.</w:t>
      </w:r>
      <w:r w:rsidR="006A50CA" w:rsidRPr="00630D1D">
        <w:rPr>
          <w:rFonts w:ascii="Times New Roman" w:hAnsi="Times New Roman" w:cs="Times New Roman"/>
          <w:bCs/>
          <w:iCs/>
          <w:sz w:val="20"/>
          <w:szCs w:val="20"/>
        </w:rPr>
        <w:t xml:space="preserve"> </w:t>
      </w:r>
    </w:p>
    <w:p w:rsidR="00D47087" w:rsidRPr="00630D1D" w:rsidRDefault="00D47087" w:rsidP="006E4189">
      <w:pPr>
        <w:pStyle w:val="ListParagraph"/>
        <w:numPr>
          <w:ilvl w:val="0"/>
          <w:numId w:val="12"/>
        </w:numPr>
        <w:tabs>
          <w:tab w:val="left" w:pos="450"/>
        </w:tabs>
        <w:spacing w:after="0"/>
        <w:ind w:left="189" w:hanging="189"/>
        <w:jc w:val="both"/>
        <w:rPr>
          <w:rFonts w:ascii="Times New Roman" w:hAnsi="Times New Roman" w:cs="Times New Roman"/>
          <w:bCs/>
          <w:iCs/>
          <w:sz w:val="20"/>
          <w:szCs w:val="20"/>
        </w:rPr>
      </w:pPr>
      <w:r w:rsidRPr="00630D1D">
        <w:rPr>
          <w:rFonts w:ascii="Times New Roman" w:hAnsi="Times New Roman" w:cs="Times New Roman"/>
          <w:bCs/>
          <w:iCs/>
          <w:sz w:val="20"/>
          <w:szCs w:val="20"/>
        </w:rPr>
        <w:t xml:space="preserve">Due to incomplete information </w:t>
      </w:r>
      <w:r w:rsidR="006A50CA" w:rsidRPr="00630D1D">
        <w:rPr>
          <w:rFonts w:ascii="Times New Roman" w:hAnsi="Times New Roman" w:cs="Times New Roman"/>
          <w:bCs/>
          <w:iCs/>
          <w:sz w:val="20"/>
          <w:szCs w:val="20"/>
        </w:rPr>
        <w:t xml:space="preserve">of admission process </w:t>
      </w:r>
      <w:r w:rsidRPr="00630D1D">
        <w:rPr>
          <w:rFonts w:ascii="Times New Roman" w:hAnsi="Times New Roman" w:cs="Times New Roman"/>
          <w:bCs/>
          <w:iCs/>
          <w:sz w:val="20"/>
          <w:szCs w:val="20"/>
        </w:rPr>
        <w:t>prospect</w:t>
      </w:r>
      <w:r w:rsidR="003F4092" w:rsidRPr="00630D1D">
        <w:rPr>
          <w:rFonts w:ascii="Times New Roman" w:hAnsi="Times New Roman" w:cs="Times New Roman"/>
          <w:bCs/>
          <w:iCs/>
          <w:sz w:val="20"/>
          <w:szCs w:val="20"/>
        </w:rPr>
        <w:t>ive students had to travel</w:t>
      </w:r>
      <w:r w:rsidRPr="00630D1D">
        <w:rPr>
          <w:rFonts w:ascii="Times New Roman" w:hAnsi="Times New Roman" w:cs="Times New Roman"/>
          <w:bCs/>
          <w:iCs/>
          <w:sz w:val="20"/>
          <w:szCs w:val="20"/>
        </w:rPr>
        <w:t xml:space="preserve"> back and forth between cities to have their documents completed and submitted.</w:t>
      </w:r>
    </w:p>
    <w:p w:rsidR="006A50CA" w:rsidRPr="00630D1D" w:rsidRDefault="006A50CA" w:rsidP="006E4189">
      <w:pPr>
        <w:pStyle w:val="ListParagraph"/>
        <w:numPr>
          <w:ilvl w:val="0"/>
          <w:numId w:val="12"/>
        </w:numPr>
        <w:tabs>
          <w:tab w:val="left" w:pos="450"/>
        </w:tabs>
        <w:spacing w:after="0"/>
        <w:ind w:left="189" w:hanging="189"/>
        <w:jc w:val="both"/>
        <w:rPr>
          <w:rFonts w:ascii="Times New Roman" w:hAnsi="Times New Roman" w:cs="Times New Roman"/>
          <w:bCs/>
          <w:iCs/>
          <w:sz w:val="20"/>
          <w:szCs w:val="20"/>
        </w:rPr>
      </w:pPr>
      <w:r w:rsidRPr="00630D1D">
        <w:rPr>
          <w:rFonts w:ascii="Times New Roman" w:hAnsi="Times New Roman" w:cs="Times New Roman"/>
          <w:bCs/>
          <w:iCs/>
          <w:sz w:val="20"/>
          <w:szCs w:val="20"/>
        </w:rPr>
        <w:t>Had to wait in long queues in universities days leading to the admission deadline. This caused prospective students to stay away from home town for days and to pay additional expenses for accommodation.</w:t>
      </w:r>
    </w:p>
    <w:p w:rsidR="00D47087" w:rsidRPr="00630D1D" w:rsidRDefault="003F4092"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 xml:space="preserve">It was </w:t>
      </w:r>
      <w:r w:rsidR="00D47087" w:rsidRPr="00630D1D">
        <w:rPr>
          <w:rFonts w:ascii="Times New Roman" w:hAnsi="Times New Roman" w:cs="Times New Roman"/>
          <w:bCs/>
          <w:iCs/>
          <w:sz w:val="20"/>
          <w:szCs w:val="20"/>
        </w:rPr>
        <w:t>asked what type of information they would like to re</w:t>
      </w:r>
      <w:r w:rsidR="00227705" w:rsidRPr="00630D1D">
        <w:rPr>
          <w:rFonts w:ascii="Times New Roman" w:hAnsi="Times New Roman" w:cs="Times New Roman"/>
          <w:bCs/>
          <w:iCs/>
          <w:sz w:val="20"/>
          <w:szCs w:val="20"/>
        </w:rPr>
        <w:t>ceive if admission information wa</w:t>
      </w:r>
      <w:r w:rsidR="00D47087" w:rsidRPr="00630D1D">
        <w:rPr>
          <w:rFonts w:ascii="Times New Roman" w:hAnsi="Times New Roman" w:cs="Times New Roman"/>
          <w:bCs/>
          <w:iCs/>
          <w:sz w:val="20"/>
          <w:szCs w:val="20"/>
        </w:rPr>
        <w:t xml:space="preserve">s provided through websites and mobile application. The applicants responded by providing their suggestions such as the application should be easily accessible, </w:t>
      </w:r>
      <w:r w:rsidRPr="00630D1D">
        <w:rPr>
          <w:rFonts w:ascii="Times New Roman" w:hAnsi="Times New Roman" w:cs="Times New Roman"/>
          <w:bCs/>
          <w:iCs/>
          <w:sz w:val="20"/>
          <w:szCs w:val="20"/>
        </w:rPr>
        <w:t xml:space="preserve">information should be provided about </w:t>
      </w:r>
      <w:r w:rsidR="00D47087" w:rsidRPr="00630D1D">
        <w:rPr>
          <w:rFonts w:ascii="Times New Roman" w:hAnsi="Times New Roman" w:cs="Times New Roman"/>
          <w:bCs/>
          <w:iCs/>
          <w:sz w:val="20"/>
          <w:szCs w:val="20"/>
        </w:rPr>
        <w:t>opening and closing dates</w:t>
      </w:r>
      <w:r w:rsidRPr="00630D1D">
        <w:rPr>
          <w:rFonts w:ascii="Times New Roman" w:hAnsi="Times New Roman" w:cs="Times New Roman"/>
          <w:bCs/>
          <w:iCs/>
          <w:sz w:val="20"/>
          <w:szCs w:val="20"/>
        </w:rPr>
        <w:t xml:space="preserve">, </w:t>
      </w:r>
      <w:r w:rsidR="00D47087" w:rsidRPr="00630D1D">
        <w:rPr>
          <w:rFonts w:ascii="Times New Roman" w:hAnsi="Times New Roman" w:cs="Times New Roman"/>
          <w:bCs/>
          <w:iCs/>
          <w:sz w:val="20"/>
          <w:szCs w:val="20"/>
        </w:rPr>
        <w:t>criteria to ge</w:t>
      </w:r>
      <w:r w:rsidRPr="00630D1D">
        <w:rPr>
          <w:rFonts w:ascii="Times New Roman" w:hAnsi="Times New Roman" w:cs="Times New Roman"/>
          <w:bCs/>
          <w:iCs/>
          <w:sz w:val="20"/>
          <w:szCs w:val="20"/>
        </w:rPr>
        <w:t xml:space="preserve">t admission, </w:t>
      </w:r>
      <w:r w:rsidR="00D47087" w:rsidRPr="00630D1D">
        <w:rPr>
          <w:rFonts w:ascii="Times New Roman" w:hAnsi="Times New Roman" w:cs="Times New Roman"/>
          <w:bCs/>
          <w:iCs/>
          <w:sz w:val="20"/>
          <w:szCs w:val="20"/>
        </w:rPr>
        <w:t>office timings</w:t>
      </w:r>
      <w:r w:rsidRPr="00630D1D">
        <w:rPr>
          <w:rFonts w:ascii="Times New Roman" w:hAnsi="Times New Roman" w:cs="Times New Roman"/>
          <w:bCs/>
          <w:iCs/>
          <w:sz w:val="20"/>
          <w:szCs w:val="20"/>
        </w:rPr>
        <w:t>,</w:t>
      </w:r>
      <w:r w:rsidR="00D47087" w:rsidRPr="00630D1D">
        <w:rPr>
          <w:rFonts w:ascii="Times New Roman" w:hAnsi="Times New Roman" w:cs="Times New Roman"/>
          <w:bCs/>
          <w:iCs/>
          <w:sz w:val="20"/>
          <w:szCs w:val="20"/>
        </w:rPr>
        <w:t xml:space="preserve"> </w:t>
      </w:r>
      <w:r w:rsidRPr="00630D1D">
        <w:rPr>
          <w:rFonts w:ascii="Times New Roman" w:hAnsi="Times New Roman" w:cs="Times New Roman"/>
          <w:bCs/>
          <w:iCs/>
          <w:sz w:val="20"/>
          <w:szCs w:val="20"/>
        </w:rPr>
        <w:t>u</w:t>
      </w:r>
      <w:r w:rsidR="00D47087" w:rsidRPr="00630D1D">
        <w:rPr>
          <w:rFonts w:ascii="Times New Roman" w:hAnsi="Times New Roman" w:cs="Times New Roman"/>
          <w:bCs/>
          <w:iCs/>
          <w:sz w:val="20"/>
          <w:szCs w:val="20"/>
        </w:rPr>
        <w:t>niversity map and routes</w:t>
      </w:r>
      <w:r w:rsidRPr="00630D1D">
        <w:rPr>
          <w:rFonts w:ascii="Times New Roman" w:hAnsi="Times New Roman" w:cs="Times New Roman"/>
          <w:bCs/>
          <w:iCs/>
          <w:sz w:val="20"/>
          <w:szCs w:val="20"/>
        </w:rPr>
        <w:t xml:space="preserve">, </w:t>
      </w:r>
      <w:r w:rsidR="00D47087" w:rsidRPr="00630D1D">
        <w:rPr>
          <w:rFonts w:ascii="Times New Roman" w:hAnsi="Times New Roman" w:cs="Times New Roman"/>
          <w:bCs/>
          <w:iCs/>
          <w:sz w:val="20"/>
          <w:szCs w:val="20"/>
        </w:rPr>
        <w:t>degree programs</w:t>
      </w:r>
      <w:r w:rsidRPr="00630D1D">
        <w:rPr>
          <w:rFonts w:ascii="Times New Roman" w:hAnsi="Times New Roman" w:cs="Times New Roman"/>
          <w:bCs/>
          <w:iCs/>
          <w:sz w:val="20"/>
          <w:szCs w:val="20"/>
        </w:rPr>
        <w:t>, university achievements and r</w:t>
      </w:r>
      <w:r w:rsidR="00D47087" w:rsidRPr="00630D1D">
        <w:rPr>
          <w:rFonts w:ascii="Times New Roman" w:hAnsi="Times New Roman" w:cs="Times New Roman"/>
          <w:bCs/>
          <w:iCs/>
          <w:sz w:val="20"/>
          <w:szCs w:val="20"/>
        </w:rPr>
        <w:t>anking</w:t>
      </w:r>
      <w:r w:rsidRPr="00630D1D">
        <w:rPr>
          <w:rFonts w:ascii="Times New Roman" w:hAnsi="Times New Roman" w:cs="Times New Roman"/>
          <w:bCs/>
          <w:iCs/>
          <w:sz w:val="20"/>
          <w:szCs w:val="20"/>
        </w:rPr>
        <w:t>, merits l</w:t>
      </w:r>
      <w:r w:rsidR="00D47087" w:rsidRPr="00630D1D">
        <w:rPr>
          <w:rFonts w:ascii="Times New Roman" w:hAnsi="Times New Roman" w:cs="Times New Roman"/>
          <w:bCs/>
          <w:iCs/>
          <w:sz w:val="20"/>
          <w:szCs w:val="20"/>
        </w:rPr>
        <w:t>ists</w:t>
      </w:r>
      <w:r w:rsidRPr="00630D1D">
        <w:rPr>
          <w:rFonts w:ascii="Times New Roman" w:hAnsi="Times New Roman" w:cs="Times New Roman"/>
          <w:bCs/>
          <w:iCs/>
          <w:sz w:val="20"/>
          <w:szCs w:val="20"/>
        </w:rPr>
        <w:t>, entry</w:t>
      </w:r>
      <w:r w:rsidR="00D47087" w:rsidRPr="00630D1D">
        <w:rPr>
          <w:rFonts w:ascii="Times New Roman" w:hAnsi="Times New Roman" w:cs="Times New Roman"/>
          <w:bCs/>
          <w:iCs/>
          <w:sz w:val="20"/>
          <w:szCs w:val="20"/>
        </w:rPr>
        <w:t xml:space="preserve"> </w:t>
      </w:r>
      <w:r w:rsidRPr="00630D1D">
        <w:rPr>
          <w:rFonts w:ascii="Times New Roman" w:hAnsi="Times New Roman" w:cs="Times New Roman"/>
          <w:bCs/>
          <w:iCs/>
          <w:sz w:val="20"/>
          <w:szCs w:val="20"/>
        </w:rPr>
        <w:t>t</w:t>
      </w:r>
      <w:r w:rsidR="00D47087" w:rsidRPr="00630D1D">
        <w:rPr>
          <w:rFonts w:ascii="Times New Roman" w:hAnsi="Times New Roman" w:cs="Times New Roman"/>
          <w:bCs/>
          <w:iCs/>
          <w:sz w:val="20"/>
          <w:szCs w:val="20"/>
        </w:rPr>
        <w:t>est information</w:t>
      </w:r>
      <w:r w:rsidRPr="00630D1D">
        <w:rPr>
          <w:rFonts w:ascii="Times New Roman" w:hAnsi="Times New Roman" w:cs="Times New Roman"/>
          <w:bCs/>
          <w:iCs/>
          <w:sz w:val="20"/>
          <w:szCs w:val="20"/>
        </w:rPr>
        <w:t>, and online submission of admission f</w:t>
      </w:r>
      <w:r w:rsidR="00D47087" w:rsidRPr="00630D1D">
        <w:rPr>
          <w:rFonts w:ascii="Times New Roman" w:hAnsi="Times New Roman" w:cs="Times New Roman"/>
          <w:bCs/>
          <w:iCs/>
          <w:sz w:val="20"/>
          <w:szCs w:val="20"/>
        </w:rPr>
        <w:t xml:space="preserve">orm </w:t>
      </w:r>
      <w:r w:rsidRPr="00630D1D">
        <w:rPr>
          <w:rFonts w:ascii="Times New Roman" w:hAnsi="Times New Roman" w:cs="Times New Roman"/>
          <w:bCs/>
          <w:iCs/>
          <w:sz w:val="20"/>
          <w:szCs w:val="20"/>
        </w:rPr>
        <w:t>and fee s</w:t>
      </w:r>
      <w:r w:rsidR="00D47087" w:rsidRPr="00630D1D">
        <w:rPr>
          <w:rFonts w:ascii="Times New Roman" w:hAnsi="Times New Roman" w:cs="Times New Roman"/>
          <w:bCs/>
          <w:iCs/>
          <w:sz w:val="20"/>
          <w:szCs w:val="20"/>
        </w:rPr>
        <w:t>ubmission</w:t>
      </w:r>
      <w:r w:rsidRPr="00630D1D">
        <w:rPr>
          <w:rFonts w:ascii="Times New Roman" w:hAnsi="Times New Roman" w:cs="Times New Roman"/>
          <w:bCs/>
          <w:iCs/>
          <w:sz w:val="20"/>
          <w:szCs w:val="20"/>
        </w:rPr>
        <w:t>.</w:t>
      </w:r>
    </w:p>
    <w:p w:rsidR="00D47087" w:rsidRPr="00630D1D" w:rsidRDefault="00D47087" w:rsidP="00630D1D">
      <w:pPr>
        <w:spacing w:after="0"/>
        <w:jc w:val="both"/>
        <w:rPr>
          <w:rFonts w:ascii="Times New Roman" w:hAnsi="Times New Roman" w:cs="Times New Roman"/>
          <w:bCs/>
          <w:iCs/>
          <w:sz w:val="20"/>
          <w:szCs w:val="20"/>
        </w:rPr>
      </w:pPr>
      <w:r w:rsidRPr="00630D1D">
        <w:rPr>
          <w:rFonts w:ascii="Times New Roman" w:hAnsi="Times New Roman" w:cs="Times New Roman"/>
          <w:bCs/>
          <w:iCs/>
          <w:sz w:val="20"/>
          <w:szCs w:val="20"/>
        </w:rPr>
        <w:t xml:space="preserve">From pre-experiment survey, following features were identified to develop an integrated platform </w:t>
      </w:r>
      <w:r w:rsidR="00671875" w:rsidRPr="00630D1D">
        <w:rPr>
          <w:rFonts w:ascii="Times New Roman" w:hAnsi="Times New Roman" w:cs="Times New Roman"/>
          <w:bCs/>
          <w:iCs/>
          <w:sz w:val="20"/>
          <w:szCs w:val="20"/>
        </w:rPr>
        <w:t xml:space="preserve">discussed in this research </w:t>
      </w:r>
      <w:r w:rsidRPr="00630D1D">
        <w:rPr>
          <w:rFonts w:ascii="Times New Roman" w:hAnsi="Times New Roman" w:cs="Times New Roman"/>
          <w:bCs/>
          <w:iCs/>
          <w:sz w:val="20"/>
          <w:szCs w:val="20"/>
        </w:rPr>
        <w:t>to serve the needs of prospective students.</w:t>
      </w:r>
    </w:p>
    <w:p w:rsidR="00D47087" w:rsidRPr="00630D1D" w:rsidRDefault="00DC464A" w:rsidP="00BF57DA">
      <w:pPr>
        <w:pStyle w:val="ListParagraph"/>
        <w:numPr>
          <w:ilvl w:val="0"/>
          <w:numId w:val="17"/>
        </w:numPr>
        <w:spacing w:after="0"/>
        <w:ind w:left="216" w:hanging="216"/>
        <w:jc w:val="both"/>
        <w:rPr>
          <w:rFonts w:ascii="Times New Roman" w:hAnsi="Times New Roman" w:cs="Times New Roman"/>
          <w:bCs/>
          <w:iCs/>
          <w:sz w:val="20"/>
          <w:szCs w:val="20"/>
        </w:rPr>
      </w:pPr>
      <w:r w:rsidRPr="00630D1D">
        <w:rPr>
          <w:rFonts w:ascii="Times New Roman" w:hAnsi="Times New Roman" w:cs="Times New Roman"/>
          <w:bCs/>
          <w:iCs/>
          <w:sz w:val="20"/>
          <w:szCs w:val="20"/>
        </w:rPr>
        <w:t>To ensure a</w:t>
      </w:r>
      <w:r w:rsidR="00D47087" w:rsidRPr="00630D1D">
        <w:rPr>
          <w:rFonts w:ascii="Times New Roman" w:hAnsi="Times New Roman" w:cs="Times New Roman"/>
          <w:bCs/>
          <w:iCs/>
          <w:sz w:val="20"/>
          <w:szCs w:val="20"/>
        </w:rPr>
        <w:t>vailability of university admission information on website and mobile application</w:t>
      </w:r>
      <w:r w:rsidRPr="00630D1D">
        <w:rPr>
          <w:rFonts w:ascii="Times New Roman" w:hAnsi="Times New Roman" w:cs="Times New Roman"/>
          <w:bCs/>
          <w:iCs/>
          <w:sz w:val="20"/>
          <w:szCs w:val="20"/>
        </w:rPr>
        <w:t>.</w:t>
      </w:r>
    </w:p>
    <w:p w:rsidR="00D47087" w:rsidRPr="00630D1D" w:rsidRDefault="00D47087" w:rsidP="00BF57DA">
      <w:pPr>
        <w:pStyle w:val="ListParagraph"/>
        <w:numPr>
          <w:ilvl w:val="0"/>
          <w:numId w:val="17"/>
        </w:numPr>
        <w:spacing w:after="0"/>
        <w:ind w:left="216" w:hanging="216"/>
        <w:jc w:val="both"/>
        <w:rPr>
          <w:rFonts w:ascii="Times New Roman" w:hAnsi="Times New Roman" w:cs="Times New Roman"/>
          <w:bCs/>
          <w:iCs/>
          <w:sz w:val="20"/>
          <w:szCs w:val="20"/>
        </w:rPr>
      </w:pPr>
      <w:r w:rsidRPr="00630D1D">
        <w:rPr>
          <w:rFonts w:ascii="Times New Roman" w:hAnsi="Times New Roman" w:cs="Times New Roman"/>
          <w:bCs/>
          <w:iCs/>
          <w:sz w:val="20"/>
          <w:szCs w:val="20"/>
        </w:rPr>
        <w:t>Availability of University route map on both applications.</w:t>
      </w:r>
    </w:p>
    <w:p w:rsidR="00D47087" w:rsidRPr="00630D1D" w:rsidRDefault="00D47087" w:rsidP="00BF57DA">
      <w:pPr>
        <w:pStyle w:val="ListParagraph"/>
        <w:numPr>
          <w:ilvl w:val="0"/>
          <w:numId w:val="17"/>
        </w:numPr>
        <w:spacing w:after="0"/>
        <w:ind w:left="216" w:hanging="216"/>
        <w:jc w:val="both"/>
        <w:rPr>
          <w:rFonts w:ascii="Times New Roman" w:hAnsi="Times New Roman" w:cs="Times New Roman"/>
          <w:bCs/>
          <w:iCs/>
          <w:sz w:val="20"/>
          <w:szCs w:val="20"/>
        </w:rPr>
      </w:pPr>
      <w:r w:rsidRPr="00630D1D">
        <w:rPr>
          <w:rFonts w:ascii="Times New Roman" w:hAnsi="Times New Roman" w:cs="Times New Roman"/>
          <w:bCs/>
          <w:iCs/>
          <w:sz w:val="20"/>
          <w:szCs w:val="20"/>
        </w:rPr>
        <w:t>List of documents needed for admission and office timing</w:t>
      </w:r>
      <w:r w:rsidR="00671875" w:rsidRPr="00630D1D">
        <w:rPr>
          <w:rFonts w:ascii="Times New Roman" w:hAnsi="Times New Roman" w:cs="Times New Roman"/>
          <w:bCs/>
          <w:iCs/>
          <w:sz w:val="20"/>
          <w:szCs w:val="20"/>
        </w:rPr>
        <w:t>s.</w:t>
      </w:r>
    </w:p>
    <w:p w:rsidR="00D47087" w:rsidRDefault="00D47087" w:rsidP="00BF57DA">
      <w:pPr>
        <w:pStyle w:val="ListParagraph"/>
        <w:numPr>
          <w:ilvl w:val="0"/>
          <w:numId w:val="17"/>
        </w:numPr>
        <w:spacing w:after="0"/>
        <w:ind w:left="216" w:hanging="216"/>
        <w:jc w:val="both"/>
        <w:rPr>
          <w:rFonts w:ascii="Times New Roman" w:hAnsi="Times New Roman" w:cs="Times New Roman"/>
          <w:bCs/>
          <w:iCs/>
          <w:sz w:val="20"/>
          <w:szCs w:val="20"/>
        </w:rPr>
      </w:pPr>
      <w:r w:rsidRPr="00630D1D">
        <w:rPr>
          <w:rFonts w:ascii="Times New Roman" w:hAnsi="Times New Roman" w:cs="Times New Roman"/>
          <w:bCs/>
          <w:iCs/>
          <w:sz w:val="20"/>
          <w:szCs w:val="20"/>
        </w:rPr>
        <w:t xml:space="preserve">Official website links and information from newspaper. This </w:t>
      </w:r>
      <w:r w:rsidR="00671875" w:rsidRPr="00630D1D">
        <w:rPr>
          <w:rFonts w:ascii="Times New Roman" w:hAnsi="Times New Roman" w:cs="Times New Roman"/>
          <w:bCs/>
          <w:iCs/>
          <w:sz w:val="20"/>
          <w:szCs w:val="20"/>
        </w:rPr>
        <w:t xml:space="preserve">need </w:t>
      </w:r>
      <w:r w:rsidRPr="00630D1D">
        <w:rPr>
          <w:rFonts w:ascii="Times New Roman" w:hAnsi="Times New Roman" w:cs="Times New Roman"/>
          <w:bCs/>
          <w:iCs/>
          <w:sz w:val="20"/>
          <w:szCs w:val="20"/>
        </w:rPr>
        <w:t xml:space="preserve">was not identified from </w:t>
      </w:r>
      <w:r w:rsidR="00BF65ED" w:rsidRPr="00630D1D">
        <w:rPr>
          <w:rFonts w:ascii="Times New Roman" w:hAnsi="Times New Roman" w:cs="Times New Roman"/>
          <w:bCs/>
          <w:iCs/>
          <w:sz w:val="20"/>
          <w:szCs w:val="20"/>
        </w:rPr>
        <w:t xml:space="preserve">the </w:t>
      </w:r>
      <w:r w:rsidRPr="00630D1D">
        <w:rPr>
          <w:rFonts w:ascii="Times New Roman" w:hAnsi="Times New Roman" w:cs="Times New Roman"/>
          <w:bCs/>
          <w:iCs/>
          <w:sz w:val="20"/>
          <w:szCs w:val="20"/>
        </w:rPr>
        <w:t>survey however, we incorporated this feature to increase the reliability of the information provided through our proposed platform.</w:t>
      </w:r>
    </w:p>
    <w:p w:rsidR="00BF57DA" w:rsidRPr="00630D1D" w:rsidRDefault="00BF57DA" w:rsidP="00BF57DA">
      <w:pPr>
        <w:pStyle w:val="ListParagraph"/>
        <w:spacing w:after="0"/>
        <w:ind w:left="216"/>
        <w:jc w:val="both"/>
        <w:rPr>
          <w:rFonts w:ascii="Times New Roman" w:hAnsi="Times New Roman" w:cs="Times New Roman"/>
          <w:bCs/>
          <w:iCs/>
          <w:sz w:val="20"/>
          <w:szCs w:val="20"/>
        </w:rPr>
      </w:pPr>
    </w:p>
    <w:p w:rsidR="000B203F" w:rsidRPr="00BF57DA" w:rsidRDefault="000B203F" w:rsidP="00630D1D">
      <w:pPr>
        <w:pStyle w:val="Heading1"/>
        <w:spacing w:before="0"/>
        <w:jc w:val="both"/>
        <w:rPr>
          <w:rFonts w:asciiTheme="minorBidi" w:hAnsiTheme="minorBidi" w:cstheme="minorBidi"/>
          <w:color w:val="auto"/>
          <w:sz w:val="20"/>
          <w:szCs w:val="20"/>
        </w:rPr>
      </w:pPr>
      <w:r w:rsidRPr="00BF57DA">
        <w:rPr>
          <w:rFonts w:asciiTheme="minorBidi" w:hAnsiTheme="minorBidi" w:cstheme="minorBidi"/>
          <w:color w:val="auto"/>
          <w:sz w:val="20"/>
          <w:szCs w:val="20"/>
        </w:rPr>
        <w:t>RESULTS AND DISCUSSION</w:t>
      </w:r>
    </w:p>
    <w:p w:rsidR="00CF7506" w:rsidRPr="00630D1D" w:rsidRDefault="00A143E1" w:rsidP="00630D1D">
      <w:pPr>
        <w:spacing w:after="0"/>
        <w:jc w:val="both"/>
        <w:rPr>
          <w:rFonts w:ascii="Times New Roman" w:eastAsia="Times New Roman" w:hAnsi="Times New Roman" w:cs="Times New Roman"/>
          <w:sz w:val="20"/>
          <w:szCs w:val="20"/>
        </w:rPr>
      </w:pPr>
      <w:r w:rsidRPr="00630D1D">
        <w:rPr>
          <w:rFonts w:ascii="Times New Roman" w:eastAsia="Times New Roman" w:hAnsi="Times New Roman" w:cs="Times New Roman"/>
          <w:sz w:val="20"/>
          <w:szCs w:val="20"/>
        </w:rPr>
        <w:t>A pre-experiment s</w:t>
      </w:r>
      <w:r w:rsidR="00CF7506" w:rsidRPr="00630D1D">
        <w:rPr>
          <w:rFonts w:ascii="Times New Roman" w:eastAsia="Times New Roman" w:hAnsi="Times New Roman" w:cs="Times New Roman"/>
          <w:sz w:val="20"/>
          <w:szCs w:val="20"/>
        </w:rPr>
        <w:t xml:space="preserve">urvey </w:t>
      </w:r>
      <w:r w:rsidRPr="00630D1D">
        <w:rPr>
          <w:rFonts w:ascii="Times New Roman" w:eastAsia="Times New Roman" w:hAnsi="Times New Roman" w:cs="Times New Roman"/>
          <w:sz w:val="20"/>
          <w:szCs w:val="20"/>
        </w:rPr>
        <w:t>was</w:t>
      </w:r>
      <w:r w:rsidR="00CF7506" w:rsidRPr="00630D1D">
        <w:rPr>
          <w:rFonts w:ascii="Times New Roman" w:eastAsia="Times New Roman" w:hAnsi="Times New Roman" w:cs="Times New Roman"/>
          <w:sz w:val="20"/>
          <w:szCs w:val="20"/>
        </w:rPr>
        <w:t xml:space="preserve"> conducted with students enrolled in five different </w:t>
      </w:r>
      <w:r w:rsidR="00D668A6" w:rsidRPr="00630D1D">
        <w:rPr>
          <w:rFonts w:ascii="Times New Roman" w:eastAsia="Times New Roman" w:hAnsi="Times New Roman" w:cs="Times New Roman"/>
          <w:sz w:val="20"/>
          <w:szCs w:val="20"/>
        </w:rPr>
        <w:t xml:space="preserve">the </w:t>
      </w:r>
      <w:r w:rsidR="00CF7506" w:rsidRPr="00630D1D">
        <w:rPr>
          <w:rFonts w:ascii="Times New Roman" w:eastAsia="Times New Roman" w:hAnsi="Times New Roman" w:cs="Times New Roman"/>
          <w:sz w:val="20"/>
          <w:szCs w:val="20"/>
        </w:rPr>
        <w:t xml:space="preserve">universities of Lahore, to identify the problems they face while taking admission in </w:t>
      </w:r>
      <w:r w:rsidR="00C27849" w:rsidRPr="00630D1D">
        <w:rPr>
          <w:rFonts w:ascii="Times New Roman" w:eastAsia="Times New Roman" w:hAnsi="Times New Roman" w:cs="Times New Roman"/>
          <w:sz w:val="20"/>
          <w:szCs w:val="20"/>
        </w:rPr>
        <w:t xml:space="preserve">the </w:t>
      </w:r>
      <w:r w:rsidR="00CF7506" w:rsidRPr="00630D1D">
        <w:rPr>
          <w:rFonts w:ascii="Times New Roman" w:eastAsia="Times New Roman" w:hAnsi="Times New Roman" w:cs="Times New Roman"/>
          <w:sz w:val="20"/>
          <w:szCs w:val="20"/>
        </w:rPr>
        <w:t>universities. The key findings of the survey highlight</w:t>
      </w:r>
      <w:r w:rsidR="00C27849" w:rsidRPr="00630D1D">
        <w:rPr>
          <w:rFonts w:ascii="Times New Roman" w:eastAsia="Times New Roman" w:hAnsi="Times New Roman" w:cs="Times New Roman"/>
          <w:sz w:val="20"/>
          <w:szCs w:val="20"/>
        </w:rPr>
        <w:t>ed</w:t>
      </w:r>
      <w:r w:rsidR="00D668A6" w:rsidRPr="00630D1D">
        <w:rPr>
          <w:rFonts w:ascii="Times New Roman" w:eastAsia="Times New Roman" w:hAnsi="Times New Roman" w:cs="Times New Roman"/>
          <w:sz w:val="20"/>
          <w:szCs w:val="20"/>
        </w:rPr>
        <w:t>ed</w:t>
      </w:r>
      <w:r w:rsidR="00CF7506" w:rsidRPr="00630D1D">
        <w:rPr>
          <w:rFonts w:ascii="Times New Roman" w:eastAsia="Times New Roman" w:hAnsi="Times New Roman" w:cs="Times New Roman"/>
          <w:sz w:val="20"/>
          <w:szCs w:val="20"/>
        </w:rPr>
        <w:t xml:space="preserve"> two major issues </w:t>
      </w:r>
      <w:r w:rsidRPr="00630D1D">
        <w:rPr>
          <w:rFonts w:ascii="Times New Roman" w:eastAsia="Times New Roman" w:hAnsi="Times New Roman" w:cs="Times New Roman"/>
          <w:sz w:val="20"/>
          <w:szCs w:val="20"/>
        </w:rPr>
        <w:t>described below.</w:t>
      </w:r>
    </w:p>
    <w:p w:rsidR="00CF7506" w:rsidRPr="00630D1D" w:rsidRDefault="00CF7506" w:rsidP="005B4A3A">
      <w:pPr>
        <w:pStyle w:val="ListParagraph"/>
        <w:numPr>
          <w:ilvl w:val="0"/>
          <w:numId w:val="8"/>
        </w:numPr>
        <w:spacing w:after="0"/>
        <w:ind w:left="216" w:hanging="216"/>
        <w:jc w:val="both"/>
        <w:rPr>
          <w:rFonts w:ascii="Times New Roman" w:eastAsia="Times New Roman" w:hAnsi="Times New Roman" w:cs="Times New Roman"/>
          <w:sz w:val="20"/>
          <w:szCs w:val="20"/>
        </w:rPr>
      </w:pPr>
      <w:r w:rsidRPr="00630D1D">
        <w:rPr>
          <w:rFonts w:ascii="Times New Roman" w:eastAsia="Times New Roman" w:hAnsi="Times New Roman" w:cs="Times New Roman"/>
          <w:sz w:val="20"/>
          <w:szCs w:val="20"/>
        </w:rPr>
        <w:t>Delayed information about opening and closing dates of admission in different universities made students either to e</w:t>
      </w:r>
      <w:r w:rsidR="00257F5B" w:rsidRPr="00630D1D">
        <w:rPr>
          <w:rFonts w:ascii="Times New Roman" w:eastAsia="Times New Roman" w:hAnsi="Times New Roman" w:cs="Times New Roman"/>
          <w:sz w:val="20"/>
          <w:szCs w:val="20"/>
        </w:rPr>
        <w:t>nroll in an institution which was</w:t>
      </w:r>
      <w:r w:rsidRPr="00630D1D">
        <w:rPr>
          <w:rFonts w:ascii="Times New Roman" w:eastAsia="Times New Roman" w:hAnsi="Times New Roman" w:cs="Times New Roman"/>
          <w:sz w:val="20"/>
          <w:szCs w:val="20"/>
        </w:rPr>
        <w:t xml:space="preserve"> not their first preference or fail</w:t>
      </w:r>
      <w:r w:rsidR="00257F5B" w:rsidRPr="00630D1D">
        <w:rPr>
          <w:rFonts w:ascii="Times New Roman" w:eastAsia="Times New Roman" w:hAnsi="Times New Roman" w:cs="Times New Roman"/>
          <w:sz w:val="20"/>
          <w:szCs w:val="20"/>
        </w:rPr>
        <w:t>ed</w:t>
      </w:r>
      <w:r w:rsidRPr="00630D1D">
        <w:rPr>
          <w:rFonts w:ascii="Times New Roman" w:eastAsia="Times New Roman" w:hAnsi="Times New Roman" w:cs="Times New Roman"/>
          <w:sz w:val="20"/>
          <w:szCs w:val="20"/>
        </w:rPr>
        <w:t xml:space="preserve"> to secure admission at all. </w:t>
      </w:r>
    </w:p>
    <w:p w:rsidR="001B0B5A" w:rsidRPr="00630D1D" w:rsidRDefault="00CF7506" w:rsidP="005B4A3A">
      <w:pPr>
        <w:pStyle w:val="ListParagraph"/>
        <w:numPr>
          <w:ilvl w:val="0"/>
          <w:numId w:val="8"/>
        </w:numPr>
        <w:spacing w:after="0"/>
        <w:ind w:left="216" w:hanging="216"/>
        <w:jc w:val="both"/>
        <w:rPr>
          <w:rFonts w:ascii="Times New Roman" w:hAnsi="Times New Roman" w:cs="Times New Roman"/>
          <w:sz w:val="20"/>
          <w:szCs w:val="20"/>
        </w:rPr>
      </w:pPr>
      <w:r w:rsidRPr="00630D1D">
        <w:rPr>
          <w:rFonts w:ascii="Times New Roman" w:eastAsia="Times New Roman" w:hAnsi="Times New Roman" w:cs="Times New Roman"/>
          <w:sz w:val="20"/>
          <w:szCs w:val="20"/>
        </w:rPr>
        <w:t>The admission process varie</w:t>
      </w:r>
      <w:r w:rsidR="00A143E1" w:rsidRPr="00630D1D">
        <w:rPr>
          <w:rFonts w:ascii="Times New Roman" w:eastAsia="Times New Roman" w:hAnsi="Times New Roman" w:cs="Times New Roman"/>
          <w:sz w:val="20"/>
          <w:szCs w:val="20"/>
        </w:rPr>
        <w:t>d</w:t>
      </w:r>
      <w:r w:rsidRPr="00630D1D">
        <w:rPr>
          <w:rFonts w:ascii="Times New Roman" w:eastAsia="Times New Roman" w:hAnsi="Times New Roman" w:cs="Times New Roman"/>
          <w:sz w:val="20"/>
          <w:szCs w:val="20"/>
        </w:rPr>
        <w:t xml:space="preserve"> in </w:t>
      </w:r>
      <w:r w:rsidR="00A143E1" w:rsidRPr="00630D1D">
        <w:rPr>
          <w:rFonts w:ascii="Times New Roman" w:eastAsia="Times New Roman" w:hAnsi="Times New Roman" w:cs="Times New Roman"/>
          <w:sz w:val="20"/>
          <w:szCs w:val="20"/>
        </w:rPr>
        <w:t>different universities and it was</w:t>
      </w:r>
      <w:r w:rsidRPr="00630D1D">
        <w:rPr>
          <w:rFonts w:ascii="Times New Roman" w:eastAsia="Times New Roman" w:hAnsi="Times New Roman" w:cs="Times New Roman"/>
          <w:sz w:val="20"/>
          <w:szCs w:val="20"/>
        </w:rPr>
        <w:t xml:space="preserve"> hard to acquire details about the whole procedure. Since </w:t>
      </w:r>
      <w:r w:rsidR="00DA6AFD" w:rsidRPr="00630D1D">
        <w:rPr>
          <w:rFonts w:ascii="Times New Roman" w:eastAsia="Times New Roman" w:hAnsi="Times New Roman" w:cs="Times New Roman"/>
          <w:sz w:val="20"/>
          <w:szCs w:val="20"/>
        </w:rPr>
        <w:t xml:space="preserve">the </w:t>
      </w:r>
      <w:r w:rsidRPr="00630D1D">
        <w:rPr>
          <w:rFonts w:ascii="Times New Roman" w:eastAsia="Times New Roman" w:hAnsi="Times New Roman" w:cs="Times New Roman"/>
          <w:sz w:val="20"/>
          <w:szCs w:val="20"/>
        </w:rPr>
        <w:t>applicants belong</w:t>
      </w:r>
      <w:r w:rsidR="00A143E1" w:rsidRPr="00630D1D">
        <w:rPr>
          <w:rFonts w:ascii="Times New Roman" w:eastAsia="Times New Roman" w:hAnsi="Times New Roman" w:cs="Times New Roman"/>
          <w:sz w:val="20"/>
          <w:szCs w:val="20"/>
        </w:rPr>
        <w:t>ed</w:t>
      </w:r>
      <w:r w:rsidRPr="00630D1D">
        <w:rPr>
          <w:rFonts w:ascii="Times New Roman" w:eastAsia="Times New Roman" w:hAnsi="Times New Roman" w:cs="Times New Roman"/>
          <w:sz w:val="20"/>
          <w:szCs w:val="20"/>
        </w:rPr>
        <w:t xml:space="preserve"> to various regions in Pakistan </w:t>
      </w:r>
      <w:r w:rsidR="00A143E1" w:rsidRPr="00630D1D">
        <w:rPr>
          <w:rFonts w:ascii="Times New Roman" w:eastAsia="Times New Roman" w:hAnsi="Times New Roman" w:cs="Times New Roman"/>
          <w:sz w:val="20"/>
          <w:szCs w:val="20"/>
        </w:rPr>
        <w:t>therefore, they were</w:t>
      </w:r>
      <w:r w:rsidRPr="00630D1D">
        <w:rPr>
          <w:rFonts w:ascii="Times New Roman" w:eastAsia="Times New Roman" w:hAnsi="Times New Roman" w:cs="Times New Roman"/>
          <w:sz w:val="20"/>
          <w:szCs w:val="20"/>
        </w:rPr>
        <w:t xml:space="preserve"> not well aware of the location of the univers</w:t>
      </w:r>
      <w:r w:rsidR="00A143E1" w:rsidRPr="00630D1D">
        <w:rPr>
          <w:rFonts w:ascii="Times New Roman" w:eastAsia="Times New Roman" w:hAnsi="Times New Roman" w:cs="Times New Roman"/>
          <w:sz w:val="20"/>
          <w:szCs w:val="20"/>
        </w:rPr>
        <w:t>ity and the city itself. They fou</w:t>
      </w:r>
      <w:r w:rsidRPr="00630D1D">
        <w:rPr>
          <w:rFonts w:ascii="Times New Roman" w:eastAsia="Times New Roman" w:hAnsi="Times New Roman" w:cs="Times New Roman"/>
          <w:sz w:val="20"/>
          <w:szCs w:val="20"/>
        </w:rPr>
        <w:t xml:space="preserve">nd it difficult </w:t>
      </w:r>
      <w:r w:rsidR="00A143E1" w:rsidRPr="00630D1D">
        <w:rPr>
          <w:rFonts w:ascii="Times New Roman" w:eastAsia="Times New Roman" w:hAnsi="Times New Roman" w:cs="Times New Roman"/>
          <w:sz w:val="20"/>
          <w:szCs w:val="20"/>
        </w:rPr>
        <w:t>to locate universities which were</w:t>
      </w:r>
      <w:r w:rsidRPr="00630D1D">
        <w:rPr>
          <w:rFonts w:ascii="Times New Roman" w:eastAsia="Times New Roman" w:hAnsi="Times New Roman" w:cs="Times New Roman"/>
          <w:sz w:val="20"/>
          <w:szCs w:val="20"/>
        </w:rPr>
        <w:t xml:space="preserve"> spread across the city </w:t>
      </w:r>
      <w:r w:rsidR="00DA6AFD" w:rsidRPr="00630D1D">
        <w:rPr>
          <w:rFonts w:ascii="Times New Roman" w:eastAsia="Times New Roman" w:hAnsi="Times New Roman" w:cs="Times New Roman"/>
          <w:sz w:val="20"/>
          <w:szCs w:val="20"/>
        </w:rPr>
        <w:t>including transportation system.</w:t>
      </w:r>
      <w:r w:rsidRPr="00630D1D">
        <w:rPr>
          <w:rFonts w:ascii="Times New Roman" w:eastAsia="Times New Roman" w:hAnsi="Times New Roman" w:cs="Times New Roman"/>
          <w:sz w:val="20"/>
          <w:szCs w:val="20"/>
        </w:rPr>
        <w:t xml:space="preserve"> Further, these visits to universities cause</w:t>
      </w:r>
      <w:r w:rsidR="00A143E1" w:rsidRPr="00630D1D">
        <w:rPr>
          <w:rFonts w:ascii="Times New Roman" w:eastAsia="Times New Roman" w:hAnsi="Times New Roman" w:cs="Times New Roman"/>
          <w:sz w:val="20"/>
          <w:szCs w:val="20"/>
        </w:rPr>
        <w:t>d</w:t>
      </w:r>
      <w:r w:rsidRPr="00630D1D">
        <w:rPr>
          <w:rFonts w:ascii="Times New Roman" w:eastAsia="Times New Roman" w:hAnsi="Times New Roman" w:cs="Times New Roman"/>
          <w:sz w:val="20"/>
          <w:szCs w:val="20"/>
        </w:rPr>
        <w:t xml:space="preserve"> additional </w:t>
      </w:r>
      <w:r w:rsidR="00DA6AFD" w:rsidRPr="00630D1D">
        <w:rPr>
          <w:rFonts w:ascii="Times New Roman" w:eastAsia="Times New Roman" w:hAnsi="Times New Roman" w:cs="Times New Roman"/>
          <w:sz w:val="20"/>
          <w:szCs w:val="20"/>
        </w:rPr>
        <w:t xml:space="preserve">financial load </w:t>
      </w:r>
      <w:r w:rsidRPr="00630D1D">
        <w:rPr>
          <w:rFonts w:ascii="Times New Roman" w:eastAsia="Times New Roman" w:hAnsi="Times New Roman" w:cs="Times New Roman"/>
          <w:sz w:val="20"/>
          <w:szCs w:val="20"/>
        </w:rPr>
        <w:t>which include</w:t>
      </w:r>
      <w:r w:rsidR="00A143E1" w:rsidRPr="00630D1D">
        <w:rPr>
          <w:rFonts w:ascii="Times New Roman" w:eastAsia="Times New Roman" w:hAnsi="Times New Roman" w:cs="Times New Roman"/>
          <w:sz w:val="20"/>
          <w:szCs w:val="20"/>
        </w:rPr>
        <w:t>d</w:t>
      </w:r>
      <w:r w:rsidRPr="00630D1D">
        <w:rPr>
          <w:rFonts w:ascii="Times New Roman" w:eastAsia="Times New Roman" w:hAnsi="Times New Roman" w:cs="Times New Roman"/>
          <w:sz w:val="20"/>
          <w:szCs w:val="20"/>
        </w:rPr>
        <w:t xml:space="preserve"> not only travel</w:t>
      </w:r>
      <w:r w:rsidR="00047BFF" w:rsidRPr="00630D1D">
        <w:rPr>
          <w:rFonts w:ascii="Times New Roman" w:eastAsia="Times New Roman" w:hAnsi="Times New Roman" w:cs="Times New Roman"/>
          <w:sz w:val="20"/>
          <w:szCs w:val="20"/>
        </w:rPr>
        <w:t>ing</w:t>
      </w:r>
      <w:r w:rsidRPr="00630D1D">
        <w:rPr>
          <w:rFonts w:ascii="Times New Roman" w:eastAsia="Times New Roman" w:hAnsi="Times New Roman" w:cs="Times New Roman"/>
          <w:sz w:val="20"/>
          <w:szCs w:val="20"/>
        </w:rPr>
        <w:t xml:space="preserve"> but also staying in the city until the procedure </w:t>
      </w:r>
      <w:r w:rsidR="00047BFF" w:rsidRPr="00630D1D">
        <w:rPr>
          <w:rFonts w:ascii="Times New Roman" w:eastAsia="Times New Roman" w:hAnsi="Times New Roman" w:cs="Times New Roman"/>
          <w:sz w:val="20"/>
          <w:szCs w:val="20"/>
        </w:rPr>
        <w:t xml:space="preserve">was </w:t>
      </w:r>
      <w:r w:rsidRPr="00630D1D">
        <w:rPr>
          <w:rFonts w:ascii="Times New Roman" w:eastAsia="Times New Roman" w:hAnsi="Times New Roman" w:cs="Times New Roman"/>
          <w:sz w:val="20"/>
          <w:szCs w:val="20"/>
        </w:rPr>
        <w:t>completed.</w:t>
      </w:r>
    </w:p>
    <w:p w:rsidR="003A30B7" w:rsidRPr="00655E26" w:rsidRDefault="00CF7506"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By considering these concerns, the</w:t>
      </w:r>
      <w:r w:rsidR="00A143E1" w:rsidRPr="00630D1D">
        <w:rPr>
          <w:rFonts w:ascii="Times New Roman" w:hAnsi="Times New Roman" w:cs="Times New Roman"/>
          <w:sz w:val="20"/>
          <w:szCs w:val="20"/>
        </w:rPr>
        <w:t xml:space="preserve"> research aimed</w:t>
      </w:r>
      <w:r w:rsidRPr="00630D1D">
        <w:rPr>
          <w:rFonts w:ascii="Times New Roman" w:hAnsi="Times New Roman" w:cs="Times New Roman"/>
          <w:sz w:val="20"/>
          <w:szCs w:val="20"/>
        </w:rPr>
        <w:t xml:space="preserve"> to facilitate prospective students in receiving accurate and timely university admission information through an integrated platform consisting of web and mobile applications</w:t>
      </w:r>
      <w:r w:rsidR="00A143E1" w:rsidRPr="00630D1D">
        <w:rPr>
          <w:rFonts w:ascii="Times New Roman" w:hAnsi="Times New Roman" w:cs="Times New Roman"/>
          <w:sz w:val="20"/>
          <w:szCs w:val="20"/>
        </w:rPr>
        <w:t>. The platform wa</w:t>
      </w:r>
      <w:r w:rsidRPr="00630D1D">
        <w:rPr>
          <w:rFonts w:ascii="Times New Roman" w:hAnsi="Times New Roman" w:cs="Times New Roman"/>
          <w:sz w:val="20"/>
          <w:szCs w:val="20"/>
        </w:rPr>
        <w:t xml:space="preserve">s </w:t>
      </w:r>
      <w:r w:rsidRPr="00630D1D">
        <w:rPr>
          <w:rFonts w:ascii="Times New Roman" w:hAnsi="Times New Roman" w:cs="Times New Roman"/>
          <w:color w:val="000000" w:themeColor="text1"/>
          <w:sz w:val="20"/>
          <w:szCs w:val="20"/>
        </w:rPr>
        <w:t xml:space="preserve">named as NewzNinja whose web application is available online at </w:t>
      </w:r>
      <w:hyperlink r:id="rId16" w:history="1">
        <w:r w:rsidRPr="00630D1D">
          <w:rPr>
            <w:rStyle w:val="Hyperlink"/>
            <w:rFonts w:ascii="Times New Roman" w:hAnsi="Times New Roman" w:cs="Times New Roman"/>
            <w:color w:val="000000" w:themeColor="text1"/>
            <w:sz w:val="20"/>
            <w:szCs w:val="20"/>
            <w:u w:val="none"/>
          </w:rPr>
          <w:t>www.newzninja.com</w:t>
        </w:r>
      </w:hyperlink>
      <w:r w:rsidRPr="00630D1D">
        <w:rPr>
          <w:rFonts w:ascii="Times New Roman" w:hAnsi="Times New Roman" w:cs="Times New Roman"/>
          <w:color w:val="000000" w:themeColor="text1"/>
          <w:sz w:val="20"/>
          <w:szCs w:val="20"/>
        </w:rPr>
        <w:t xml:space="preserve">. </w:t>
      </w:r>
      <w:r w:rsidR="00CE5EB9" w:rsidRPr="00630D1D">
        <w:rPr>
          <w:rFonts w:ascii="Times New Roman" w:hAnsi="Times New Roman" w:cs="Times New Roman"/>
          <w:sz w:val="20"/>
          <w:szCs w:val="20"/>
        </w:rPr>
        <w:t xml:space="preserve">The </w:t>
      </w:r>
      <w:r w:rsidRPr="00630D1D">
        <w:rPr>
          <w:rFonts w:ascii="Times New Roman" w:hAnsi="Times New Roman" w:cs="Times New Roman"/>
          <w:sz w:val="20"/>
          <w:szCs w:val="20"/>
        </w:rPr>
        <w:t xml:space="preserve">platform </w:t>
      </w:r>
      <w:r w:rsidR="00CE5EB9" w:rsidRPr="00630D1D">
        <w:rPr>
          <w:rFonts w:ascii="Times New Roman" w:hAnsi="Times New Roman" w:cs="Times New Roman"/>
          <w:sz w:val="20"/>
          <w:szCs w:val="20"/>
        </w:rPr>
        <w:t>architecture is sho</w:t>
      </w:r>
      <w:r w:rsidR="00CE5EB9" w:rsidRPr="00655E26">
        <w:rPr>
          <w:rFonts w:ascii="Times New Roman" w:hAnsi="Times New Roman" w:cs="Times New Roman"/>
          <w:sz w:val="20"/>
          <w:szCs w:val="20"/>
        </w:rPr>
        <w:t>w</w:t>
      </w:r>
      <w:r w:rsidR="00F00C12" w:rsidRPr="00655E26">
        <w:rPr>
          <w:rFonts w:ascii="Times New Roman" w:hAnsi="Times New Roman" w:cs="Times New Roman"/>
          <w:sz w:val="20"/>
          <w:szCs w:val="20"/>
        </w:rPr>
        <w:t xml:space="preserve">n in Figure </w:t>
      </w:r>
      <w:r w:rsidR="003A30B7" w:rsidRPr="00655E26">
        <w:rPr>
          <w:rFonts w:ascii="Times New Roman" w:hAnsi="Times New Roman" w:cs="Times New Roman"/>
          <w:sz w:val="20"/>
          <w:szCs w:val="20"/>
        </w:rPr>
        <w:t>2</w:t>
      </w:r>
      <w:r w:rsidR="00F00C12" w:rsidRPr="00655E26">
        <w:rPr>
          <w:rFonts w:ascii="Times New Roman" w:hAnsi="Times New Roman" w:cs="Times New Roman"/>
          <w:sz w:val="20"/>
          <w:szCs w:val="20"/>
        </w:rPr>
        <w:t xml:space="preserve">. </w:t>
      </w:r>
    </w:p>
    <w:p w:rsidR="003A30B7" w:rsidRPr="00655E26" w:rsidRDefault="003A30B7" w:rsidP="00655E26">
      <w:pPr>
        <w:spacing w:after="0" w:line="480" w:lineRule="auto"/>
        <w:jc w:val="both"/>
        <w:rPr>
          <w:rFonts w:ascii="Times New Roman" w:hAnsi="Times New Roman" w:cs="Times New Roman"/>
          <w:sz w:val="20"/>
          <w:szCs w:val="20"/>
          <w:lang w:val="en-GB"/>
        </w:rPr>
      </w:pPr>
      <w:r w:rsidRPr="00655E26">
        <w:rPr>
          <w:rFonts w:ascii="Times New Roman" w:hAnsi="Times New Roman" w:cs="Times New Roman"/>
          <w:noProof/>
          <w:sz w:val="20"/>
          <w:szCs w:val="20"/>
        </w:rPr>
        <w:drawing>
          <wp:inline distT="0" distB="0" distL="0" distR="0" wp14:anchorId="31364576" wp14:editId="0A139297">
            <wp:extent cx="2878946" cy="2735580"/>
            <wp:effectExtent l="0" t="0" r="0" b="7620"/>
            <wp:docPr id="2" name="Picture 2" descr="C:\Users\maria.anjum\Downloads\technical architecture presentation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maria.anjum\Downloads\technical architecture presentation_v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16000" contrast="64000"/>
                              </a14:imgEffect>
                            </a14:imgLayer>
                          </a14:imgProps>
                        </a:ext>
                        <a:ext uri="{28A0092B-C50C-407E-A947-70E740481C1C}">
                          <a14:useLocalDpi xmlns:a14="http://schemas.microsoft.com/office/drawing/2010/main" val="0"/>
                        </a:ext>
                      </a:extLst>
                    </a:blip>
                    <a:srcRect/>
                    <a:stretch>
                      <a:fillRect/>
                    </a:stretch>
                  </pic:blipFill>
                  <pic:spPr bwMode="auto">
                    <a:xfrm>
                      <a:off x="0" y="0"/>
                      <a:ext cx="2884294" cy="2740662"/>
                    </a:xfrm>
                    <a:prstGeom prst="rect">
                      <a:avLst/>
                    </a:prstGeom>
                    <a:noFill/>
                    <a:ln>
                      <a:noFill/>
                    </a:ln>
                  </pic:spPr>
                </pic:pic>
              </a:graphicData>
            </a:graphic>
          </wp:inline>
        </w:drawing>
      </w:r>
    </w:p>
    <w:p w:rsidR="003A30B7" w:rsidRPr="006E4189" w:rsidRDefault="003A30B7" w:rsidP="00144947">
      <w:pPr>
        <w:spacing w:after="0" w:line="480" w:lineRule="auto"/>
        <w:jc w:val="center"/>
        <w:rPr>
          <w:rFonts w:ascii="Times New Roman" w:hAnsi="Times New Roman" w:cs="Times New Roman"/>
          <w:b/>
          <w:bCs/>
          <w:sz w:val="18"/>
          <w:szCs w:val="18"/>
          <w:lang w:val="en-GB"/>
        </w:rPr>
      </w:pPr>
      <w:r w:rsidRPr="006E4189">
        <w:rPr>
          <w:rFonts w:ascii="Times New Roman" w:hAnsi="Times New Roman" w:cs="Times New Roman"/>
          <w:b/>
          <w:bCs/>
          <w:sz w:val="18"/>
          <w:szCs w:val="18"/>
          <w:lang w:val="en-GB"/>
        </w:rPr>
        <w:t xml:space="preserve">Figure 2: </w:t>
      </w:r>
      <w:r w:rsidR="00CF7506" w:rsidRPr="006E4189">
        <w:rPr>
          <w:rFonts w:ascii="Times New Roman" w:hAnsi="Times New Roman" w:cs="Times New Roman"/>
          <w:b/>
          <w:bCs/>
          <w:color w:val="000000" w:themeColor="text1"/>
          <w:sz w:val="18"/>
          <w:szCs w:val="18"/>
        </w:rPr>
        <w:t>NewzNinja</w:t>
      </w:r>
      <w:r w:rsidR="00CF7506" w:rsidRPr="006E4189">
        <w:rPr>
          <w:rFonts w:ascii="Times New Roman" w:hAnsi="Times New Roman" w:cs="Times New Roman"/>
          <w:b/>
          <w:bCs/>
          <w:sz w:val="18"/>
          <w:szCs w:val="18"/>
          <w:lang w:val="en-GB"/>
        </w:rPr>
        <w:t xml:space="preserve"> Platform</w:t>
      </w:r>
      <w:r w:rsidRPr="006E4189">
        <w:rPr>
          <w:rFonts w:ascii="Times New Roman" w:hAnsi="Times New Roman" w:cs="Times New Roman"/>
          <w:b/>
          <w:bCs/>
          <w:sz w:val="18"/>
          <w:szCs w:val="18"/>
          <w:lang w:val="en-GB"/>
        </w:rPr>
        <w:t xml:space="preserve"> Architecture</w:t>
      </w:r>
    </w:p>
    <w:p w:rsidR="002E4216" w:rsidRPr="00655E26" w:rsidRDefault="00CE5EB9" w:rsidP="00630D1D">
      <w:pPr>
        <w:spacing w:after="0"/>
        <w:jc w:val="both"/>
        <w:rPr>
          <w:rFonts w:ascii="Times New Roman" w:hAnsi="Times New Roman" w:cs="Times New Roman"/>
          <w:sz w:val="20"/>
          <w:szCs w:val="20"/>
        </w:rPr>
      </w:pPr>
      <w:r w:rsidRPr="00655E26">
        <w:rPr>
          <w:rFonts w:ascii="Times New Roman" w:hAnsi="Times New Roman" w:cs="Times New Roman"/>
          <w:sz w:val="20"/>
          <w:szCs w:val="20"/>
        </w:rPr>
        <w:t xml:space="preserve">The data </w:t>
      </w:r>
      <w:r w:rsidR="00541B72" w:rsidRPr="00655E26">
        <w:rPr>
          <w:rFonts w:ascii="Times New Roman" w:hAnsi="Times New Roman" w:cs="Times New Roman"/>
          <w:sz w:val="20"/>
          <w:szCs w:val="20"/>
        </w:rPr>
        <w:t>was</w:t>
      </w:r>
      <w:r w:rsidRPr="00655E26">
        <w:rPr>
          <w:rFonts w:ascii="Times New Roman" w:hAnsi="Times New Roman" w:cs="Times New Roman"/>
          <w:sz w:val="20"/>
          <w:szCs w:val="20"/>
        </w:rPr>
        <w:t xml:space="preserve"> updated at </w:t>
      </w:r>
      <w:r w:rsidR="00AA20D8" w:rsidRPr="00655E26">
        <w:rPr>
          <w:rFonts w:ascii="Times New Roman" w:hAnsi="Times New Roman" w:cs="Times New Roman"/>
          <w:sz w:val="20"/>
          <w:szCs w:val="20"/>
        </w:rPr>
        <w:t>NewzNinja</w:t>
      </w:r>
      <w:r w:rsidRPr="00655E26">
        <w:rPr>
          <w:rFonts w:ascii="Times New Roman" w:hAnsi="Times New Roman" w:cs="Times New Roman"/>
          <w:sz w:val="20"/>
          <w:szCs w:val="20"/>
        </w:rPr>
        <w:t xml:space="preserve"> server </w:t>
      </w:r>
      <w:r w:rsidR="00E51073" w:rsidRPr="00655E26">
        <w:rPr>
          <w:rFonts w:ascii="Times New Roman" w:hAnsi="Times New Roman" w:cs="Times New Roman"/>
          <w:sz w:val="20"/>
          <w:szCs w:val="20"/>
        </w:rPr>
        <w:t>where applicatio</w:t>
      </w:r>
      <w:r w:rsidR="00221A89" w:rsidRPr="00655E26">
        <w:rPr>
          <w:rFonts w:ascii="Times New Roman" w:hAnsi="Times New Roman" w:cs="Times New Roman"/>
          <w:sz w:val="20"/>
          <w:szCs w:val="20"/>
        </w:rPr>
        <w:t>n schema was</w:t>
      </w:r>
      <w:r w:rsidR="00E51073" w:rsidRPr="00655E26">
        <w:rPr>
          <w:rFonts w:ascii="Times New Roman" w:hAnsi="Times New Roman" w:cs="Times New Roman"/>
          <w:sz w:val="20"/>
          <w:szCs w:val="20"/>
        </w:rPr>
        <w:t xml:space="preserve"> available. The information stored in database</w:t>
      </w:r>
      <w:r w:rsidR="002E4216" w:rsidRPr="00655E26">
        <w:rPr>
          <w:rFonts w:ascii="Times New Roman" w:hAnsi="Times New Roman" w:cs="Times New Roman"/>
          <w:sz w:val="20"/>
          <w:szCs w:val="20"/>
        </w:rPr>
        <w:t xml:space="preserve"> at server side</w:t>
      </w:r>
      <w:r w:rsidR="00E51073" w:rsidRPr="00655E26">
        <w:rPr>
          <w:rFonts w:ascii="Times New Roman" w:hAnsi="Times New Roman" w:cs="Times New Roman"/>
          <w:sz w:val="20"/>
          <w:szCs w:val="20"/>
        </w:rPr>
        <w:t xml:space="preserve"> </w:t>
      </w:r>
      <w:r w:rsidR="00221A89" w:rsidRPr="00655E26">
        <w:rPr>
          <w:rFonts w:ascii="Times New Roman" w:hAnsi="Times New Roman" w:cs="Times New Roman"/>
          <w:sz w:val="20"/>
          <w:szCs w:val="20"/>
        </w:rPr>
        <w:t>was</w:t>
      </w:r>
      <w:r w:rsidR="002E4216" w:rsidRPr="00655E26">
        <w:rPr>
          <w:rFonts w:ascii="Times New Roman" w:hAnsi="Times New Roman" w:cs="Times New Roman"/>
          <w:sz w:val="20"/>
          <w:szCs w:val="20"/>
        </w:rPr>
        <w:t xml:space="preserve"> displayed on the web</w:t>
      </w:r>
      <w:r w:rsidR="00221A89" w:rsidRPr="00655E26">
        <w:rPr>
          <w:rFonts w:ascii="Times New Roman" w:hAnsi="Times New Roman" w:cs="Times New Roman"/>
          <w:sz w:val="20"/>
          <w:szCs w:val="20"/>
        </w:rPr>
        <w:t xml:space="preserve"> interface </w:t>
      </w:r>
      <w:r w:rsidR="002E4216" w:rsidRPr="00655E26">
        <w:rPr>
          <w:rFonts w:ascii="Times New Roman" w:hAnsi="Times New Roman" w:cs="Times New Roman"/>
          <w:sz w:val="20"/>
          <w:szCs w:val="20"/>
        </w:rPr>
        <w:t>by connecting MYSQL database with website</w:t>
      </w:r>
      <w:r w:rsidR="00221A89" w:rsidRPr="00655E26">
        <w:rPr>
          <w:rFonts w:ascii="Times New Roman" w:hAnsi="Times New Roman" w:cs="Times New Roman"/>
          <w:sz w:val="20"/>
          <w:szCs w:val="20"/>
        </w:rPr>
        <w:t xml:space="preserve">. </w:t>
      </w:r>
    </w:p>
    <w:p w:rsidR="002E4216" w:rsidRPr="00655E26" w:rsidRDefault="00CE5EB9" w:rsidP="00630D1D">
      <w:pPr>
        <w:spacing w:after="0"/>
        <w:jc w:val="both"/>
        <w:rPr>
          <w:rFonts w:ascii="Times New Roman" w:hAnsi="Times New Roman" w:cs="Times New Roman"/>
          <w:color w:val="000000" w:themeColor="text1"/>
          <w:sz w:val="20"/>
          <w:szCs w:val="20"/>
        </w:rPr>
      </w:pPr>
      <w:r w:rsidRPr="00655E26">
        <w:rPr>
          <w:rFonts w:ascii="Times New Roman" w:hAnsi="Times New Roman" w:cs="Times New Roman"/>
          <w:sz w:val="20"/>
          <w:szCs w:val="20"/>
        </w:rPr>
        <w:t xml:space="preserve"> The informa</w:t>
      </w:r>
      <w:r w:rsidR="00221A89" w:rsidRPr="00655E26">
        <w:rPr>
          <w:rFonts w:ascii="Times New Roman" w:hAnsi="Times New Roman" w:cs="Times New Roman"/>
          <w:sz w:val="20"/>
          <w:szCs w:val="20"/>
        </w:rPr>
        <w:t>tion available on the website was</w:t>
      </w:r>
      <w:r w:rsidRPr="00655E26">
        <w:rPr>
          <w:rFonts w:ascii="Times New Roman" w:hAnsi="Times New Roman" w:cs="Times New Roman"/>
          <w:sz w:val="20"/>
          <w:szCs w:val="20"/>
        </w:rPr>
        <w:t xml:space="preserve"> also </w:t>
      </w:r>
      <w:r w:rsidR="00221A89" w:rsidRPr="00655E26">
        <w:rPr>
          <w:rFonts w:ascii="Times New Roman" w:hAnsi="Times New Roman" w:cs="Times New Roman"/>
          <w:sz w:val="20"/>
          <w:szCs w:val="20"/>
        </w:rPr>
        <w:t>made available o</w:t>
      </w:r>
      <w:r w:rsidRPr="00655E26">
        <w:rPr>
          <w:rFonts w:ascii="Times New Roman" w:hAnsi="Times New Roman" w:cs="Times New Roman"/>
          <w:sz w:val="20"/>
          <w:szCs w:val="20"/>
        </w:rPr>
        <w:t>n the android widget ap</w:t>
      </w:r>
      <w:r w:rsidR="00221A89" w:rsidRPr="00655E26">
        <w:rPr>
          <w:rFonts w:ascii="Times New Roman" w:hAnsi="Times New Roman" w:cs="Times New Roman"/>
          <w:sz w:val="20"/>
          <w:szCs w:val="20"/>
        </w:rPr>
        <w:t>plication. For this, RSS feed was</w:t>
      </w:r>
      <w:r w:rsidRPr="00655E26">
        <w:rPr>
          <w:rFonts w:ascii="Times New Roman" w:hAnsi="Times New Roman" w:cs="Times New Roman"/>
          <w:sz w:val="20"/>
          <w:szCs w:val="20"/>
        </w:rPr>
        <w:t xml:space="preserve"> used to send data to mobile application.</w:t>
      </w:r>
      <w:r w:rsidR="00E51073" w:rsidRPr="00655E26">
        <w:rPr>
          <w:rFonts w:ascii="Times New Roman" w:hAnsi="Times New Roman" w:cs="Times New Roman"/>
          <w:sz w:val="20"/>
          <w:szCs w:val="20"/>
        </w:rPr>
        <w:t xml:space="preserve"> </w:t>
      </w:r>
      <w:r w:rsidR="00221A89" w:rsidRPr="00655E26">
        <w:rPr>
          <w:rFonts w:ascii="Times New Roman" w:hAnsi="Times New Roman" w:cs="Times New Roman"/>
          <w:sz w:val="20"/>
          <w:szCs w:val="20"/>
        </w:rPr>
        <w:t>XML web service was</w:t>
      </w:r>
      <w:r w:rsidR="00E51073" w:rsidRPr="00655E26">
        <w:rPr>
          <w:rFonts w:ascii="Times New Roman" w:hAnsi="Times New Roman" w:cs="Times New Roman"/>
          <w:sz w:val="20"/>
          <w:szCs w:val="20"/>
        </w:rPr>
        <w:t xml:space="preserve"> parsed to extract news from the website.</w:t>
      </w:r>
      <w:r w:rsidR="00590D45" w:rsidRPr="00655E26">
        <w:rPr>
          <w:rFonts w:ascii="Times New Roman" w:hAnsi="Times New Roman" w:cs="Times New Roman"/>
          <w:sz w:val="20"/>
          <w:szCs w:val="20"/>
        </w:rPr>
        <w:t xml:space="preserve"> </w:t>
      </w:r>
      <w:r w:rsidR="006D3463" w:rsidRPr="00655E26">
        <w:rPr>
          <w:rFonts w:ascii="Times New Roman" w:hAnsi="Times New Roman" w:cs="Times New Roman"/>
          <w:sz w:val="20"/>
          <w:szCs w:val="20"/>
        </w:rPr>
        <w:t>A</w:t>
      </w:r>
      <w:r w:rsidR="00590D45" w:rsidRPr="00655E26">
        <w:rPr>
          <w:rFonts w:ascii="Times New Roman" w:hAnsi="Times New Roman" w:cs="Times New Roman"/>
          <w:sz w:val="20"/>
          <w:szCs w:val="20"/>
        </w:rPr>
        <w:t xml:space="preserve"> method was </w:t>
      </w:r>
      <w:r w:rsidR="006D3463" w:rsidRPr="00655E26">
        <w:rPr>
          <w:rFonts w:ascii="Times New Roman" w:hAnsi="Times New Roman" w:cs="Times New Roman"/>
          <w:sz w:val="20"/>
          <w:szCs w:val="20"/>
        </w:rPr>
        <w:t xml:space="preserve">implemented that referenced </w:t>
      </w:r>
      <w:r w:rsidR="00590D45" w:rsidRPr="00655E26">
        <w:rPr>
          <w:rFonts w:ascii="Times New Roman" w:hAnsi="Times New Roman" w:cs="Times New Roman"/>
          <w:sz w:val="20"/>
          <w:szCs w:val="20"/>
        </w:rPr>
        <w:t>the website, created local view, parsed the fetched news</w:t>
      </w:r>
      <w:r w:rsidR="006D3463" w:rsidRPr="00655E26">
        <w:rPr>
          <w:rFonts w:ascii="Times New Roman" w:hAnsi="Times New Roman" w:cs="Times New Roman"/>
          <w:sz w:val="20"/>
          <w:szCs w:val="20"/>
        </w:rPr>
        <w:t xml:space="preserve"> into titles through </w:t>
      </w:r>
      <w:r w:rsidR="006D3463" w:rsidRPr="00655E26">
        <w:rPr>
          <w:rFonts w:ascii="Times New Roman" w:hAnsi="Times New Roman" w:cs="Times New Roman"/>
          <w:color w:val="000000" w:themeColor="text1"/>
          <w:sz w:val="20"/>
          <w:szCs w:val="20"/>
        </w:rPr>
        <w:t>.getName(). The following code wa</w:t>
      </w:r>
      <w:r w:rsidR="00E61892" w:rsidRPr="00655E26">
        <w:rPr>
          <w:rFonts w:ascii="Times New Roman" w:hAnsi="Times New Roman" w:cs="Times New Roman"/>
          <w:color w:val="000000" w:themeColor="text1"/>
          <w:sz w:val="20"/>
          <w:szCs w:val="20"/>
        </w:rPr>
        <w:t>s executed in</w:t>
      </w:r>
      <w:r w:rsidR="00E61892" w:rsidRPr="00655E26">
        <w:rPr>
          <w:rFonts w:ascii="Times New Roman" w:hAnsi="Times New Roman" w:cs="Times New Roman"/>
          <w:sz w:val="20"/>
          <w:szCs w:val="20"/>
        </w:rPr>
        <w:t xml:space="preserve"> mobile application as an asynchronous task (XML pull parser) and it is initiated to receive the RSS feed.</w:t>
      </w:r>
    </w:p>
    <w:p w:rsidR="00590D45" w:rsidRPr="00655E26" w:rsidRDefault="002E4216" w:rsidP="00630D1D">
      <w:pPr>
        <w:spacing w:after="0"/>
        <w:jc w:val="both"/>
        <w:rPr>
          <w:rFonts w:ascii="Times New Roman" w:eastAsia="Times New Roman" w:hAnsi="Times New Roman" w:cs="Times New Roman"/>
          <w:color w:val="000000"/>
          <w:sz w:val="20"/>
          <w:szCs w:val="20"/>
        </w:rPr>
      </w:pPr>
      <w:r w:rsidRPr="00655E26">
        <w:rPr>
          <w:rFonts w:ascii="Times New Roman" w:eastAsia="Times New Roman" w:hAnsi="Times New Roman" w:cs="Times New Roman"/>
          <w:color w:val="000000" w:themeColor="text1"/>
          <w:sz w:val="20"/>
          <w:szCs w:val="20"/>
        </w:rPr>
        <w:t xml:space="preserve">      </w:t>
      </w:r>
      <w:r w:rsidRPr="00655E26">
        <w:rPr>
          <w:rFonts w:ascii="Times New Roman" w:eastAsia="Times New Roman" w:hAnsi="Times New Roman" w:cs="Times New Roman"/>
          <w:bCs/>
          <w:color w:val="000000" w:themeColor="text1"/>
          <w:sz w:val="20"/>
          <w:szCs w:val="20"/>
        </w:rPr>
        <w:t xml:space="preserve">public void </w:t>
      </w:r>
      <w:r w:rsidRPr="00655E26">
        <w:rPr>
          <w:rFonts w:ascii="Times New Roman" w:eastAsia="Times New Roman" w:hAnsi="Times New Roman" w:cs="Times New Roman"/>
          <w:color w:val="000000" w:themeColor="text1"/>
          <w:sz w:val="20"/>
          <w:szCs w:val="20"/>
        </w:rPr>
        <w:t>onCreate(Bundle savedInstanceState) {</w:t>
      </w:r>
      <w:r w:rsidRPr="00655E26">
        <w:rPr>
          <w:rFonts w:ascii="Times New Roman" w:eastAsia="Times New Roman" w:hAnsi="Times New Roman" w:cs="Times New Roman"/>
          <w:color w:val="000000" w:themeColor="text1"/>
          <w:sz w:val="20"/>
          <w:szCs w:val="20"/>
        </w:rPr>
        <w:br/>
        <w:t xml:space="preserve">      </w:t>
      </w:r>
      <w:r w:rsidRPr="00655E26">
        <w:rPr>
          <w:rFonts w:ascii="Times New Roman" w:eastAsia="Times New Roman" w:hAnsi="Times New Roman" w:cs="Times New Roman"/>
          <w:bCs/>
          <w:color w:val="000000" w:themeColor="text1"/>
          <w:sz w:val="20"/>
          <w:szCs w:val="20"/>
        </w:rPr>
        <w:t>super</w:t>
      </w:r>
      <w:r w:rsidRPr="00655E26">
        <w:rPr>
          <w:rFonts w:ascii="Times New Roman" w:eastAsia="Times New Roman" w:hAnsi="Times New Roman" w:cs="Times New Roman"/>
          <w:color w:val="000000" w:themeColor="text1"/>
          <w:sz w:val="20"/>
          <w:szCs w:val="20"/>
        </w:rPr>
        <w:t>.onCreate(savedInstanceState);</w:t>
      </w:r>
      <w:r w:rsidRPr="00655E26">
        <w:rPr>
          <w:rFonts w:ascii="Times New Roman" w:eastAsia="Times New Roman" w:hAnsi="Times New Roman" w:cs="Times New Roman"/>
          <w:color w:val="000000" w:themeColor="text1"/>
          <w:sz w:val="20"/>
          <w:szCs w:val="20"/>
        </w:rPr>
        <w:br/>
        <w:t xml:space="preserve">      </w:t>
      </w:r>
      <w:r w:rsidRPr="00655E26">
        <w:rPr>
          <w:rFonts w:ascii="Times New Roman" w:eastAsia="Times New Roman" w:hAnsi="Times New Roman" w:cs="Times New Roman"/>
          <w:i/>
          <w:iCs/>
          <w:color w:val="000000" w:themeColor="text1"/>
          <w:sz w:val="20"/>
          <w:szCs w:val="20"/>
        </w:rPr>
        <w:t>// Set view</w:t>
      </w:r>
      <w:r w:rsidRPr="00655E26">
        <w:rPr>
          <w:rFonts w:ascii="Times New Roman" w:eastAsia="Times New Roman" w:hAnsi="Times New Roman" w:cs="Times New Roman"/>
          <w:i/>
          <w:iCs/>
          <w:color w:val="000000" w:themeColor="text1"/>
          <w:sz w:val="20"/>
          <w:szCs w:val="20"/>
        </w:rPr>
        <w:br/>
        <w:t xml:space="preserve">      </w:t>
      </w:r>
      <w:r w:rsidRPr="00655E26">
        <w:rPr>
          <w:rFonts w:ascii="Times New Roman" w:eastAsia="Times New Roman" w:hAnsi="Times New Roman" w:cs="Times New Roman"/>
          <w:color w:val="000000" w:themeColor="text1"/>
          <w:sz w:val="20"/>
          <w:szCs w:val="20"/>
        </w:rPr>
        <w:t>setContentView(R.layout.</w:t>
      </w:r>
      <w:r w:rsidRPr="00655E26">
        <w:rPr>
          <w:rFonts w:ascii="Times New Roman" w:eastAsia="Times New Roman" w:hAnsi="Times New Roman" w:cs="Times New Roman"/>
          <w:bCs/>
          <w:i/>
          <w:iCs/>
          <w:color w:val="000000" w:themeColor="text1"/>
          <w:sz w:val="20"/>
          <w:szCs w:val="20"/>
        </w:rPr>
        <w:t>main</w:t>
      </w:r>
      <w:r w:rsidRPr="00655E26">
        <w:rPr>
          <w:rFonts w:ascii="Times New Roman" w:eastAsia="Times New Roman" w:hAnsi="Times New Roman" w:cs="Times New Roman"/>
          <w:color w:val="000000" w:themeColor="text1"/>
          <w:sz w:val="20"/>
          <w:szCs w:val="20"/>
        </w:rPr>
        <w:t>);</w:t>
      </w:r>
      <w:r w:rsidRPr="00655E26">
        <w:rPr>
          <w:rFonts w:ascii="Times New Roman" w:eastAsia="Times New Roman" w:hAnsi="Times New Roman" w:cs="Times New Roman"/>
          <w:color w:val="000000" w:themeColor="text1"/>
          <w:sz w:val="20"/>
          <w:szCs w:val="20"/>
        </w:rPr>
        <w:br/>
        <w:t xml:space="preserve">      </w:t>
      </w:r>
      <w:r w:rsidRPr="00655E26">
        <w:rPr>
          <w:rFonts w:ascii="Times New Roman" w:eastAsia="Times New Roman" w:hAnsi="Times New Roman" w:cs="Times New Roman"/>
          <w:i/>
          <w:iCs/>
          <w:color w:val="000000" w:themeColor="text1"/>
          <w:sz w:val="20"/>
          <w:szCs w:val="20"/>
        </w:rPr>
        <w:t>// Set reference to this activity</w:t>
      </w:r>
      <w:r w:rsidRPr="00655E26">
        <w:rPr>
          <w:rFonts w:ascii="Times New Roman" w:eastAsia="Times New Roman" w:hAnsi="Times New Roman" w:cs="Times New Roman"/>
          <w:i/>
          <w:iCs/>
          <w:color w:val="000000" w:themeColor="text1"/>
          <w:sz w:val="20"/>
          <w:szCs w:val="20"/>
        </w:rPr>
        <w:br/>
        <w:t xml:space="preserve">      </w:t>
      </w:r>
      <w:r w:rsidRPr="00655E26">
        <w:rPr>
          <w:rFonts w:ascii="Times New Roman" w:eastAsia="Times New Roman" w:hAnsi="Times New Roman" w:cs="Times New Roman"/>
          <w:bCs/>
          <w:color w:val="000000" w:themeColor="text1"/>
          <w:sz w:val="20"/>
          <w:szCs w:val="20"/>
        </w:rPr>
        <w:t xml:space="preserve">local </w:t>
      </w:r>
      <w:r w:rsidRPr="00655E26">
        <w:rPr>
          <w:rFonts w:ascii="Times New Roman" w:eastAsia="Times New Roman" w:hAnsi="Times New Roman" w:cs="Times New Roman"/>
          <w:color w:val="000000" w:themeColor="text1"/>
          <w:sz w:val="20"/>
          <w:szCs w:val="20"/>
        </w:rPr>
        <w:t xml:space="preserve">= </w:t>
      </w:r>
      <w:r w:rsidRPr="00655E26">
        <w:rPr>
          <w:rFonts w:ascii="Times New Roman" w:eastAsia="Times New Roman" w:hAnsi="Times New Roman" w:cs="Times New Roman"/>
          <w:bCs/>
          <w:color w:val="000000" w:themeColor="text1"/>
          <w:sz w:val="20"/>
          <w:szCs w:val="20"/>
        </w:rPr>
        <w:t>this</w:t>
      </w:r>
      <w:r w:rsidRPr="00655E26">
        <w:rPr>
          <w:rFonts w:ascii="Times New Roman" w:eastAsia="Times New Roman" w:hAnsi="Times New Roman" w:cs="Times New Roman"/>
          <w:color w:val="000000" w:themeColor="text1"/>
          <w:sz w:val="20"/>
          <w:szCs w:val="20"/>
        </w:rPr>
        <w:t>;</w:t>
      </w:r>
      <w:r w:rsidRPr="00655E26">
        <w:rPr>
          <w:rFonts w:ascii="Times New Roman" w:eastAsia="Times New Roman" w:hAnsi="Times New Roman" w:cs="Times New Roman"/>
          <w:color w:val="000000" w:themeColor="text1"/>
          <w:sz w:val="20"/>
          <w:szCs w:val="20"/>
        </w:rPr>
        <w:br/>
        <w:t xml:space="preserve">     GetRSSDataTask task = </w:t>
      </w:r>
      <w:r w:rsidRPr="00655E26">
        <w:rPr>
          <w:rFonts w:ascii="Times New Roman" w:eastAsia="Times New Roman" w:hAnsi="Times New Roman" w:cs="Times New Roman"/>
          <w:bCs/>
          <w:color w:val="000000" w:themeColor="text1"/>
          <w:sz w:val="20"/>
          <w:szCs w:val="20"/>
        </w:rPr>
        <w:t xml:space="preserve">new </w:t>
      </w:r>
      <w:r w:rsidRPr="00655E26">
        <w:rPr>
          <w:rFonts w:ascii="Times New Roman" w:eastAsia="Times New Roman" w:hAnsi="Times New Roman" w:cs="Times New Roman"/>
          <w:color w:val="000000" w:themeColor="text1"/>
          <w:sz w:val="20"/>
          <w:szCs w:val="20"/>
        </w:rPr>
        <w:t>GetRSSDataTask();</w:t>
      </w:r>
      <w:r w:rsidRPr="00655E26">
        <w:rPr>
          <w:rFonts w:ascii="Times New Roman" w:eastAsia="Times New Roman" w:hAnsi="Times New Roman" w:cs="Times New Roman"/>
          <w:color w:val="000000" w:themeColor="text1"/>
          <w:sz w:val="20"/>
          <w:szCs w:val="20"/>
        </w:rPr>
        <w:br/>
        <w:t xml:space="preserve">      </w:t>
      </w:r>
      <w:r w:rsidRPr="00655E26">
        <w:rPr>
          <w:rFonts w:ascii="Times New Roman" w:eastAsia="Times New Roman" w:hAnsi="Times New Roman" w:cs="Times New Roman"/>
          <w:i/>
          <w:iCs/>
          <w:color w:val="000000" w:themeColor="text1"/>
          <w:sz w:val="20"/>
          <w:szCs w:val="20"/>
        </w:rPr>
        <w:t>// Start download RSS task</w:t>
      </w:r>
      <w:r w:rsidRPr="00655E26">
        <w:rPr>
          <w:rFonts w:ascii="Times New Roman" w:eastAsia="Times New Roman" w:hAnsi="Times New Roman" w:cs="Times New Roman"/>
          <w:i/>
          <w:iCs/>
          <w:color w:val="000000" w:themeColor="text1"/>
          <w:sz w:val="20"/>
          <w:szCs w:val="20"/>
        </w:rPr>
        <w:br/>
        <w:t xml:space="preserve">      </w:t>
      </w:r>
      <w:r w:rsidRPr="00655E26">
        <w:rPr>
          <w:rFonts w:ascii="Times New Roman" w:eastAsia="Times New Roman" w:hAnsi="Times New Roman" w:cs="Times New Roman"/>
          <w:color w:val="000000" w:themeColor="text1"/>
          <w:sz w:val="20"/>
          <w:szCs w:val="20"/>
        </w:rPr>
        <w:t>task.execute(</w:t>
      </w:r>
      <w:r w:rsidRPr="00655E26">
        <w:rPr>
          <w:rFonts w:ascii="Times New Roman" w:eastAsia="Times New Roman" w:hAnsi="Times New Roman" w:cs="Times New Roman"/>
          <w:bCs/>
          <w:color w:val="000000" w:themeColor="text1"/>
          <w:sz w:val="20"/>
          <w:szCs w:val="20"/>
        </w:rPr>
        <w:t>"http://newzninja.com/feed/"</w:t>
      </w:r>
      <w:r w:rsidRPr="00655E26">
        <w:rPr>
          <w:rFonts w:ascii="Times New Roman" w:eastAsia="Times New Roman" w:hAnsi="Times New Roman" w:cs="Times New Roman"/>
          <w:color w:val="000000" w:themeColor="text1"/>
          <w:sz w:val="20"/>
          <w:szCs w:val="20"/>
        </w:rPr>
        <w:t>);</w:t>
      </w:r>
      <w:r w:rsidRPr="00655E26">
        <w:rPr>
          <w:rFonts w:ascii="Times New Roman" w:eastAsia="Times New Roman" w:hAnsi="Times New Roman" w:cs="Times New Roman"/>
          <w:color w:val="000000" w:themeColor="text1"/>
          <w:sz w:val="20"/>
          <w:szCs w:val="20"/>
        </w:rPr>
        <w:br/>
        <w:t xml:space="preserve">     </w:t>
      </w:r>
      <w:r w:rsidRPr="00655E26">
        <w:rPr>
          <w:rFonts w:ascii="Times New Roman" w:eastAsia="Times New Roman" w:hAnsi="Times New Roman" w:cs="Times New Roman"/>
          <w:i/>
          <w:iCs/>
          <w:color w:val="000000" w:themeColor="text1"/>
          <w:sz w:val="20"/>
          <w:szCs w:val="20"/>
        </w:rPr>
        <w:t>// Debug the thread name</w:t>
      </w:r>
      <w:r w:rsidRPr="00655E26">
        <w:rPr>
          <w:rFonts w:ascii="Times New Roman" w:eastAsia="Times New Roman" w:hAnsi="Times New Roman" w:cs="Times New Roman"/>
          <w:i/>
          <w:iCs/>
          <w:color w:val="000000" w:themeColor="text1"/>
          <w:sz w:val="20"/>
          <w:szCs w:val="20"/>
        </w:rPr>
        <w:br/>
        <w:t xml:space="preserve">      </w:t>
      </w:r>
      <w:r w:rsidRPr="00655E26">
        <w:rPr>
          <w:rFonts w:ascii="Times New Roman" w:eastAsia="Times New Roman" w:hAnsi="Times New Roman" w:cs="Times New Roman"/>
          <w:color w:val="000000" w:themeColor="text1"/>
          <w:sz w:val="20"/>
          <w:szCs w:val="20"/>
        </w:rPr>
        <w:t>Log.</w:t>
      </w:r>
      <w:r w:rsidRPr="00655E26">
        <w:rPr>
          <w:rFonts w:ascii="Times New Roman" w:eastAsia="Times New Roman" w:hAnsi="Times New Roman" w:cs="Times New Roman"/>
          <w:i/>
          <w:iCs/>
          <w:color w:val="000000" w:themeColor="text1"/>
          <w:sz w:val="20"/>
          <w:szCs w:val="20"/>
        </w:rPr>
        <w:t>d</w:t>
      </w:r>
      <w:r w:rsidRPr="00655E26">
        <w:rPr>
          <w:rFonts w:ascii="Times New Roman" w:eastAsia="Times New Roman" w:hAnsi="Times New Roman" w:cs="Times New Roman"/>
          <w:color w:val="000000" w:themeColor="text1"/>
          <w:sz w:val="20"/>
          <w:szCs w:val="20"/>
        </w:rPr>
        <w:t>(</w:t>
      </w:r>
      <w:r w:rsidRPr="00655E26">
        <w:rPr>
          <w:rFonts w:ascii="Times New Roman" w:eastAsia="Times New Roman" w:hAnsi="Times New Roman" w:cs="Times New Roman"/>
          <w:bCs/>
          <w:color w:val="000000" w:themeColor="text1"/>
          <w:sz w:val="20"/>
          <w:szCs w:val="20"/>
        </w:rPr>
        <w:t>"NewzninjaRssReader"</w:t>
      </w:r>
      <w:r w:rsidRPr="00655E26">
        <w:rPr>
          <w:rFonts w:ascii="Times New Roman" w:eastAsia="Times New Roman" w:hAnsi="Times New Roman" w:cs="Times New Roman"/>
          <w:color w:val="000000" w:themeColor="text1"/>
          <w:sz w:val="20"/>
          <w:szCs w:val="20"/>
        </w:rPr>
        <w:t>, Thread.</w:t>
      </w:r>
      <w:r w:rsidRPr="00655E26">
        <w:rPr>
          <w:rFonts w:ascii="Times New Roman" w:eastAsia="Times New Roman" w:hAnsi="Times New Roman" w:cs="Times New Roman"/>
          <w:i/>
          <w:iCs/>
          <w:color w:val="000000" w:themeColor="text1"/>
          <w:sz w:val="20"/>
          <w:szCs w:val="20"/>
        </w:rPr>
        <w:t>currentThread</w:t>
      </w:r>
      <w:r w:rsidRPr="00655E26">
        <w:rPr>
          <w:rFonts w:ascii="Times New Roman" w:eastAsia="Times New Roman" w:hAnsi="Times New Roman" w:cs="Times New Roman"/>
          <w:color w:val="000000" w:themeColor="text1"/>
          <w:sz w:val="20"/>
          <w:szCs w:val="20"/>
        </w:rPr>
        <w:t>().getName());</w:t>
      </w:r>
      <w:r w:rsidRPr="00655E26">
        <w:rPr>
          <w:rFonts w:ascii="Times New Roman" w:eastAsia="Times New Roman" w:hAnsi="Times New Roman" w:cs="Times New Roman"/>
          <w:color w:val="000000" w:themeColor="text1"/>
          <w:sz w:val="20"/>
          <w:szCs w:val="20"/>
        </w:rPr>
        <w:br/>
        <w:t xml:space="preserve">   }</w:t>
      </w:r>
      <w:r w:rsidRPr="00655E26">
        <w:rPr>
          <w:rFonts w:ascii="Times New Roman" w:eastAsia="Times New Roman" w:hAnsi="Times New Roman" w:cs="Times New Roman"/>
          <w:color w:val="000000"/>
          <w:sz w:val="20"/>
          <w:szCs w:val="20"/>
        </w:rPr>
        <w:br/>
      </w:r>
      <w:r w:rsidR="00E61892" w:rsidRPr="00655E26">
        <w:rPr>
          <w:rFonts w:ascii="Times New Roman" w:hAnsi="Times New Roman" w:cs="Times New Roman"/>
          <w:sz w:val="20"/>
          <w:szCs w:val="20"/>
        </w:rPr>
        <w:t>A click listener was</w:t>
      </w:r>
      <w:r w:rsidR="00590D45" w:rsidRPr="00655E26">
        <w:rPr>
          <w:rFonts w:ascii="Times New Roman" w:hAnsi="Times New Roman" w:cs="Times New Roman"/>
          <w:sz w:val="20"/>
          <w:szCs w:val="20"/>
        </w:rPr>
        <w:t xml:space="preserve"> created to take the user to the official so</w:t>
      </w:r>
      <w:r w:rsidR="00E61892" w:rsidRPr="00655E26">
        <w:rPr>
          <w:rFonts w:ascii="Times New Roman" w:hAnsi="Times New Roman" w:cs="Times New Roman"/>
          <w:sz w:val="20"/>
          <w:szCs w:val="20"/>
        </w:rPr>
        <w:t>urce of the news</w:t>
      </w:r>
      <w:r w:rsidR="00E12029" w:rsidRPr="00655E26">
        <w:rPr>
          <w:rFonts w:ascii="Times New Roman" w:hAnsi="Times New Roman" w:cs="Times New Roman"/>
          <w:sz w:val="20"/>
          <w:szCs w:val="20"/>
        </w:rPr>
        <w:t>.</w:t>
      </w:r>
    </w:p>
    <w:p w:rsidR="00AA769C" w:rsidRPr="00655E26" w:rsidRDefault="00AA769C" w:rsidP="00630D1D">
      <w:pPr>
        <w:spacing w:after="0"/>
        <w:jc w:val="both"/>
        <w:rPr>
          <w:rFonts w:ascii="Times New Roman" w:hAnsi="Times New Roman" w:cs="Times New Roman"/>
          <w:sz w:val="20"/>
          <w:szCs w:val="20"/>
        </w:rPr>
      </w:pPr>
      <w:r w:rsidRPr="00655E26">
        <w:rPr>
          <w:rFonts w:ascii="Times New Roman" w:hAnsi="Times New Roman" w:cs="Times New Roman"/>
          <w:sz w:val="20"/>
          <w:szCs w:val="20"/>
        </w:rPr>
        <w:t>The purpose of creating a link between news on mobil</w:t>
      </w:r>
      <w:r w:rsidR="00E61892" w:rsidRPr="00655E26">
        <w:rPr>
          <w:rFonts w:ascii="Times New Roman" w:hAnsi="Times New Roman" w:cs="Times New Roman"/>
          <w:sz w:val="20"/>
          <w:szCs w:val="20"/>
        </w:rPr>
        <w:t>e view and an official source was</w:t>
      </w:r>
      <w:r w:rsidRPr="00655E26">
        <w:rPr>
          <w:rFonts w:ascii="Times New Roman" w:hAnsi="Times New Roman" w:cs="Times New Roman"/>
          <w:sz w:val="20"/>
          <w:szCs w:val="20"/>
        </w:rPr>
        <w:t xml:space="preserve"> to </w:t>
      </w:r>
      <w:r w:rsidR="00797FD2" w:rsidRPr="00655E26">
        <w:rPr>
          <w:rFonts w:ascii="Times New Roman" w:hAnsi="Times New Roman" w:cs="Times New Roman"/>
          <w:sz w:val="20"/>
          <w:szCs w:val="20"/>
        </w:rPr>
        <w:t xml:space="preserve">create feeling of </w:t>
      </w:r>
      <w:r w:rsidRPr="00655E26">
        <w:rPr>
          <w:rFonts w:ascii="Times New Roman" w:hAnsi="Times New Roman" w:cs="Times New Roman"/>
          <w:sz w:val="20"/>
          <w:szCs w:val="20"/>
        </w:rPr>
        <w:t xml:space="preserve">satisfaction </w:t>
      </w:r>
      <w:r w:rsidR="00797FD2" w:rsidRPr="00655E26">
        <w:rPr>
          <w:rFonts w:ascii="Times New Roman" w:hAnsi="Times New Roman" w:cs="Times New Roman"/>
          <w:sz w:val="20"/>
          <w:szCs w:val="20"/>
        </w:rPr>
        <w:t>in</w:t>
      </w:r>
      <w:r w:rsidRPr="00655E26">
        <w:rPr>
          <w:rFonts w:ascii="Times New Roman" w:hAnsi="Times New Roman" w:cs="Times New Roman"/>
          <w:sz w:val="20"/>
          <w:szCs w:val="20"/>
        </w:rPr>
        <w:t xml:space="preserve"> the user</w:t>
      </w:r>
      <w:r w:rsidR="00250F61" w:rsidRPr="00655E26">
        <w:rPr>
          <w:rFonts w:ascii="Times New Roman" w:hAnsi="Times New Roman" w:cs="Times New Roman"/>
          <w:sz w:val="20"/>
          <w:szCs w:val="20"/>
        </w:rPr>
        <w:t>s</w:t>
      </w:r>
      <w:r w:rsidRPr="00655E26">
        <w:rPr>
          <w:rFonts w:ascii="Times New Roman" w:hAnsi="Times New Roman" w:cs="Times New Roman"/>
          <w:sz w:val="20"/>
          <w:szCs w:val="20"/>
        </w:rPr>
        <w:t xml:space="preserve"> that </w:t>
      </w:r>
      <w:r w:rsidR="00250F61" w:rsidRPr="00655E26">
        <w:rPr>
          <w:rFonts w:ascii="Times New Roman" w:hAnsi="Times New Roman" w:cs="Times New Roman"/>
          <w:sz w:val="20"/>
          <w:szCs w:val="20"/>
        </w:rPr>
        <w:t>t</w:t>
      </w:r>
      <w:r w:rsidRPr="00655E26">
        <w:rPr>
          <w:rFonts w:ascii="Times New Roman" w:hAnsi="Times New Roman" w:cs="Times New Roman"/>
          <w:sz w:val="20"/>
          <w:szCs w:val="20"/>
        </w:rPr>
        <w:t>he</w:t>
      </w:r>
      <w:r w:rsidR="00250F61" w:rsidRPr="00655E26">
        <w:rPr>
          <w:rFonts w:ascii="Times New Roman" w:hAnsi="Times New Roman" w:cs="Times New Roman"/>
          <w:sz w:val="20"/>
          <w:szCs w:val="20"/>
        </w:rPr>
        <w:t>y</w:t>
      </w:r>
      <w:r w:rsidR="00E61892" w:rsidRPr="00655E26">
        <w:rPr>
          <w:rFonts w:ascii="Times New Roman" w:hAnsi="Times New Roman" w:cs="Times New Roman"/>
          <w:sz w:val="20"/>
          <w:szCs w:val="20"/>
        </w:rPr>
        <w:t xml:space="preserve"> w</w:t>
      </w:r>
      <w:r w:rsidR="00250F61" w:rsidRPr="00655E26">
        <w:rPr>
          <w:rFonts w:ascii="Times New Roman" w:hAnsi="Times New Roman" w:cs="Times New Roman"/>
          <w:sz w:val="20"/>
          <w:szCs w:val="20"/>
        </w:rPr>
        <w:t>ere</w:t>
      </w:r>
      <w:r w:rsidRPr="00655E26">
        <w:rPr>
          <w:rFonts w:ascii="Times New Roman" w:hAnsi="Times New Roman" w:cs="Times New Roman"/>
          <w:sz w:val="20"/>
          <w:szCs w:val="20"/>
        </w:rPr>
        <w:t xml:space="preserve"> </w:t>
      </w:r>
      <w:r w:rsidR="00E61892" w:rsidRPr="00655E26">
        <w:rPr>
          <w:rFonts w:ascii="Times New Roman" w:hAnsi="Times New Roman" w:cs="Times New Roman"/>
          <w:sz w:val="20"/>
          <w:szCs w:val="20"/>
        </w:rPr>
        <w:t xml:space="preserve">accessing </w:t>
      </w:r>
      <w:r w:rsidRPr="00655E26">
        <w:rPr>
          <w:rFonts w:ascii="Times New Roman" w:hAnsi="Times New Roman" w:cs="Times New Roman"/>
          <w:sz w:val="20"/>
          <w:szCs w:val="20"/>
        </w:rPr>
        <w:t xml:space="preserve">correct and updated news. </w:t>
      </w:r>
      <w:r w:rsidR="00E61892" w:rsidRPr="00655E26">
        <w:rPr>
          <w:rFonts w:ascii="Times New Roman" w:hAnsi="Times New Roman" w:cs="Times New Roman"/>
          <w:sz w:val="20"/>
          <w:szCs w:val="20"/>
        </w:rPr>
        <w:t>The benefit of using RSS feed was that same information was</w:t>
      </w:r>
      <w:r w:rsidR="002509C2" w:rsidRPr="00655E26">
        <w:rPr>
          <w:rFonts w:ascii="Times New Roman" w:hAnsi="Times New Roman" w:cs="Times New Roman"/>
          <w:sz w:val="20"/>
          <w:szCs w:val="20"/>
        </w:rPr>
        <w:t xml:space="preserve"> available on website and </w:t>
      </w:r>
      <w:r w:rsidRPr="00655E26">
        <w:rPr>
          <w:rFonts w:ascii="Times New Roman" w:hAnsi="Times New Roman" w:cs="Times New Roman"/>
          <w:sz w:val="20"/>
          <w:szCs w:val="20"/>
        </w:rPr>
        <w:t>mobile application. This reduce</w:t>
      </w:r>
      <w:r w:rsidR="00E61892" w:rsidRPr="00655E26">
        <w:rPr>
          <w:rFonts w:ascii="Times New Roman" w:hAnsi="Times New Roman" w:cs="Times New Roman"/>
          <w:sz w:val="20"/>
          <w:szCs w:val="20"/>
        </w:rPr>
        <w:t>d</w:t>
      </w:r>
      <w:r w:rsidRPr="00655E26">
        <w:rPr>
          <w:rFonts w:ascii="Times New Roman" w:hAnsi="Times New Roman" w:cs="Times New Roman"/>
          <w:sz w:val="20"/>
          <w:szCs w:val="20"/>
        </w:rPr>
        <w:t xml:space="preserve"> the chances of inconsistencies in both applications.</w:t>
      </w:r>
    </w:p>
    <w:p w:rsidR="0017135C" w:rsidRPr="00655E26" w:rsidRDefault="00E51073" w:rsidP="00630D1D">
      <w:pPr>
        <w:spacing w:after="0"/>
        <w:jc w:val="both"/>
        <w:rPr>
          <w:rFonts w:ascii="Times New Roman" w:hAnsi="Times New Roman" w:cs="Times New Roman"/>
          <w:sz w:val="20"/>
          <w:szCs w:val="20"/>
        </w:rPr>
      </w:pPr>
      <w:r w:rsidRPr="00655E26">
        <w:rPr>
          <w:rFonts w:ascii="Times New Roman" w:hAnsi="Times New Roman" w:cs="Times New Roman"/>
          <w:sz w:val="20"/>
          <w:szCs w:val="20"/>
        </w:rPr>
        <w:t>The system also provide</w:t>
      </w:r>
      <w:r w:rsidR="00E61892" w:rsidRPr="00655E26">
        <w:rPr>
          <w:rFonts w:ascii="Times New Roman" w:hAnsi="Times New Roman" w:cs="Times New Roman"/>
          <w:sz w:val="20"/>
          <w:szCs w:val="20"/>
        </w:rPr>
        <w:t xml:space="preserve">d the facility of map to </w:t>
      </w:r>
      <w:r w:rsidRPr="00655E26">
        <w:rPr>
          <w:rFonts w:ascii="Times New Roman" w:hAnsi="Times New Roman" w:cs="Times New Roman"/>
          <w:sz w:val="20"/>
          <w:szCs w:val="20"/>
        </w:rPr>
        <w:t>locate university campuses</w:t>
      </w:r>
      <w:r w:rsidR="00E61892" w:rsidRPr="00655E26">
        <w:rPr>
          <w:rFonts w:ascii="Times New Roman" w:hAnsi="Times New Roman" w:cs="Times New Roman"/>
          <w:sz w:val="20"/>
          <w:szCs w:val="20"/>
        </w:rPr>
        <w:t>. The map was</w:t>
      </w:r>
      <w:r w:rsidRPr="00655E26">
        <w:rPr>
          <w:rFonts w:ascii="Times New Roman" w:hAnsi="Times New Roman" w:cs="Times New Roman"/>
          <w:sz w:val="20"/>
          <w:szCs w:val="20"/>
        </w:rPr>
        <w:t xml:space="preserve"> connected through Google API v2. </w:t>
      </w:r>
      <w:r w:rsidR="00CE5EB9" w:rsidRPr="00655E26">
        <w:rPr>
          <w:rFonts w:ascii="Times New Roman" w:hAnsi="Times New Roman" w:cs="Times New Roman"/>
          <w:sz w:val="20"/>
          <w:szCs w:val="20"/>
        </w:rPr>
        <w:t xml:space="preserve"> </w:t>
      </w:r>
      <w:r w:rsidRPr="00655E26">
        <w:rPr>
          <w:rFonts w:ascii="Times New Roman" w:hAnsi="Times New Roman" w:cs="Times New Roman"/>
          <w:sz w:val="20"/>
          <w:szCs w:val="20"/>
        </w:rPr>
        <w:t xml:space="preserve">In mobile application, </w:t>
      </w:r>
      <w:r w:rsidR="003A30B7" w:rsidRPr="00655E26">
        <w:rPr>
          <w:rFonts w:ascii="Times New Roman" w:hAnsi="Times New Roman" w:cs="Times New Roman"/>
          <w:sz w:val="20"/>
          <w:szCs w:val="20"/>
        </w:rPr>
        <w:t>data was</w:t>
      </w:r>
      <w:r w:rsidR="00CE5EB9" w:rsidRPr="00655E26">
        <w:rPr>
          <w:rFonts w:ascii="Times New Roman" w:hAnsi="Times New Roman" w:cs="Times New Roman"/>
          <w:sz w:val="20"/>
          <w:szCs w:val="20"/>
        </w:rPr>
        <w:t xml:space="preserve"> s</w:t>
      </w:r>
      <w:r w:rsidR="003A30B7" w:rsidRPr="00655E26">
        <w:rPr>
          <w:rFonts w:ascii="Times New Roman" w:hAnsi="Times New Roman" w:cs="Times New Roman"/>
          <w:sz w:val="20"/>
          <w:szCs w:val="20"/>
        </w:rPr>
        <w:t xml:space="preserve">tored in mobile local database using </w:t>
      </w:r>
      <w:r w:rsidR="00CE5EB9" w:rsidRPr="00655E26">
        <w:rPr>
          <w:rFonts w:ascii="Times New Roman" w:hAnsi="Times New Roman" w:cs="Times New Roman"/>
          <w:sz w:val="20"/>
          <w:szCs w:val="20"/>
        </w:rPr>
        <w:t>SQLLite database tool</w:t>
      </w:r>
      <w:r w:rsidRPr="00655E26">
        <w:rPr>
          <w:rFonts w:ascii="Times New Roman" w:hAnsi="Times New Roman" w:cs="Times New Roman"/>
          <w:sz w:val="20"/>
          <w:szCs w:val="20"/>
        </w:rPr>
        <w:t xml:space="preserve">. </w:t>
      </w:r>
      <w:r w:rsidR="003A30B7" w:rsidRPr="00655E26">
        <w:rPr>
          <w:rFonts w:ascii="Times New Roman" w:hAnsi="Times New Roman" w:cs="Times New Roman"/>
          <w:sz w:val="20"/>
          <w:szCs w:val="20"/>
        </w:rPr>
        <w:t>A similar approach was</w:t>
      </w:r>
      <w:r w:rsidR="006C50A7" w:rsidRPr="00655E26">
        <w:rPr>
          <w:rFonts w:ascii="Times New Roman" w:hAnsi="Times New Roman" w:cs="Times New Roman"/>
          <w:sz w:val="20"/>
          <w:szCs w:val="20"/>
        </w:rPr>
        <w:t xml:space="preserve"> used</w:t>
      </w:r>
      <w:r w:rsidR="003D185C" w:rsidRPr="00655E26">
        <w:rPr>
          <w:rFonts w:ascii="Times New Roman" w:hAnsi="Times New Roman" w:cs="Times New Roman"/>
          <w:sz w:val="20"/>
          <w:szCs w:val="20"/>
        </w:rPr>
        <w:t xml:space="preserve"> </w:t>
      </w:r>
      <w:r w:rsidR="003A30B7" w:rsidRPr="00655E26">
        <w:rPr>
          <w:rFonts w:ascii="Times New Roman" w:hAnsi="Times New Roman" w:cs="Times New Roman"/>
          <w:sz w:val="20"/>
          <w:szCs w:val="20"/>
        </w:rPr>
        <w:t xml:space="preserve">where news </w:t>
      </w:r>
      <w:r w:rsidR="00250F61" w:rsidRPr="00655E26">
        <w:rPr>
          <w:rFonts w:ascii="Times New Roman" w:hAnsi="Times New Roman" w:cs="Times New Roman"/>
          <w:sz w:val="20"/>
          <w:szCs w:val="20"/>
        </w:rPr>
        <w:t>were</w:t>
      </w:r>
      <w:r w:rsidR="006C50A7" w:rsidRPr="00655E26">
        <w:rPr>
          <w:rFonts w:ascii="Times New Roman" w:hAnsi="Times New Roman" w:cs="Times New Roman"/>
          <w:sz w:val="20"/>
          <w:szCs w:val="20"/>
        </w:rPr>
        <w:t xml:space="preserve"> collected from different news portals and made available to</w:t>
      </w:r>
      <w:r w:rsidR="00250F61" w:rsidRPr="00655E26">
        <w:rPr>
          <w:rFonts w:ascii="Times New Roman" w:hAnsi="Times New Roman" w:cs="Times New Roman"/>
          <w:sz w:val="20"/>
          <w:szCs w:val="20"/>
        </w:rPr>
        <w:t xml:space="preserve"> the</w:t>
      </w:r>
      <w:r w:rsidR="006C50A7" w:rsidRPr="00655E26">
        <w:rPr>
          <w:rFonts w:ascii="Times New Roman" w:hAnsi="Times New Roman" w:cs="Times New Roman"/>
          <w:sz w:val="20"/>
          <w:szCs w:val="20"/>
        </w:rPr>
        <w:t xml:space="preserve"> end user devices</w:t>
      </w:r>
      <w:r w:rsidR="006A73A6" w:rsidRPr="00655E26">
        <w:rPr>
          <w:rFonts w:ascii="Times New Roman" w:hAnsi="Times New Roman" w:cs="Times New Roman"/>
          <w:sz w:val="20"/>
          <w:szCs w:val="20"/>
        </w:rPr>
        <w:t xml:space="preserve"> </w:t>
      </w:r>
      <w:r w:rsidR="00AC7C84">
        <w:rPr>
          <w:rFonts w:ascii="Times New Roman" w:hAnsi="Times New Roman" w:cs="Times New Roman"/>
          <w:sz w:val="20"/>
          <w:szCs w:val="20"/>
        </w:rPr>
        <w:t>[8]</w:t>
      </w:r>
      <w:r w:rsidR="006C50A7" w:rsidRPr="00655E26">
        <w:rPr>
          <w:rFonts w:ascii="Times New Roman" w:hAnsi="Times New Roman" w:cs="Times New Roman"/>
          <w:sz w:val="20"/>
          <w:szCs w:val="20"/>
        </w:rPr>
        <w:t>.</w:t>
      </w:r>
    </w:p>
    <w:p w:rsidR="00DF4D52" w:rsidRPr="00655E26" w:rsidRDefault="003A30B7" w:rsidP="00630D1D">
      <w:pPr>
        <w:pStyle w:val="BodyText"/>
        <w:ind w:left="0"/>
        <w:jc w:val="both"/>
        <w:rPr>
          <w:rFonts w:cs="Times New Roman"/>
          <w:sz w:val="20"/>
          <w:szCs w:val="20"/>
        </w:rPr>
      </w:pPr>
      <w:r w:rsidRPr="00655E26">
        <w:rPr>
          <w:rFonts w:cs="Times New Roman"/>
          <w:sz w:val="20"/>
          <w:szCs w:val="20"/>
        </w:rPr>
        <w:t xml:space="preserve"> </w:t>
      </w:r>
      <w:r w:rsidR="00D668A6" w:rsidRPr="00655E26">
        <w:rPr>
          <w:rFonts w:cs="Times New Roman"/>
          <w:sz w:val="20"/>
          <w:szCs w:val="20"/>
        </w:rPr>
        <w:t xml:space="preserve">In a study by </w:t>
      </w:r>
      <w:r w:rsidR="000025B6">
        <w:rPr>
          <w:rFonts w:cs="Times New Roman"/>
          <w:sz w:val="20"/>
          <w:szCs w:val="20"/>
        </w:rPr>
        <w:t>[</w:t>
      </w:r>
      <w:r w:rsidR="00AC7C84">
        <w:rPr>
          <w:rFonts w:cs="Times New Roman"/>
          <w:sz w:val="20"/>
          <w:szCs w:val="20"/>
        </w:rPr>
        <w:t>9</w:t>
      </w:r>
      <w:r w:rsidR="000025B6">
        <w:rPr>
          <w:rFonts w:cs="Times New Roman"/>
          <w:sz w:val="20"/>
          <w:szCs w:val="20"/>
        </w:rPr>
        <w:t>]</w:t>
      </w:r>
      <w:r w:rsidR="00457C22" w:rsidRPr="00655E26">
        <w:rPr>
          <w:rFonts w:cs="Times New Roman"/>
          <w:sz w:val="20"/>
          <w:szCs w:val="20"/>
        </w:rPr>
        <w:t xml:space="preserve"> employed RSS feed to send course</w:t>
      </w:r>
      <w:r w:rsidR="00D668A6" w:rsidRPr="00655E26">
        <w:rPr>
          <w:rFonts w:cs="Times New Roman"/>
          <w:sz w:val="20"/>
          <w:szCs w:val="20"/>
        </w:rPr>
        <w:t>s</w:t>
      </w:r>
      <w:r w:rsidR="00457C22" w:rsidRPr="00655E26">
        <w:rPr>
          <w:rFonts w:cs="Times New Roman"/>
          <w:sz w:val="20"/>
          <w:szCs w:val="20"/>
        </w:rPr>
        <w:t xml:space="preserve"> and lab re</w:t>
      </w:r>
      <w:r w:rsidR="00D668A6" w:rsidRPr="00655E26">
        <w:rPr>
          <w:rFonts w:cs="Times New Roman"/>
          <w:sz w:val="20"/>
          <w:szCs w:val="20"/>
        </w:rPr>
        <w:t>lated announcements to students</w:t>
      </w:r>
      <w:r w:rsidR="00457C22" w:rsidRPr="00655E26">
        <w:rPr>
          <w:rFonts w:cs="Times New Roman"/>
          <w:sz w:val="20"/>
          <w:szCs w:val="20"/>
        </w:rPr>
        <w:t xml:space="preserve"> </w:t>
      </w:r>
      <w:r w:rsidR="00D668A6" w:rsidRPr="00655E26">
        <w:rPr>
          <w:rFonts w:cs="Times New Roman"/>
          <w:sz w:val="20"/>
          <w:szCs w:val="20"/>
        </w:rPr>
        <w:t xml:space="preserve">through </w:t>
      </w:r>
      <w:r w:rsidR="00457C22" w:rsidRPr="00655E26">
        <w:rPr>
          <w:rFonts w:cs="Times New Roman"/>
          <w:sz w:val="20"/>
          <w:szCs w:val="20"/>
        </w:rPr>
        <w:t xml:space="preserve">mobile devices. Their technique was considered time saving and paper free when survey was conducted to evaluate its usage. </w:t>
      </w:r>
      <w:r w:rsidR="00E51073" w:rsidRPr="00655E26">
        <w:rPr>
          <w:rFonts w:cs="Times New Roman"/>
          <w:sz w:val="20"/>
          <w:szCs w:val="20"/>
        </w:rPr>
        <w:t>The benef</w:t>
      </w:r>
      <w:r w:rsidRPr="00655E26">
        <w:rPr>
          <w:rFonts w:cs="Times New Roman"/>
          <w:sz w:val="20"/>
          <w:szCs w:val="20"/>
        </w:rPr>
        <w:t>it of integrated application was that user could</w:t>
      </w:r>
      <w:r w:rsidR="00E51073" w:rsidRPr="00655E26">
        <w:rPr>
          <w:rFonts w:cs="Times New Roman"/>
          <w:sz w:val="20"/>
          <w:szCs w:val="20"/>
        </w:rPr>
        <w:t xml:space="preserve"> access updated informatio</w:t>
      </w:r>
      <w:r w:rsidR="00391742" w:rsidRPr="00655E26">
        <w:rPr>
          <w:rFonts w:cs="Times New Roman"/>
          <w:sz w:val="20"/>
          <w:szCs w:val="20"/>
        </w:rPr>
        <w:t xml:space="preserve">n through applications which </w:t>
      </w:r>
      <w:r w:rsidR="00D668A6" w:rsidRPr="00655E26">
        <w:rPr>
          <w:rFonts w:cs="Times New Roman"/>
          <w:sz w:val="20"/>
          <w:szCs w:val="20"/>
        </w:rPr>
        <w:t>were</w:t>
      </w:r>
      <w:r w:rsidR="00E51073" w:rsidRPr="00655E26">
        <w:rPr>
          <w:rFonts w:cs="Times New Roman"/>
          <w:sz w:val="20"/>
          <w:szCs w:val="20"/>
        </w:rPr>
        <w:t xml:space="preserve"> convenient </w:t>
      </w:r>
      <w:r w:rsidR="00391742" w:rsidRPr="00655E26">
        <w:rPr>
          <w:rFonts w:cs="Times New Roman"/>
          <w:sz w:val="20"/>
          <w:szCs w:val="20"/>
        </w:rPr>
        <w:t>way for the u</w:t>
      </w:r>
      <w:r w:rsidR="00E51073" w:rsidRPr="00655E26">
        <w:rPr>
          <w:rFonts w:cs="Times New Roman"/>
          <w:sz w:val="20"/>
          <w:szCs w:val="20"/>
        </w:rPr>
        <w:t>se</w:t>
      </w:r>
      <w:r w:rsidR="00391742" w:rsidRPr="00655E26">
        <w:rPr>
          <w:rFonts w:cs="Times New Roman"/>
          <w:sz w:val="20"/>
          <w:szCs w:val="20"/>
        </w:rPr>
        <w:t>r</w:t>
      </w:r>
      <w:r w:rsidR="00E51073" w:rsidRPr="00655E26">
        <w:rPr>
          <w:rFonts w:cs="Times New Roman"/>
          <w:sz w:val="20"/>
          <w:szCs w:val="20"/>
        </w:rPr>
        <w:t>. F</w:t>
      </w:r>
      <w:r w:rsidR="00391742" w:rsidRPr="00655E26">
        <w:rPr>
          <w:rFonts w:cs="Times New Roman"/>
          <w:sz w:val="20"/>
          <w:szCs w:val="20"/>
        </w:rPr>
        <w:t>urther, mobile application helped</w:t>
      </w:r>
      <w:r w:rsidR="00E51073" w:rsidRPr="00655E26">
        <w:rPr>
          <w:rFonts w:cs="Times New Roman"/>
          <w:sz w:val="20"/>
          <w:szCs w:val="20"/>
        </w:rPr>
        <w:t xml:space="preserve"> user to retain information in the sit</w:t>
      </w:r>
      <w:r w:rsidR="00391742" w:rsidRPr="00655E26">
        <w:rPr>
          <w:rFonts w:cs="Times New Roman"/>
          <w:sz w:val="20"/>
          <w:szCs w:val="20"/>
        </w:rPr>
        <w:t>uation when internet facility was</w:t>
      </w:r>
      <w:r w:rsidR="00E51073" w:rsidRPr="00655E26">
        <w:rPr>
          <w:rFonts w:cs="Times New Roman"/>
          <w:sz w:val="20"/>
          <w:szCs w:val="20"/>
        </w:rPr>
        <w:t xml:space="preserve"> not avai</w:t>
      </w:r>
      <w:r w:rsidR="00391742" w:rsidRPr="00655E26">
        <w:rPr>
          <w:rFonts w:cs="Times New Roman"/>
          <w:sz w:val="20"/>
          <w:szCs w:val="20"/>
        </w:rPr>
        <w:t>lable. The widget application was</w:t>
      </w:r>
      <w:r w:rsidR="00E51073" w:rsidRPr="00655E26">
        <w:rPr>
          <w:rFonts w:cs="Times New Roman"/>
          <w:sz w:val="20"/>
          <w:szCs w:val="20"/>
        </w:rPr>
        <w:t xml:space="preserve"> especially developed by considering under privileg</w:t>
      </w:r>
      <w:r w:rsidR="00D668A6" w:rsidRPr="00655E26">
        <w:rPr>
          <w:rFonts w:cs="Times New Roman"/>
          <w:sz w:val="20"/>
          <w:szCs w:val="20"/>
        </w:rPr>
        <w:t>ed cities where WIFI facility was</w:t>
      </w:r>
      <w:r w:rsidR="00E51073" w:rsidRPr="00655E26">
        <w:rPr>
          <w:rFonts w:cs="Times New Roman"/>
          <w:sz w:val="20"/>
          <w:szCs w:val="20"/>
        </w:rPr>
        <w:t xml:space="preserve"> not available 24/7</w:t>
      </w:r>
      <w:r w:rsidR="00E22D39" w:rsidRPr="00655E26">
        <w:rPr>
          <w:rFonts w:cs="Times New Roman"/>
          <w:sz w:val="20"/>
          <w:szCs w:val="20"/>
        </w:rPr>
        <w:t xml:space="preserve"> hours a day</w:t>
      </w:r>
      <w:r w:rsidR="00E51073" w:rsidRPr="00655E26">
        <w:rPr>
          <w:rFonts w:cs="Times New Roman"/>
          <w:sz w:val="20"/>
          <w:szCs w:val="20"/>
        </w:rPr>
        <w:t>.</w:t>
      </w:r>
    </w:p>
    <w:p w:rsidR="002F778B" w:rsidRPr="00655E26" w:rsidRDefault="0017135C" w:rsidP="00630D1D">
      <w:pPr>
        <w:pStyle w:val="Heading1"/>
        <w:spacing w:before="0"/>
        <w:jc w:val="both"/>
        <w:rPr>
          <w:rFonts w:ascii="Times New Roman" w:hAnsi="Times New Roman" w:cs="Times New Roman"/>
          <w:sz w:val="20"/>
          <w:szCs w:val="20"/>
        </w:rPr>
      </w:pPr>
      <w:r w:rsidRPr="00655E26">
        <w:rPr>
          <w:rFonts w:ascii="Times New Roman" w:hAnsi="Times New Roman" w:cs="Times New Roman"/>
          <w:b w:val="0"/>
          <w:color w:val="auto"/>
          <w:sz w:val="20"/>
          <w:szCs w:val="20"/>
          <w:lang w:val="en-GB"/>
        </w:rPr>
        <w:t>New</w:t>
      </w:r>
      <w:r w:rsidR="00AA20D8" w:rsidRPr="00655E26">
        <w:rPr>
          <w:rFonts w:ascii="Times New Roman" w:hAnsi="Times New Roman" w:cs="Times New Roman"/>
          <w:b w:val="0"/>
          <w:color w:val="auto"/>
          <w:sz w:val="20"/>
          <w:szCs w:val="20"/>
          <w:lang w:val="en-GB"/>
        </w:rPr>
        <w:t>z</w:t>
      </w:r>
      <w:r w:rsidRPr="00655E26">
        <w:rPr>
          <w:rFonts w:ascii="Times New Roman" w:hAnsi="Times New Roman" w:cs="Times New Roman"/>
          <w:b w:val="0"/>
          <w:color w:val="auto"/>
          <w:sz w:val="20"/>
          <w:szCs w:val="20"/>
          <w:lang w:val="en-GB"/>
        </w:rPr>
        <w:t>ninja Website</w:t>
      </w:r>
      <w:r w:rsidR="00391742" w:rsidRPr="00655E26">
        <w:rPr>
          <w:rFonts w:ascii="Times New Roman" w:hAnsi="Times New Roman" w:cs="Times New Roman"/>
          <w:b w:val="0"/>
          <w:color w:val="auto"/>
          <w:sz w:val="20"/>
          <w:szCs w:val="20"/>
          <w:lang w:val="en-GB"/>
        </w:rPr>
        <w:t xml:space="preserve"> was</w:t>
      </w:r>
      <w:r w:rsidR="00E51073" w:rsidRPr="00655E26">
        <w:rPr>
          <w:rFonts w:ascii="Times New Roman" w:hAnsi="Times New Roman" w:cs="Times New Roman"/>
          <w:b w:val="0"/>
          <w:color w:val="auto"/>
          <w:sz w:val="20"/>
          <w:szCs w:val="20"/>
          <w:lang w:val="en-GB"/>
        </w:rPr>
        <w:t xml:space="preserve"> developed </w:t>
      </w:r>
      <w:r w:rsidR="00391742" w:rsidRPr="00655E26">
        <w:rPr>
          <w:rFonts w:ascii="Times New Roman" w:hAnsi="Times New Roman" w:cs="Times New Roman"/>
          <w:b w:val="0"/>
          <w:color w:val="auto"/>
          <w:sz w:val="20"/>
          <w:szCs w:val="20"/>
          <w:lang w:val="en-GB"/>
        </w:rPr>
        <w:t xml:space="preserve">in </w:t>
      </w:r>
      <w:r w:rsidR="002F778B" w:rsidRPr="00655E26">
        <w:rPr>
          <w:rFonts w:ascii="Times New Roman" w:hAnsi="Times New Roman" w:cs="Times New Roman"/>
          <w:b w:val="0"/>
          <w:color w:val="auto"/>
          <w:sz w:val="20"/>
          <w:szCs w:val="20"/>
          <w:lang w:val="en-GB"/>
        </w:rPr>
        <w:t>Wordpress</w:t>
      </w:r>
      <w:r w:rsidR="00AA20D8" w:rsidRPr="00655E26">
        <w:rPr>
          <w:rFonts w:ascii="Times New Roman" w:hAnsi="Times New Roman" w:cs="Times New Roman"/>
          <w:b w:val="0"/>
          <w:color w:val="auto"/>
          <w:sz w:val="20"/>
          <w:szCs w:val="20"/>
          <w:lang w:val="en-GB"/>
        </w:rPr>
        <w:t xml:space="preserve"> CMS</w:t>
      </w:r>
      <w:r w:rsidR="002F778B" w:rsidRPr="00655E26">
        <w:rPr>
          <w:rFonts w:ascii="Times New Roman" w:hAnsi="Times New Roman" w:cs="Times New Roman"/>
          <w:b w:val="0"/>
          <w:color w:val="auto"/>
          <w:sz w:val="20"/>
          <w:szCs w:val="20"/>
          <w:lang w:val="en-GB"/>
        </w:rPr>
        <w:t xml:space="preserve">. The website </w:t>
      </w:r>
      <w:r w:rsidR="00391742" w:rsidRPr="00655E26">
        <w:rPr>
          <w:rFonts w:ascii="Times New Roman" w:hAnsi="Times New Roman" w:cs="Times New Roman"/>
          <w:b w:val="0"/>
          <w:color w:val="auto"/>
          <w:sz w:val="20"/>
          <w:szCs w:val="20"/>
          <w:lang w:val="en-GB"/>
        </w:rPr>
        <w:t>provided</w:t>
      </w:r>
      <w:r w:rsidR="00E51073" w:rsidRPr="00655E26">
        <w:rPr>
          <w:rFonts w:ascii="Times New Roman" w:hAnsi="Times New Roman" w:cs="Times New Roman"/>
          <w:b w:val="0"/>
          <w:color w:val="auto"/>
          <w:sz w:val="20"/>
          <w:szCs w:val="20"/>
          <w:lang w:val="en-GB"/>
        </w:rPr>
        <w:t xml:space="preserve"> features that include</w:t>
      </w:r>
      <w:r w:rsidR="00391742" w:rsidRPr="00655E26">
        <w:rPr>
          <w:rFonts w:ascii="Times New Roman" w:hAnsi="Times New Roman" w:cs="Times New Roman"/>
          <w:b w:val="0"/>
          <w:color w:val="auto"/>
          <w:sz w:val="20"/>
          <w:szCs w:val="20"/>
          <w:lang w:val="en-GB"/>
        </w:rPr>
        <w:t>d</w:t>
      </w:r>
      <w:r w:rsidR="00E51073" w:rsidRPr="00655E26">
        <w:rPr>
          <w:rFonts w:ascii="Times New Roman" w:hAnsi="Times New Roman" w:cs="Times New Roman"/>
          <w:b w:val="0"/>
          <w:color w:val="auto"/>
          <w:sz w:val="20"/>
          <w:szCs w:val="20"/>
          <w:lang w:val="en-GB"/>
        </w:rPr>
        <w:t xml:space="preserve"> </w:t>
      </w:r>
      <w:r w:rsidR="002F778B" w:rsidRPr="00655E26">
        <w:rPr>
          <w:rFonts w:ascii="Times New Roman" w:hAnsi="Times New Roman" w:cs="Times New Roman"/>
          <w:b w:val="0"/>
          <w:color w:val="auto"/>
          <w:sz w:val="20"/>
          <w:szCs w:val="20"/>
          <w:lang w:val="en-GB"/>
        </w:rPr>
        <w:t>information about five universities with their official website links</w:t>
      </w:r>
      <w:r w:rsidR="00391742" w:rsidRPr="00655E26">
        <w:rPr>
          <w:rFonts w:ascii="Times New Roman" w:hAnsi="Times New Roman" w:cs="Times New Roman"/>
          <w:b w:val="0"/>
          <w:color w:val="auto"/>
          <w:sz w:val="20"/>
          <w:szCs w:val="20"/>
          <w:lang w:val="en-GB"/>
        </w:rPr>
        <w:t>,</w:t>
      </w:r>
      <w:r w:rsidR="002F778B" w:rsidRPr="00655E26">
        <w:rPr>
          <w:rFonts w:ascii="Times New Roman" w:hAnsi="Times New Roman" w:cs="Times New Roman"/>
          <w:b w:val="0"/>
          <w:color w:val="auto"/>
          <w:sz w:val="20"/>
          <w:szCs w:val="20"/>
          <w:lang w:val="en-GB"/>
        </w:rPr>
        <w:t xml:space="preserve"> newspaper advertisements, maps, blogs, and subscripti</w:t>
      </w:r>
      <w:r w:rsidR="002F778B" w:rsidRPr="00655E26">
        <w:rPr>
          <w:rFonts w:ascii="Times New Roman" w:hAnsi="Times New Roman" w:cs="Times New Roman"/>
          <w:b w:val="0"/>
          <w:color w:val="000000" w:themeColor="text1"/>
          <w:sz w:val="20"/>
          <w:szCs w:val="20"/>
          <w:lang w:val="en-GB"/>
        </w:rPr>
        <w:t xml:space="preserve">on option for users. </w:t>
      </w:r>
      <w:r w:rsidR="00250F61" w:rsidRPr="00655E26">
        <w:rPr>
          <w:rFonts w:ascii="Times New Roman" w:hAnsi="Times New Roman" w:cs="Times New Roman"/>
          <w:b w:val="0"/>
          <w:color w:val="000000" w:themeColor="text1"/>
          <w:sz w:val="20"/>
          <w:szCs w:val="20"/>
          <w:lang w:val="en-GB"/>
        </w:rPr>
        <w:t>In Figure 3, t</w:t>
      </w:r>
      <w:r w:rsidR="004A562A" w:rsidRPr="00655E26">
        <w:rPr>
          <w:rFonts w:ascii="Times New Roman" w:hAnsi="Times New Roman" w:cs="Times New Roman"/>
          <w:b w:val="0"/>
          <w:color w:val="000000" w:themeColor="text1"/>
          <w:sz w:val="20"/>
          <w:szCs w:val="20"/>
        </w:rPr>
        <w:t xml:space="preserve">he website homepage </w:t>
      </w:r>
      <w:r w:rsidR="00D668A6" w:rsidRPr="00655E26">
        <w:rPr>
          <w:rFonts w:ascii="Times New Roman" w:hAnsi="Times New Roman" w:cs="Times New Roman"/>
          <w:b w:val="0"/>
          <w:color w:val="000000" w:themeColor="text1"/>
          <w:sz w:val="20"/>
          <w:szCs w:val="20"/>
        </w:rPr>
        <w:t>showed</w:t>
      </w:r>
      <w:r w:rsidR="004A562A" w:rsidRPr="00655E26">
        <w:rPr>
          <w:rFonts w:ascii="Times New Roman" w:hAnsi="Times New Roman" w:cs="Times New Roman"/>
          <w:b w:val="0"/>
          <w:color w:val="000000" w:themeColor="text1"/>
          <w:sz w:val="20"/>
          <w:szCs w:val="20"/>
        </w:rPr>
        <w:t xml:space="preserve"> posts in order of latest update</w:t>
      </w:r>
      <w:r w:rsidR="007647D3" w:rsidRPr="00655E26">
        <w:rPr>
          <w:rFonts w:ascii="Times New Roman" w:hAnsi="Times New Roman" w:cs="Times New Roman"/>
          <w:b w:val="0"/>
          <w:color w:val="000000" w:themeColor="text1"/>
          <w:sz w:val="20"/>
          <w:szCs w:val="20"/>
        </w:rPr>
        <w:t>s</w:t>
      </w:r>
      <w:r w:rsidR="004A562A" w:rsidRPr="00655E26">
        <w:rPr>
          <w:rFonts w:ascii="Times New Roman" w:hAnsi="Times New Roman" w:cs="Times New Roman"/>
          <w:b w:val="0"/>
          <w:color w:val="000000" w:themeColor="text1"/>
          <w:sz w:val="20"/>
          <w:szCs w:val="20"/>
        </w:rPr>
        <w:t xml:space="preserve">. </w:t>
      </w:r>
      <w:r w:rsidR="00D668A6" w:rsidRPr="00655E26">
        <w:rPr>
          <w:rFonts w:ascii="Times New Roman" w:hAnsi="Times New Roman" w:cs="Times New Roman"/>
          <w:b w:val="0"/>
          <w:color w:val="000000" w:themeColor="text1"/>
          <w:sz w:val="20"/>
          <w:szCs w:val="20"/>
        </w:rPr>
        <w:t>The menu bar showed</w:t>
      </w:r>
      <w:r w:rsidR="00BC1F00" w:rsidRPr="00655E26">
        <w:rPr>
          <w:rFonts w:ascii="Times New Roman" w:hAnsi="Times New Roman" w:cs="Times New Roman"/>
          <w:b w:val="0"/>
          <w:color w:val="000000" w:themeColor="text1"/>
          <w:sz w:val="20"/>
          <w:szCs w:val="20"/>
        </w:rPr>
        <w:t xml:space="preserve"> links to the different university’s pages</w:t>
      </w:r>
      <w:r w:rsidR="00D668A6" w:rsidRPr="00655E26">
        <w:rPr>
          <w:rFonts w:ascii="Times New Roman" w:hAnsi="Times New Roman" w:cs="Times New Roman"/>
          <w:b w:val="0"/>
          <w:color w:val="000000" w:themeColor="text1"/>
          <w:sz w:val="20"/>
          <w:szCs w:val="20"/>
        </w:rPr>
        <w:t xml:space="preserve"> and options provided by the website. User could</w:t>
      </w:r>
      <w:r w:rsidR="00BC1F00" w:rsidRPr="00655E26">
        <w:rPr>
          <w:rFonts w:ascii="Times New Roman" w:hAnsi="Times New Roman" w:cs="Times New Roman"/>
          <w:b w:val="0"/>
          <w:color w:val="000000" w:themeColor="text1"/>
          <w:sz w:val="20"/>
          <w:szCs w:val="20"/>
        </w:rPr>
        <w:t xml:space="preserve"> select a university from the drop down menu or select a headline to go to the desired university page.</w:t>
      </w:r>
    </w:p>
    <w:p w:rsidR="005B4A3A" w:rsidRDefault="002F778B" w:rsidP="005B4A3A">
      <w:pPr>
        <w:spacing w:after="0"/>
        <w:jc w:val="center"/>
        <w:rPr>
          <w:rFonts w:ascii="Times New Roman" w:hAnsi="Times New Roman" w:cs="Times New Roman"/>
          <w:b/>
          <w:bCs/>
          <w:sz w:val="18"/>
          <w:szCs w:val="18"/>
        </w:rPr>
      </w:pPr>
      <w:r w:rsidRPr="00655E26">
        <w:rPr>
          <w:rFonts w:ascii="Times New Roman" w:hAnsi="Times New Roman" w:cs="Times New Roman"/>
          <w:noProof/>
          <w:sz w:val="20"/>
          <w:szCs w:val="20"/>
        </w:rPr>
        <w:drawing>
          <wp:inline distT="0" distB="0" distL="0" distR="0" wp14:anchorId="3E9665C3" wp14:editId="2ACAB538">
            <wp:extent cx="2770313" cy="191771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486" cy="1925446"/>
                    </a:xfrm>
                    <a:prstGeom prst="rect">
                      <a:avLst/>
                    </a:prstGeom>
                    <a:noFill/>
                  </pic:spPr>
                </pic:pic>
              </a:graphicData>
            </a:graphic>
          </wp:inline>
        </w:drawing>
      </w:r>
    </w:p>
    <w:p w:rsidR="002F778B" w:rsidRPr="00B617C3" w:rsidRDefault="00DC3E5E" w:rsidP="005B4A3A">
      <w:pPr>
        <w:spacing w:after="0"/>
        <w:jc w:val="center"/>
        <w:rPr>
          <w:rFonts w:ascii="Times New Roman" w:hAnsi="Times New Roman" w:cs="Times New Roman"/>
          <w:b/>
          <w:bCs/>
          <w:sz w:val="18"/>
          <w:szCs w:val="18"/>
        </w:rPr>
      </w:pPr>
      <w:r w:rsidRPr="00B617C3">
        <w:rPr>
          <w:rFonts w:ascii="Times New Roman" w:hAnsi="Times New Roman" w:cs="Times New Roman"/>
          <w:b/>
          <w:bCs/>
          <w:sz w:val="18"/>
          <w:szCs w:val="18"/>
        </w:rPr>
        <w:t>Figure 3</w:t>
      </w:r>
      <w:r w:rsidR="002F778B" w:rsidRPr="00B617C3">
        <w:rPr>
          <w:rFonts w:ascii="Times New Roman" w:hAnsi="Times New Roman" w:cs="Times New Roman"/>
          <w:b/>
          <w:bCs/>
          <w:sz w:val="18"/>
          <w:szCs w:val="18"/>
        </w:rPr>
        <w:t>: NEWSNINJA Homepage</w:t>
      </w:r>
    </w:p>
    <w:p w:rsidR="004A562A" w:rsidRDefault="004A562A" w:rsidP="00630D1D">
      <w:pPr>
        <w:spacing w:after="0"/>
        <w:jc w:val="both"/>
        <w:rPr>
          <w:rFonts w:ascii="Times New Roman" w:hAnsi="Times New Roman" w:cs="Times New Roman"/>
          <w:sz w:val="20"/>
          <w:szCs w:val="20"/>
        </w:rPr>
      </w:pPr>
      <w:r w:rsidRPr="00630D1D">
        <w:rPr>
          <w:rFonts w:ascii="Times New Roman" w:hAnsi="Times New Roman" w:cs="Times New Roman"/>
          <w:sz w:val="20"/>
          <w:szCs w:val="20"/>
        </w:rPr>
        <w:t>The university pages show</w:t>
      </w:r>
      <w:r w:rsidR="00D668A6" w:rsidRPr="00630D1D">
        <w:rPr>
          <w:rFonts w:ascii="Times New Roman" w:hAnsi="Times New Roman" w:cs="Times New Roman"/>
          <w:sz w:val="20"/>
          <w:szCs w:val="20"/>
        </w:rPr>
        <w:t>ed</w:t>
      </w:r>
      <w:r w:rsidRPr="00630D1D">
        <w:rPr>
          <w:rFonts w:ascii="Times New Roman" w:hAnsi="Times New Roman" w:cs="Times New Roman"/>
          <w:sz w:val="20"/>
          <w:szCs w:val="20"/>
        </w:rPr>
        <w:t xml:space="preserve"> admission updates and other news related to that university. The user </w:t>
      </w:r>
      <w:r w:rsidR="00D668A6" w:rsidRPr="00630D1D">
        <w:rPr>
          <w:rFonts w:ascii="Times New Roman" w:hAnsi="Times New Roman" w:cs="Times New Roman"/>
          <w:sz w:val="20"/>
          <w:szCs w:val="20"/>
        </w:rPr>
        <w:t>could</w:t>
      </w:r>
      <w:r w:rsidR="000025DE" w:rsidRPr="00630D1D">
        <w:rPr>
          <w:rFonts w:ascii="Times New Roman" w:hAnsi="Times New Roman" w:cs="Times New Roman"/>
          <w:sz w:val="20"/>
          <w:szCs w:val="20"/>
        </w:rPr>
        <w:t xml:space="preserve"> browse the archives of </w:t>
      </w:r>
      <w:r w:rsidRPr="00630D1D">
        <w:rPr>
          <w:rFonts w:ascii="Times New Roman" w:hAnsi="Times New Roman" w:cs="Times New Roman"/>
          <w:sz w:val="20"/>
          <w:szCs w:val="20"/>
        </w:rPr>
        <w:t>required university by selecting the headlines on the homepage or selecting the university from the drop down menu.</w:t>
      </w:r>
      <w:r w:rsidR="00B26E82" w:rsidRPr="00630D1D">
        <w:rPr>
          <w:rFonts w:ascii="Times New Roman" w:hAnsi="Times New Roman" w:cs="Times New Roman"/>
          <w:sz w:val="20"/>
          <w:szCs w:val="20"/>
        </w:rPr>
        <w:t xml:space="preserve"> The university map </w:t>
      </w:r>
      <w:r w:rsidR="000025DE" w:rsidRPr="00630D1D">
        <w:rPr>
          <w:rFonts w:ascii="Times New Roman" w:hAnsi="Times New Roman" w:cs="Times New Roman"/>
          <w:sz w:val="20"/>
          <w:szCs w:val="20"/>
        </w:rPr>
        <w:t xml:space="preserve">is </w:t>
      </w:r>
      <w:r w:rsidR="00B26E82" w:rsidRPr="00630D1D">
        <w:rPr>
          <w:rFonts w:ascii="Times New Roman" w:hAnsi="Times New Roman" w:cs="Times New Roman"/>
          <w:sz w:val="20"/>
          <w:szCs w:val="20"/>
        </w:rPr>
        <w:t xml:space="preserve">shown in Figure </w:t>
      </w:r>
      <w:r w:rsidR="00012EAC" w:rsidRPr="00630D1D">
        <w:rPr>
          <w:rFonts w:ascii="Times New Roman" w:hAnsi="Times New Roman" w:cs="Times New Roman"/>
          <w:sz w:val="20"/>
          <w:szCs w:val="20"/>
        </w:rPr>
        <w:t>4</w:t>
      </w:r>
      <w:r w:rsidR="000025DE" w:rsidRPr="00630D1D">
        <w:rPr>
          <w:rFonts w:ascii="Times New Roman" w:hAnsi="Times New Roman" w:cs="Times New Roman"/>
          <w:sz w:val="20"/>
          <w:szCs w:val="20"/>
        </w:rPr>
        <w:t xml:space="preserve"> which</w:t>
      </w:r>
      <w:r w:rsidR="00D668A6" w:rsidRPr="00630D1D">
        <w:rPr>
          <w:rFonts w:ascii="Times New Roman" w:hAnsi="Times New Roman" w:cs="Times New Roman"/>
          <w:sz w:val="20"/>
          <w:szCs w:val="20"/>
        </w:rPr>
        <w:t xml:space="preserve"> provided</w:t>
      </w:r>
      <w:r w:rsidR="00B26E82" w:rsidRPr="00630D1D">
        <w:rPr>
          <w:rFonts w:ascii="Times New Roman" w:hAnsi="Times New Roman" w:cs="Times New Roman"/>
          <w:sz w:val="20"/>
          <w:szCs w:val="20"/>
        </w:rPr>
        <w:t xml:space="preserve"> locations of university </w:t>
      </w:r>
      <w:r w:rsidR="00D668A6" w:rsidRPr="00630D1D">
        <w:rPr>
          <w:rFonts w:ascii="Times New Roman" w:hAnsi="Times New Roman" w:cs="Times New Roman"/>
          <w:sz w:val="20"/>
          <w:szCs w:val="20"/>
        </w:rPr>
        <w:t>campuses in Lahore. The user could</w:t>
      </w:r>
      <w:r w:rsidR="00B26E82" w:rsidRPr="00630D1D">
        <w:rPr>
          <w:rFonts w:ascii="Times New Roman" w:hAnsi="Times New Roman" w:cs="Times New Roman"/>
          <w:sz w:val="20"/>
          <w:szCs w:val="20"/>
        </w:rPr>
        <w:t xml:space="preserve"> enter </w:t>
      </w:r>
      <w:r w:rsidR="002969BC" w:rsidRPr="00630D1D">
        <w:rPr>
          <w:rFonts w:ascii="Times New Roman" w:hAnsi="Times New Roman" w:cs="Times New Roman"/>
          <w:sz w:val="20"/>
          <w:szCs w:val="20"/>
        </w:rPr>
        <w:t>his location to get shortest distance to the university.</w:t>
      </w:r>
    </w:p>
    <w:p w:rsidR="00267D11" w:rsidRPr="00630D1D" w:rsidRDefault="00267D11" w:rsidP="00267D11">
      <w:pPr>
        <w:spacing w:after="0"/>
        <w:jc w:val="both"/>
        <w:rPr>
          <w:rFonts w:ascii="Times New Roman" w:eastAsia="Times New Roman" w:hAnsi="Times New Roman" w:cs="Times New Roman"/>
          <w:sz w:val="20"/>
          <w:szCs w:val="20"/>
        </w:rPr>
      </w:pPr>
      <w:r w:rsidRPr="00630D1D">
        <w:rPr>
          <w:rFonts w:ascii="Times New Roman" w:eastAsia="Times New Roman" w:hAnsi="Times New Roman" w:cs="Times New Roman"/>
          <w:sz w:val="20"/>
          <w:szCs w:val="20"/>
        </w:rPr>
        <w:t>The blog page on the website provided posts on the website with latest one on the top. User could find the latest posted information on the website in this page, without selecting any particular university.</w:t>
      </w:r>
    </w:p>
    <w:p w:rsidR="00267D11" w:rsidRPr="00630D1D" w:rsidRDefault="00267D11" w:rsidP="00267D11">
      <w:pPr>
        <w:spacing w:after="0"/>
        <w:jc w:val="both"/>
        <w:rPr>
          <w:rFonts w:ascii="Times New Roman" w:hAnsi="Times New Roman" w:cs="Times New Roman"/>
          <w:sz w:val="20"/>
          <w:szCs w:val="20"/>
        </w:rPr>
      </w:pPr>
      <w:r w:rsidRPr="00630D1D">
        <w:rPr>
          <w:rFonts w:ascii="Times New Roman" w:eastAsia="Times New Roman" w:hAnsi="Times New Roman" w:cs="Times New Roman"/>
          <w:sz w:val="20"/>
          <w:szCs w:val="20"/>
        </w:rPr>
        <w:t>The android application downloads the news feed from website, providing office timings of universities and online documents required for admission purpose. It also provided a map for the universities’ location by using Google APIs. The mobile application interfaces are shown in Figure 5 and Figure 6. In Figure 5, news updates are shown along with the facility to view each university news in a separate tab. In Figure 6 interface settings were provided for the users.</w:t>
      </w:r>
    </w:p>
    <w:p w:rsidR="00B26E82" w:rsidRPr="00B617C3" w:rsidRDefault="00144947" w:rsidP="00630D1D">
      <w:pPr>
        <w:spacing w:after="0"/>
        <w:jc w:val="center"/>
        <w:rPr>
          <w:rFonts w:ascii="Times New Roman" w:eastAsia="Times New Roman" w:hAnsi="Times New Roman" w:cs="Times New Roman"/>
          <w:b/>
          <w:bCs/>
          <w:sz w:val="18"/>
          <w:szCs w:val="18"/>
        </w:rPr>
      </w:pPr>
      <w:bookmarkStart w:id="1" w:name="_bookmark241"/>
      <w:bookmarkEnd w:id="1"/>
      <w:r w:rsidRPr="00B617C3">
        <w:rPr>
          <w:rFonts w:ascii="Times New Roman" w:hAnsi="Times New Roman" w:cs="Times New Roman"/>
          <w:b/>
          <w:bCs/>
          <w:noProof/>
          <w:sz w:val="18"/>
          <w:szCs w:val="18"/>
        </w:rPr>
        <w:drawing>
          <wp:anchor distT="0" distB="0" distL="114300" distR="114300" simplePos="0" relativeHeight="251660288" behindDoc="0" locked="0" layoutInCell="1" allowOverlap="1" wp14:anchorId="312832C7" wp14:editId="6E30DCB9">
            <wp:simplePos x="0" y="0"/>
            <wp:positionH relativeFrom="column">
              <wp:posOffset>-3810</wp:posOffset>
            </wp:positionH>
            <wp:positionV relativeFrom="paragraph">
              <wp:posOffset>22860</wp:posOffset>
            </wp:positionV>
            <wp:extent cx="2792095" cy="1767840"/>
            <wp:effectExtent l="19050" t="19050" r="27305" b="22860"/>
            <wp:wrapTopAndBottom/>
            <wp:docPr id="7" name="Picture 1" descr="C:\Users\MCB48~1.WAQ\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B48~1.WAQ\AppData\Local\Temp\ScreenClip.p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8000" contrast="66000"/>
                              </a14:imgEffect>
                            </a14:imgLayer>
                          </a14:imgProps>
                        </a:ext>
                        <a:ext uri="{28A0092B-C50C-407E-A947-70E740481C1C}">
                          <a14:useLocalDpi xmlns:a14="http://schemas.microsoft.com/office/drawing/2010/main" val="0"/>
                        </a:ext>
                      </a:extLst>
                    </a:blip>
                    <a:srcRect t="23091" b="12568"/>
                    <a:stretch/>
                  </pic:blipFill>
                  <pic:spPr bwMode="auto">
                    <a:xfrm>
                      <a:off x="0" y="0"/>
                      <a:ext cx="2792095" cy="17678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E82" w:rsidRPr="00B617C3">
        <w:rPr>
          <w:rFonts w:ascii="Times New Roman" w:eastAsia="Times New Roman" w:hAnsi="Times New Roman" w:cs="Times New Roman"/>
          <w:b/>
          <w:bCs/>
          <w:sz w:val="18"/>
          <w:szCs w:val="18"/>
        </w:rPr>
        <w:t xml:space="preserve">Figure </w:t>
      </w:r>
      <w:r w:rsidR="002969BC" w:rsidRPr="00B617C3">
        <w:rPr>
          <w:rFonts w:ascii="Times New Roman" w:eastAsia="Times New Roman" w:hAnsi="Times New Roman" w:cs="Times New Roman"/>
          <w:b/>
          <w:bCs/>
          <w:sz w:val="18"/>
          <w:szCs w:val="18"/>
        </w:rPr>
        <w:t>4</w:t>
      </w:r>
      <w:r w:rsidR="00B26E82" w:rsidRPr="00B617C3">
        <w:rPr>
          <w:rFonts w:ascii="Times New Roman" w:eastAsia="Times New Roman" w:hAnsi="Times New Roman" w:cs="Times New Roman"/>
          <w:b/>
          <w:bCs/>
          <w:sz w:val="18"/>
          <w:szCs w:val="18"/>
        </w:rPr>
        <w:t>: Map to reach desired university</w:t>
      </w:r>
    </w:p>
    <w:p w:rsidR="005C584E" w:rsidRPr="00630D1D" w:rsidRDefault="008E387E" w:rsidP="00630D1D">
      <w:pPr>
        <w:spacing w:after="0"/>
        <w:jc w:val="both"/>
        <w:rPr>
          <w:rFonts w:ascii="Times New Roman" w:hAnsi="Times New Roman" w:cs="Times New Roman"/>
          <w:sz w:val="20"/>
          <w:szCs w:val="20"/>
        </w:rPr>
      </w:pPr>
      <w:r w:rsidRPr="00630D1D">
        <w:rPr>
          <w:rFonts w:ascii="Times New Roman" w:eastAsia="Times New Roman" w:hAnsi="Times New Roman" w:cs="Times New Roman"/>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2654"/>
      </w:tblGrid>
      <w:tr w:rsidR="00BE6A9D" w:rsidRPr="00630D1D" w:rsidTr="00BE6A9D">
        <w:trPr>
          <w:jc w:val="center"/>
        </w:trPr>
        <w:tc>
          <w:tcPr>
            <w:tcW w:w="4311" w:type="dxa"/>
          </w:tcPr>
          <w:p w:rsidR="00BE6A9D" w:rsidRPr="00630D1D" w:rsidRDefault="007155F1" w:rsidP="00630D1D">
            <w:pPr>
              <w:jc w:val="both"/>
              <w:rPr>
                <w:rFonts w:ascii="Times New Roman" w:eastAsia="Times New Roman" w:hAnsi="Times New Roman" w:cs="Times New Roman"/>
                <w:sz w:val="20"/>
                <w:szCs w:val="20"/>
              </w:rPr>
            </w:pPr>
            <w:r w:rsidRPr="00630D1D">
              <w:rPr>
                <w:rFonts w:ascii="Times New Roman" w:eastAsia="Times New Roman" w:hAnsi="Times New Roman" w:cs="Times New Roman"/>
                <w:noProof/>
                <w:position w:val="-119"/>
                <w:sz w:val="20"/>
                <w:szCs w:val="20"/>
              </w:rPr>
              <mc:AlternateContent>
                <mc:Choice Requires="wpg">
                  <w:drawing>
                    <wp:inline distT="0" distB="0" distL="0" distR="0" wp14:anchorId="26757077" wp14:editId="0268448D">
                      <wp:extent cx="1142669" cy="2232660"/>
                      <wp:effectExtent l="0" t="0" r="19685" b="15240"/>
                      <wp:docPr id="15"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669" cy="2232660"/>
                                <a:chOff x="0" y="0"/>
                                <a:chExt cx="4066" cy="6021"/>
                              </a:xfrm>
                            </wpg:grpSpPr>
                            <pic:pic xmlns:pic="http://schemas.openxmlformats.org/drawingml/2006/picture">
                              <pic:nvPicPr>
                                <pic:cNvPr id="16" name="Picture 18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 y="14"/>
                                  <a:ext cx="4046" cy="5990"/>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845"/>
                              <wpg:cNvGrpSpPr>
                                <a:grpSpLocks/>
                              </wpg:cNvGrpSpPr>
                              <wpg:grpSpPr bwMode="auto">
                                <a:xfrm>
                                  <a:off x="10" y="10"/>
                                  <a:ext cx="4047" cy="2"/>
                                  <a:chOff x="10" y="10"/>
                                  <a:chExt cx="4047" cy="2"/>
                                </a:xfrm>
                              </wpg:grpSpPr>
                              <wps:wsp>
                                <wps:cNvPr id="18" name="Freeform 1846"/>
                                <wps:cNvSpPr>
                                  <a:spLocks/>
                                </wps:cNvSpPr>
                                <wps:spPr bwMode="auto">
                                  <a:xfrm>
                                    <a:off x="10" y="10"/>
                                    <a:ext cx="4047" cy="2"/>
                                  </a:xfrm>
                                  <a:custGeom>
                                    <a:avLst/>
                                    <a:gdLst>
                                      <a:gd name="T0" fmla="*/ 0 w 4047"/>
                                      <a:gd name="T1" fmla="*/ 0 h 2"/>
                                      <a:gd name="T2" fmla="*/ 4046 w 4047"/>
                                      <a:gd name="T3" fmla="*/ 0 h 2"/>
                                      <a:gd name="T4" fmla="*/ 0 60000 65536"/>
                                      <a:gd name="T5" fmla="*/ 0 60000 65536"/>
                                    </a:gdLst>
                                    <a:ahLst/>
                                    <a:cxnLst>
                                      <a:cxn ang="T4">
                                        <a:pos x="T0" y="T1"/>
                                      </a:cxn>
                                      <a:cxn ang="T5">
                                        <a:pos x="T2" y="T3"/>
                                      </a:cxn>
                                    </a:cxnLst>
                                    <a:rect l="0" t="0" r="r" b="b"/>
                                    <a:pathLst>
                                      <a:path w="4047" h="2">
                                        <a:moveTo>
                                          <a:pt x="0" y="0"/>
                                        </a:moveTo>
                                        <a:lnTo>
                                          <a:pt x="404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847"/>
                              <wpg:cNvGrpSpPr>
                                <a:grpSpLocks/>
                              </wpg:cNvGrpSpPr>
                              <wpg:grpSpPr bwMode="auto">
                                <a:xfrm>
                                  <a:off x="5" y="5"/>
                                  <a:ext cx="2" cy="6011"/>
                                  <a:chOff x="5" y="5"/>
                                  <a:chExt cx="2" cy="6011"/>
                                </a:xfrm>
                              </wpg:grpSpPr>
                              <wps:wsp>
                                <wps:cNvPr id="20" name="Freeform 1848"/>
                                <wps:cNvSpPr>
                                  <a:spLocks/>
                                </wps:cNvSpPr>
                                <wps:spPr bwMode="auto">
                                  <a:xfrm>
                                    <a:off x="5" y="5"/>
                                    <a:ext cx="2" cy="6011"/>
                                  </a:xfrm>
                                  <a:custGeom>
                                    <a:avLst/>
                                    <a:gdLst>
                                      <a:gd name="T0" fmla="*/ 0 w 2"/>
                                      <a:gd name="T1" fmla="*/ 5 h 6011"/>
                                      <a:gd name="T2" fmla="*/ 0 w 2"/>
                                      <a:gd name="T3" fmla="*/ 6015 h 6011"/>
                                      <a:gd name="T4" fmla="*/ 0 60000 65536"/>
                                      <a:gd name="T5" fmla="*/ 0 60000 65536"/>
                                    </a:gdLst>
                                    <a:ahLst/>
                                    <a:cxnLst>
                                      <a:cxn ang="T4">
                                        <a:pos x="T0" y="T1"/>
                                      </a:cxn>
                                      <a:cxn ang="T5">
                                        <a:pos x="T2" y="T3"/>
                                      </a:cxn>
                                    </a:cxnLst>
                                    <a:rect l="0" t="0" r="r" b="b"/>
                                    <a:pathLst>
                                      <a:path w="2" h="6011">
                                        <a:moveTo>
                                          <a:pt x="0" y="0"/>
                                        </a:moveTo>
                                        <a:lnTo>
                                          <a:pt x="0" y="60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849"/>
                              <wpg:cNvGrpSpPr>
                                <a:grpSpLocks/>
                              </wpg:cNvGrpSpPr>
                              <wpg:grpSpPr bwMode="auto">
                                <a:xfrm>
                                  <a:off x="4061" y="5"/>
                                  <a:ext cx="2" cy="6011"/>
                                  <a:chOff x="4061" y="5"/>
                                  <a:chExt cx="2" cy="6011"/>
                                </a:xfrm>
                              </wpg:grpSpPr>
                              <wps:wsp>
                                <wps:cNvPr id="22" name="Freeform 1850"/>
                                <wps:cNvSpPr>
                                  <a:spLocks/>
                                </wps:cNvSpPr>
                                <wps:spPr bwMode="auto">
                                  <a:xfrm>
                                    <a:off x="4061" y="5"/>
                                    <a:ext cx="2" cy="6011"/>
                                  </a:xfrm>
                                  <a:custGeom>
                                    <a:avLst/>
                                    <a:gdLst>
                                      <a:gd name="T0" fmla="*/ 0 w 2"/>
                                      <a:gd name="T1" fmla="*/ 5 h 6011"/>
                                      <a:gd name="T2" fmla="*/ 0 w 2"/>
                                      <a:gd name="T3" fmla="*/ 6015 h 6011"/>
                                      <a:gd name="T4" fmla="*/ 0 60000 65536"/>
                                      <a:gd name="T5" fmla="*/ 0 60000 65536"/>
                                    </a:gdLst>
                                    <a:ahLst/>
                                    <a:cxnLst>
                                      <a:cxn ang="T4">
                                        <a:pos x="T0" y="T1"/>
                                      </a:cxn>
                                      <a:cxn ang="T5">
                                        <a:pos x="T2" y="T3"/>
                                      </a:cxn>
                                    </a:cxnLst>
                                    <a:rect l="0" t="0" r="r" b="b"/>
                                    <a:pathLst>
                                      <a:path w="2" h="6011">
                                        <a:moveTo>
                                          <a:pt x="0" y="0"/>
                                        </a:moveTo>
                                        <a:lnTo>
                                          <a:pt x="0" y="60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851"/>
                              <wpg:cNvGrpSpPr>
                                <a:grpSpLocks/>
                              </wpg:cNvGrpSpPr>
                              <wpg:grpSpPr bwMode="auto">
                                <a:xfrm>
                                  <a:off x="10" y="6010"/>
                                  <a:ext cx="4047" cy="2"/>
                                  <a:chOff x="10" y="6010"/>
                                  <a:chExt cx="4047" cy="2"/>
                                </a:xfrm>
                              </wpg:grpSpPr>
                              <wps:wsp>
                                <wps:cNvPr id="24" name="Freeform 1852"/>
                                <wps:cNvSpPr>
                                  <a:spLocks/>
                                </wps:cNvSpPr>
                                <wps:spPr bwMode="auto">
                                  <a:xfrm>
                                    <a:off x="10" y="6010"/>
                                    <a:ext cx="4047" cy="2"/>
                                  </a:xfrm>
                                  <a:custGeom>
                                    <a:avLst/>
                                    <a:gdLst>
                                      <a:gd name="T0" fmla="*/ 0 w 4047"/>
                                      <a:gd name="T1" fmla="*/ 0 h 2"/>
                                      <a:gd name="T2" fmla="*/ 4046 w 4047"/>
                                      <a:gd name="T3" fmla="*/ 0 h 2"/>
                                      <a:gd name="T4" fmla="*/ 0 60000 65536"/>
                                      <a:gd name="T5" fmla="*/ 0 60000 65536"/>
                                    </a:gdLst>
                                    <a:ahLst/>
                                    <a:cxnLst>
                                      <a:cxn ang="T4">
                                        <a:pos x="T0" y="T1"/>
                                      </a:cxn>
                                      <a:cxn ang="T5">
                                        <a:pos x="T2" y="T3"/>
                                      </a:cxn>
                                    </a:cxnLst>
                                    <a:rect l="0" t="0" r="r" b="b"/>
                                    <a:pathLst>
                                      <a:path w="4047" h="2">
                                        <a:moveTo>
                                          <a:pt x="0" y="0"/>
                                        </a:moveTo>
                                        <a:lnTo>
                                          <a:pt x="4046"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43" o:spid="_x0000_s1026" style="width:89.95pt;height:175.8pt;mso-position-horizontal-relative:char;mso-position-vertical-relative:line" coordsize="4066,6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4zp9GBgAAdiAAAA4AAABkcnMvZTJvRG9jLnhtbOxaa2/bNhT9PmD/&#10;QdDHAa4lR34iTpHZTlGg24o1+wG0RFtCJVGj5DjpsP++cy/1suysaZtgQ5oATUjzkrw893Eu6Z6/&#10;vk1i60bqPFLp3HZfObYlU18FUbqd239cX/UmtpUXIg1ErFI5t+9kbr+++PGH8302kwMVqjiQ2sIi&#10;aT7bZ3M7LIps1u/nfigTkb9SmUwxuFE6EQW6etsPtNhj9STuDxxn1N8rHWRa+TLP8enSDNoXvP5m&#10;I/3it80ml4UVz23oVvBvzb/X9Lt/cS5mWy2yMPJLNcRXaJGIKMWm9VJLUQhrp6OjpZLI1ypXm+KV&#10;r5K+2mwiX/IZcBrX6ZzmjVa7jM+yne23WQ0ToO3g9NXL+r/evNdWFMB2Q9tKRQIb8baWO/HOCJ59&#10;tp1B6o3OPmTvtTkjmu+U/zHHcL87Tv2tEbbW+19UgBXFrlAMz+1GJ7QEDm7dshXuaivI28Ly8aHr&#10;eoPRaGpbPsYGgzN0Sjv5IYx5NM8PV+VMzxmNzLSRM3BJ+b6YmS1ZzVKti/Ms8mf4VwKK1hGgn3c8&#10;zCp2WtrlIsmD1kiE/rjLerB9JopoHcVRccd+DHRIqfTmfeQTytRp2QbHMrbBMO1K1vHogJWcmSXo&#10;VGwZK1WLUKRbeZlnCAKgihWqj7RW+1CKIKePCaXDVbh7oMk6jrKrKI7JdNQuz4w46vjhCdiMjy+V&#10;v0tkWpig1TLG8VWah1GW25aeyWQt4YP6bQA9fSSMAl6T6Sgt2G3gGu/ygnYnJ+G4+mswuXSc6eDn&#10;3mLoLHqeM171LqfeuDd2VmPP8Sbuwl38TbNdb7bLJVAR8TKLStXx6ZHyJ4OoTDcmPDnMrRvBycS4&#10;FxRiN6tUhMcRQqRrrv3fgT3k0C60LPyQmhsAWX4O4XqAUW+AJpPkCLjPxhACBXHisjcYfCiIgEAZ&#10;CsPplMOnDgU4ic6LN1IlFjWAOpRkmMUNUDbHqkRI4VSR7fkY1Snbhpg609VkNfF6CNsVDLFc9i6v&#10;Fl5vdOWOh8uz5WKxdCtDhFEQyJSW+3Y7MKwqjoLKM3O9XS9ibexzxT9lDsgbsT75Q6NGZbvqL7sZ&#10;m4LAL0MDtjB5kBNInRKrxDmugrNOnEPat5sYiRweK3G64DKyepkYKSpKq0MZzpukgZjVGbMzoZ0z&#10;vfaU2ksOE+Y+Az3nVdyj97DgIXI+RWwfQpFJuBwt28pyqBVMlrvSUhLnU5obGSxZsGKgvE0/rRFa&#10;70FB04HjHvxqMADkzoQMgVqFCQwalGlpG5SaX8MwmyRGDfFT33KsvYVAHBtbNDLIcS2Z0Bp0BQYt&#10;AYrke9Y5a4k51ol1vAOBkYMfazQcnjGmpH6lNbi/pVFHEDDUBxWhSRFA5DYtD4+WBaqZ29cep5FM&#10;5UTSBAV89LoiYoixS9bSwwNpnJmkuebAjixt/pbbUJrqlnHatlDGrQ1+oFTSjjahprXnNAjvDlFH&#10;8F6JupHXigWKTh2BrZrROG1LmVwK5ao8aoYxg7bhzFFvTRq3XKWVOuOUFBp5jsuqtFISMUUrc5GV&#10;nGqrAzGUg2nAcU3svSrbhYhi08bmMWP8naTpKtxNIlmr4A4pWStQGlwPlxI0QqU/2dYeBf7czv/c&#10;CSrY4rcp8tfU9TyIFdzxhuMBOro9sm6PiNTHUnO7sOHq1FwU6GHKDlXKNsROxqypukStu4mYRkk/&#10;oxWchDpIodwqK2TDEadJBbTeqcY5jTwlqSAJwMmZu5pCAmFJfDJyXI5juHdVhB+IN4TSmQCfPFWB&#10;l2iUVQB6T0EoZNJjQpk8BaEcgFHRyX1QHOaIL6KTI6poc8kQHNAYqsnu0KOV3ffHfNMmEixw3zrf&#10;PZ0ASHAJQ0wk0hBG9gV0Aqc0AVXl+G+hE2c6eqGTR6r6KSeZqp9az4pO8BrSpZOpSYNP97iD1xjs&#10;+iWM0p3x/yQVJIEjUhlyLJPb4DrzaLeULh4vvHJAZM/nmvLCK/Wz3jN8TXrOvILK8fCaMuRrwlNe&#10;U8q3G1RhnHSbqwo/tfzb61czpWGWzqT/9LqC+vqYWbjif2xmeSiGNRzfcGVhhPnVormRtG8tJ1+u&#10;2lcWen95eQHDfeN5vIA50/HLleXlylI+e/H3DPhym59Ryy/i6dvzdp/fzJr/LnDx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icP8D3QAAAAUBAAAPAAAAZHJzL2Rvd25yZXYueG1s&#10;TI9Ba8JAEIXvBf/DMoXe6iaKtqbZiEj1JAW1UHobs2MSzM6G7JrEf9+1l/Yy8HiP975Jl4OpRUet&#10;qywriMcRCOLc6ooLBZ/HzfMrCOeRNdaWScGNHCyz0UOKibY976k7+EKEEnYJKii9bxIpXV6SQTe2&#10;DXHwzrY16INsC6lb7EO5qeUkiubSYMVhocSG1iXll8PVKNj22K+m8Xu3u5zXt+/j7ONrF5NST4/D&#10;6g2Ep8H/heGOH9AhC0wne2XtRK0gPOJ/7917WSxAnBRMZ/EcZJbK//TZDwAAAP//AwBQSwMECgAA&#10;AAAAAAAhAEqNt3aIfgAAiH4AABUAAABkcnMvbWVkaWEvaW1hZ2UxLmpwZWf/2P/gABBKRklGAAEB&#10;AQDcANwAAP/bAEMAAgEBAgEBAgICAgICAgIDBQMDAwMDBgQEAwUHBgcHBwYHBwgJCwkICAoIBwcK&#10;DQoKCwwMDAwHCQ4PDQwOCwwMDP/bAEMBAgICAwMDBgMDBgwIBwgMDAwMDAwMDAwMDAwMDAwMDAwM&#10;DAwMDAwMDAwMDAwMDAwMDAwMDAwMDAwMDAwMDAwMDP/AABEIAhcB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4RGkdVUMzMcADqTXrPhv9&#10;mW98Q/D2aJbPVofHUmtQ2VvpU9v5AeB7d5d2XI5IUnJ4wo7tx5PBO9rMkkbNHJGwZWU4KkcgivqS&#10;++OWna74A/4WBear4iudQtNasEFskIjdLiGxlj2Gbdt8puWyBnnGOc0AfMOqabNo+oXFncp5dxay&#10;NFKhIO1lJBHHpgjjNew/si/skx/tJ3+ofa9fsNGtrOB2jUzI1xK4HXZnOwdS3SvHNQvX1K/nuJCz&#10;NcSF2JO4ksSTk17B+xB8U9D+EfxP1LUdfvPsVpPpNxbI+xmzIy4UYAPWgDy/x14Ql8B+Lb/SZriz&#10;vHsZTH59pMJoZR2ZWBIwevt07V1XwH/Z8vvj1/b32HULSyk0O0+1GOVGeS7PzYSJV5Z/lPHeuFv5&#10;FmvpmXlWcke4ya7Pwlp48A6fY+Ipb7ULeZZkmtxZNsZHGSrE+o559/esa2IjSS5t30O7A5fUxTah&#10;ayV23okZvjH4S6v4E8LaTquqJDZjWC5trSR9t15a8eY0fVVPQE9cGuYr0zxpqv8Awv3VdR8QXWoa&#10;hJqxG6Q3TBg4A4CgdBj04rzPGP8A9dKjiI1brqisdltTCqMpNSUtmndOwUUUVueeFFFFABRRRQAU&#10;UUUAFFFFABXWfDL4R33xJupNssen2iwyut5cLi3aRFDeWW/hzkcnpnPSuTr3X9ivVIdM1LWovtE1&#10;9cX9nKkekJtCNsAYzu0g2KV/hPPQ7sLQB4prei3XhvWLnT76GS3vLOQxTRuPmRgcEf8A1+9dB8N/&#10;AcPjWVl8yaa43bUtbdMyP7+vPTAyay/HsaxeNtWWPUm1hFu5Nt82c3Y3H5zn161qfBe/1zSviHY3&#10;Xh28ax1K33SLNuZRtCksCV+bBGRx60AanxF+EA8D2LtdR6hpV0oyIL6Jo2kz0GGVW57ZXBrgcV71&#10;+3BeXHiCbwfrFx4kt9UbWdJW7GmwrOselljyF8zJKsRnOc5zwBivDdM0q41q68i1hkuJdrPtRS2F&#10;UEsfwAJJNcuCxlPFUlWpN8rvumno7ExkpLmRoeAfA2ofErxfYaJpcayXuoyrDGGO1RnuT7da2bX4&#10;PXVx8TNR8NxzLcXGmzmBjHGWMzBwuFA5ySeB16da+rfgF8CrX4Jpb2sn2e81b+2tJea7EfzASIXM&#10;akjOwH6E4yfbyH4feLZfAP7Z+ta5b29reXGk6wbuOC5z5MrJcqwV8EHaSOcEcV1FHD/Hb9m7XPgb&#10;cBNa0nWNBmwrC01Wyktrgg5wwWRVO3jripPhl8HfDvi3TtFh1TxDd2uteKLl7awtrO2S4W3KkKrX&#10;GXDKGY4GATgE819Of8FnP2hNB/aU+LM3iTS/tVzqc0FsNavXvJJbee82ZkjtkY/u4IzlFXJyQTnm&#10;vn34WQ+H/DHwzgvtM8W+FdJ8X6iZkuZtUjuzPpkX3VWAJCyK7DJL5yAQAF5NAHG+HfhC7a7Zf8JB&#10;eLouh3TXmNQIVhOLXPmrECRucthQuRksOa6pv2eNFuntdWg1rVIfC7aNNrVw9xZKuoQxxSiLYse8&#10;qxeRlAO4DDEnGK5nwl4Z8OXVxpv9teLFj/tAXiZijl/4lU6Y8iWUlDujkY5OwbgAcgGvUD8VbGLV&#10;vDdneeNtK1LXLbTLyyvdYmspLrTrmN8GG0uQ6b5IwAQWCErlcdMgA8m+Kvw7svB0Gi6lpN5dX+i+&#10;ILZri1kuoBDPGUco8bqrMMggcg8g131t8B/BDeIvDfhubV/FEPiHxFpNlfJMttDJZxS3NusqocMH&#10;2gttz1A55rC/aP8AiLa+K7bwxpFneabqC+H7OSOSXTbYwWavI+4xwqQp2qAOSoySTz1rX+J37UOs&#10;WX9g2fhfWLeKzs/DOm2Ek0NlGtxFKlpGkyCVk8zhgwyD24OKAMj4tfs8x/Dv4U+GfEVtqEl9capJ&#10;JBqFvsAWzkDMI9p6lXCSYJ7oar/Hb4G2/wAG9C8JzLqEt5ea5YG5vYmQKtpLkfuwepwrLknvxXde&#10;CPi14R1Gz8O6H4j1Jv7FbQYjfssTO1ve2tzJcRrjHLOpeLIB/wBf14JHC/G/4nW/xK8MeHJ2uEm1&#10;RZL6e9iCn9w0s+9FGRjGOBjOMUAeb0UUUAfRA/4Jt+MMZ/tbQf8AvuT/AOJrqYP2Ovibb/CObwSu&#10;veGx4fuL8ak8Oxt5mCgZ37M4wBxX1fRX4x/rrmPdfcf3x/xAHhT+Sf8A4Ez4o/4dteMP+gtoP/fc&#10;n/xFeieG/wBnz4u+E9CtdNs9a8Bi1s0CRiXRoJnx7s0BJPuTmvpPFGKX+uuZd19yD/iAHCn/AD7l&#10;/wCBM+S/iN+xd8SPipe29xrGs+ETJaoUj+zWi2g2k55EUSgn3Oa5+X/gnN40uEVX1rQ2VRhQZZcK&#10;P++a+1MYoo/10zF7tfcNeAfCqulCf/gbPidf+Cb/AIxibjWNCX6SSf8AxNA/4Jt+MC3/ACFtB/77&#10;k/8Aia+2KKP9dcx7r7hf8QC4Vtbknp/fZ8Tn/gm54wB/5C2gf99yf/E0D/gm34xP/MW0D/vuT/4m&#10;vtiij/XXMe6+4X/EAeFP5J/+BM+Jz/wTb8YA/wDIW0D/AL7k/wDiaB/wTb8YE/8AIW0D/vuT/wCJ&#10;r7Yoo/11zLuvuQ/+IA8J9YT/APAmfE5/4Ju+MQf+Qt4f/wC+5P8A4mk/4dueMP8AoLaB/wB9yf8A&#10;xNfbNFH+uuZd19yD/iAPCfSE/wDwJnxOf+CbfjAf8xfQP++5P/iaT/h254w/6C2gf99yf/E19s9K&#10;Kf8ArrmXdfcv8g/4gDwp/JP/AMCZ8Tf8O3PGH/QW0D/vuT/4mj/h254w/wCgtoH/AH3J/wDE19s0&#10;Zpf665l3X3C/4gDwp/JP/wACZ8Tn/gm34wUf8hbQP++5P/ialtP+CdnjjT2ka313RYWljMTmOaVd&#10;ynqDheQe4r7TzRT/ANdcy7r7l/kP/iAPCn8k/wDwJnxOP+CbfjAj/kL6B/33J/8AE1oeG/2BfiB4&#10;R1D7VpviDRbOcoYi6SPyrDBHKY/+v719kUUf665l3X3L/IP+IA8KfyT/APAmfF+of8E8fHWrmNrr&#10;xBpN15K+XGZZ5n8tfQZXgew4q54V/YS+IngmW6fS/EWh2b31u9rMUdiXicYZeUJGRwcV9iUUo8Z5&#10;jFWi0vkg/wCJf+E/+fc//AmfLx/Zr+NJu/O/4Tux8zzYp9/mNnfEMRt9z+EcVzj/ALCHxEbXLvUj&#10;4k0b7dfMXuJhJJulJOTn5PXmvsQ9KKf+uuZd19y/yF/xAHhT+Sf/AIEz451L9gn4ia5a+TdeItGm&#10;iY7trSPjP/fFZrf8E2/GA/5i+g/99yf/ABNfbFFL/XXMu6+4P+IA8KfyT/8AAmfE6/8ABNrxg3/M&#10;X0D/AL7k/wDiaG/4Jt+MFP8AyF9A/wC+5P8A4mvtjGaOlH+uuZd19w/+IA8KfyT/APAmfE4/4Jt+&#10;MD/zF9A/77k/+JoP/BNnxgP+YvoH/fcn/wATX2xQBij/AF1zLuvuQv8AiAPCn8k//AmfE/8Aw7b8&#10;YAf8hfQP++5P/iaD/wAE3PGAP/IW0H/vuT/4mvtj8vyop/67Zl3X3L/IP+IA8KfyT/8AAmfE3/Dt&#10;zxh/0FtA/wC+5P8A4mivtmin/rpmXdfch/8AEAeFP+fc/wDwJhVzQ/D1/wCJ79bTTbG81C6cFlht&#10;oWmkYAZPyqCeP0qnXZfAbVLfR/iPa3F1qXinSYlSQG48PRiS+XKHAUEjg9DyOK+Yw1OM6sYS6s/W&#10;83xVXC4KpiKXxRTa3eq8lr9xV/4Uf40z/wAih4q/8FNx/wDEVn+IPh74g8JWqXGraFrOlwyNtR7u&#10;ylhVj6AsAM/Svpj/AIWLoZH/ACPv7R/42af/AB2vOP2k/Fmna74Yso7TxL8VtZdZ93leKLdY7dRj&#10;qpDt834V7uLymhSoucZO684n5tkfHGZYzHU8NVppKT1ahUT/ABVvvPFqtHRrxZbVDa3W69Aa3UxN&#10;unBOBs4+bJzyO/41VPSvcb5B/wAJh8D+OtjZ5/8AAx68fCYVVeZ32t+LsfeZ3nEsA6air83M9enL&#10;Fy/Q8RubeS0meGZWjkjYo6MNpUjggg9/w7VJfabcaaYvtFvPb/aI1mi82Mp5iN0YZ6g8819N6n8M&#10;fAWo+Kjp2qaRql14i8ZXWrGK/S98uHT3iklKMI8HfkrggnGD61yvir4HWniXwXpq2c+oXWuw6BpF&#10;7F505kVYpnaN1VeyqxUgdgTXoVMiqxvGLT/rZ6dux8vhfETCVFTdWEoJ7tpW7XVnspaO9meD0EYN&#10;fY3hv9ibwzc6CXTRbjVLTWJLmJNVbXIrUaMsLNEHETEGYs6MxzwAQBzmuN8KfAbwDdeIdH0EWOsa&#10;r4mm0RtY+zyX6W9rqMyoxW1RvvAuRnOeikD1qpcP1425mtf6tt18jOn4oZZV5/Zwm+V66LRK929d&#10;LWd72t6anzna6PeX1q80NrcTQxsEaRIiyqx6AkDqefyquRg19U/AXwtpOifEO6uLvwzr3h9bHVre&#10;CTQp791WKRreYljuXLDjK55GTziuItfhH4Z+LJ0fWNC0+/0exbXrjTtXtpL37QYYkhWdZA20Yyom&#10;HTHye2aznks1BOMrvt92uxthvECg6841oSVNWtLRpNptJ2b3tZNXTbtc8Nor0j4HeEvC/ivxr4mm&#10;1q1v7nQdD0m71WK3tp/LllETpsQsR3DYJxxkmvYvAP7L3hv4h6zL4m0fwzc3+iSaTb3sGgS6ytrt&#10;lkkdGBuHwdo2Fh3OaywuUVa8bwa3tbXbvt/wTuzjjvA5bUdPEQkrJO9lZt2tG999fTzPlWivp7Xv&#10;2QfC9v8AEWGxWa4tdPg1fytQH2tZjZ20llHcom9cqWRjIhYEg7aq+C/2XtHsrC6WbQ7vxR4msrOe&#10;8h0Nbz7Ob+MXvkKykfMdkas5UctuHbNa/wBgYlStpbb+tDg/4iblLgpRUr2TtZLR97uy73vazTPm&#10;uitXxxbQ2fi3UIrfTrrSYo5mUWd0xaa19UYnBODxzWVXjzjyycT7/D1lVpxqr7ST+/0uFFFFSbBR&#10;RRQAUUUUAFFFFABRRRQAUUUUAFFFFAHW6/8ABHxJ4Y+FekeNLyxWPw9rk721pcechLuuTgqDlc4O&#10;CewNcl0r0zxtceGn/Zs8Jx2WseJbjxEt9ObqxuN39n26f3osjbuzt+6c8nOMCvMx0rsxtGFKajDs&#10;nvfVrXY8Hh/H4jF0ak8Tuqk4rRx0TstG3fTr13sgooorjPeCtTwZ431f4d6/Dquh6hdaXqMIIjuL&#10;dysiAjB59wSKy6KcZShLmjuZVqFOtB0aseaMtGns12PTv+Gz/irj/kfPEX/gTXPfEL47eMfitYw2&#10;3iTxFqmsW9u5kjjuZdyo3TOK5Kiumpj8ROPLOba9WeTheGcpw9VV6GGhGS2aik16OwHpXtPw5/aB&#10;8G6V4a8Ny+JvDeral4i8E7hpM1rdrFa3C7zJGs6nnCOScryRx0rxailhcVPDycoW26q5ec5Hh80p&#10;RpYm/uu6abT2s1ddGm012Z6hZftGY8U+F9UutPaSbQTeNOFl4uXuC7EjjjBf36VoeEf2rW8H+O9G&#10;1hdJ+0R6b4bj0GW3kk3LOyKwWXp2YhsdiOteP0V0RzXEp35utzzp8F5TOPI6elnG13s221vpqz1r&#10;R/jN4N8V+ArPT/HGg61qWqaE1wdOutOvFhWeOV2lMU+4E7VkZiCvOGP1rKPxI8OeMPFum3HiCw1a&#10;302w0qPT0NhcqLiKSPlZVLDBxz8p6g9QcV51RRLNK0rc1tLdN7bX7ip8HYCDnKnzLmvtJ+65b8qv&#10;ZXu2/M97uf2xbWPxZDNHpN9eafZz2Cxvc3Ia5ngtonjJkbHMjhyc9uB2pPCfxG0vwv8ADL4r33hu&#10;1vrPw9qkdpY2Eeousl1Hcyb1ZgyjGfLM/QfdIFeC0Vss4r83NPV626PVW3+Zwz4By+MFCgnHWN02&#10;2moyUtVffS1+l2dJ8OfHy+BE8QBrdrj+2tHn0oESbfLMpU7zwem3pxXe+Ev2iNBl8MQeG/FGi6le&#10;eHjpkVjN9iuVjuY5YpXkSaPI2/xkEMMV49RXNh8wr0bKDVl5dz18y4XwGPblXTu7aptNNKyats1Z&#10;Hqlt8fNL8H+GvGmheF9Hu7PSfEn2cWbXdwJriz8sbXYkDBZwWzggDOO1aGu/tDeH/ib8Rotb8Saf&#10;r9j9jsba3s5NFu0SaCWIfOx3DBEjEnjkH1rxuitP7WxCSjfTtbTe+n3nFLgnLJXnyvnaa5uZ8z0U&#10;X+EV/TZ0XxY8eH4nfEXVteMDW/8AaU5lEbNuZRgAZOOWwMk+ua52iiuCpUdSbnLd6n02FwtPD0Y0&#10;KStGKSS8kFFFFQdAUUUUAFFFFABRRRQAUUUUAFFFFABRRRQB2/ib49634r+DOg+BbqPTxo/h+5e5&#10;tmjtwtw7OCCGbPI5P6E5wMcQDkUUVpUrTqNObvZJfJbHHg8vw+Eg4YaKim3Jpd27t/NhRRRWZ2BR&#10;RRQAUUUUAFFFFABRQRiigAooooAKKKKACiiigAooooAKKKKACiiigAooxxRQAUUUUAFFFFABRRRQ&#10;AUUUUBdBRRRQAUUUUAFFFFABRRRQAUUUUAFPtoxNdRq33WYA0yn20nk3McnXy2DH6ZFVG11fYzrX&#10;cHy72Pov4hfs0+F7DxmZNIhuG0WPRLs3ETzEm3v4bTzuW/utuDAHjrXN2/7EmuT+Fobx9Rht79re&#10;C8ntprK4SKCGXbtJnKeWXAdSUUkj1yCKteHf2sbHR/E/jx7jT7q60nxZpjwWsRxvtLr7N5Ky9cYw&#10;WBx2x6VT+IP7SGm/EHwyl1LfeOLPxB9ht7WSzh1Af2S8kKKglCE5AYIGKYxuzzX1Enlk4uTSvrpe&#10;39eXzPxmjHi6hONGLly+77zXN0vZpvSzbTfkjBi/ZX8SPZ2kzPZxx3muvoIyzZjlUE+YeOIztcA+&#10;qNxUPxN+AkPwu8NQ3F54ksJdXnhjuV06O3nG+KT7rJMVCNxyQDxnrnivQNT/AGzbG78U61dRaPcR&#10;2N9oQtLWHcM2+o7mf7Secffln98MPSuX13466NL8BJvCltJ4o1Ge6EAWPVJYpLXSzG25mtyBuBbk&#10;YOAAa56tHLlBqm7uz3vv+H6+h6mEx3Fc8RT+s03GPNG6SWqd27vW3Ls9Ffozb+BHwasfFXwUl1yP&#10;wLN411L+1jZsq6q1iLaIRbgeDgkniqtz+xlrep+H5tSjH9m311bSalbaP9luJlS3BJCm52+Xv2jh&#10;SxJGOhOK8/n+IUTfBe28NxpcR3UOrPqDSA4QqYtmOuc5rvZf2j9N1vwRo6Xd742sda0TTo9OjttP&#10;1Dbpt4IhiOR0JBU4wGUAg7c8Emqw9TAVIKnVWqS+b669153QZhheI6GIniMG21OpLSzlaK+HRu3K&#10;+6Sa7i6t+w/4is9Ejkt7qO61RZ7WC6sjZTwrAbh1jTbM6eXJhnVW2njdnmsz4m/B/wAO+Bfg6L7T&#10;ddsvEWpR60bG4ubaKWNIdsWWQb8Bhu5DDr7V0msftZ6XeeJbHxRFP42k1qG9tbyXSZtRB0gNG6M+&#10;0cnB28KR8pIPauR+J/xH8H3/AMOf7B8K2evwiTVm1KV9ReJsBk2hFCenqevtRiI4CNObo2vbz+Vv&#10;PuY5XV4mq4ugsfzcvMm7RSXW6k+y05bb+djzGiiivmz9cClHSkooA7LT/Btjcfs/6p4gZJDqVtrt&#10;rYRvu+URPBO7DHTO5F57fjXVLbeFPg/4B8Mz6t4Xh8Uap4ktzfzvc3k0EdrAWKqkXlkEOdpJZtwH&#10;HFZfwz8deEofhNq3hjxT/wAJDEt5qtvqUE2lxxOR5UUsZVvMI6+Znj0rTuPiR4A8YeGtM0vxDZ+K&#10;NvhsPb6ddWTQiW7tSxZY5lbhWBJ+Zc8HpXu0fYxgppx5uW2tnrfW/nY/NcxljqmInRqwqukqjb5b&#10;puLilHlaa0Ut0n+FzrfCnwF8H+M/HOk3y2t1Y+Fda0JriGNrkvJFemVoEUt3+fYeODWF4c+CGiJ8&#10;OWk1K3mbWn0jVdWDeay+WsMohg46Y3pMfes4ftGWdh8E08N6dp11a6ha60b2yuHlDCC1DiRYM9yH&#10;Uc455rT8T/tPaPr/AMaLjVf7HvI/C95o39iSWSOqzxROpMjIeRu853cZ612OpgLK9r6dOr36dGvx&#10;PB+p8S+0klz8ibtrq1B3ir33kpf+S6s4jxF4J0/TvgP4a1+ON11LUtTvbWdixKlIlhKDHTjefrx6&#10;VxNd98V/iHoOr+DtB8M+GbbVU0nRJZ7kz6iyfaLiaYoGO1OAoCKAAfXNcDXgY72aqWptNJJabXSV&#10;z9M4feJlhnUxSknKUmlLdRcnyp7206BRRRXKe4Fdz8HvB9h4p0DxlNeQedJpWjPd2x3FfLkDqM9e&#10;eCetcNXXfCD4kW/w71i+/tDT31PSdXs3sL23jl8qRo2wdyNg4YEAjIIrqwcoKsufb/gHkZ9DESwU&#10;/qt+dWato3aSbS23SZ6r+z/8GtB8X6d8PJrrR7fUbrWpNdFzHPO8cV0baGJoQxDDaAzHJBHWoo7X&#10;T/DXxV8OaL4g+GPgq3h1y7t7UraapcXGEeUIzAx3DAN8xxn0HFZeh/tIeHfDPiPwzbWOg6pF4V8O&#10;21/D5L3iSXty94m2SQvtCDGEAAXotcbN4s8I+GfHnh3VvDOn69HFpd7Fd3MWoXEUjS7JFcBSigDg&#10;Hr6170sVh6dOMafLdNX0XZJ7p369UfmlPJ80xOKqSxUaijKMnFczVm5TcU3GaSdnHo+10Hx/1LSW&#10;+I2q6bpHh3TdBtdHv7mzUWssztOqSMql/MducL2wM/lXD4xWr468RL4v8baxqyxtCuqX092qEglB&#10;JIzYJHpnFZVfP4qp7SrKfm/uP1DJ8G8NgqVGV7qKvdtu9tbt3e4UUUVznpBRRRQB33/DMfjb/oE2&#10;/wD4M7T/AOO0n/DMnjb/AKBNv/4M7T/47X7s/wDCNaf/AM+Nl/34X/Cj/hG9PH/LhY/9+F/wr9a/&#10;1DwX88vwP4l/4mRz7/nzT/H/ADPwl/4Zk8bf9Am3/wDBnaf/AB2g/syeNsf8gmD/AMGdp/8AHa/d&#10;k+HtPH/LhY/9+F/wpD4d0/8A58LH/vwv+FH+oeD/AJ5fh/kP/iZLPv8AnxT+5/5n4s/B79hXxJ8T&#10;tQvIdQ1rwr4QS1jDpLq2qQhJyT91djscjqeK75v+CWOoD/mqvwrb/uL1+tB8P6cq/wDHhZ/9+F/w&#10;oXw/pzD/AI8LH/vwv+FdlHgrLYwtNOT73PAx3j5xVWrOpRnGnH+VRTX3u7/E/JX/AIdYagf+aqfC&#10;v/wbij/h1hqHT/hanwr/APBuK/Wv/hHdP/58LH/vwv8AhR/wjun4/wCQfY/9+F/wrT/U3K/5H97O&#10;T/iO3F//AD/j/wCAR/yPyU/4dYagf+aqfCv/AMG4o/4dY6gT/wAlU+Ff/g4H+FfrZ/wjen/9A+x/&#10;78L/AIUf8I3p/wD0D7H/AL8L/hR/qblf8j+9/wCY/wDiO3F//P8AX/gEf8j8k/8Ah1hqH/RVPhX/&#10;AODgUf8ADrLUP+iqfCv/AMG4r9bP+Eb0/wD6B9j/AN+F/wAKP+Ea0/8A58bL/vwv+FH+puV/yP73&#10;/mH/ABHbi/8A5/r/AMAj/kfkn/w6x1Aj/kqnwr/8G9A/4JX6gP8Amqnwr/8ABvX62f8ACNaf/wA+&#10;Nl/34X/Cj/hGtP8A+fGy/wC/C/4Uf6m5X/I/vf8AmH/EduL/APoIX/gEf8j8lD/wSx1DH/JVPhX/&#10;AODcVQ8S/wDBMnVNB8PXt9D8RvhtqU1pC0qWltqyma5YDIRd2Bk9Bkjk1+vR8Nafj/jwsv8Avwv+&#10;FJ/wjen/APPhZf8Afhf8KmXBmV2soP72VT8eOLoyTlWT/wC3Y/5H4UH9mPxr/wBAq3/8GVp/8do/&#10;4Zk8aj/mEw/+DK0/+O1+63/COaeP+YfZf9+F/wAKP+Ed0/P/AB42X/fhf8K4f9Q8F/PL8P8AI+m/&#10;4mQz7/nzT+5/5n4T/wDDM3jUf8wmH/wY2n/x2j/hmbxrn/kEw/8AgytP/jtfu0PDenn/AJcbL/vw&#10;v+FH/CN6eB/x42f/AH4X/Cj/AFDwf88vw/yD/iZHPv8AnzT/AB/zPwlP7MvjX/oEw/8AgytP/jtB&#10;/Zm8bZ/5BMP/AIMbT/47X7tf8I3p/wDz42X/AH4X/Cj/AIRvT/8Anwsv+/C/4Uf6h4P+eX4B/wAT&#10;I59/z5p/j/mfhKf2Z/Gqn/kEQ/8Agxtf/jtH/DM3jX/oEw/+DK0/+O1+7X/CN6eP+XCz/wC/C/4U&#10;f8I3p4/5cbH/AL8L/hR/qHgv55fgH/EyOff8+af4/wCZ+Ev/AAzN42/6BEH/AIMrT/47R/wzN41/&#10;6BEP/gytP/jtfuz/AMI7p/8Az4WP/fhf8KP+Ec08/wDLhY/9+F/wo/1DwX88vwD/AImRz7/nxT+5&#10;/wCZ+E3/AAzN41P/ADCYf/Bjaf8Ax2j/AIZl8a/9AmH/AMGVp/8AHa/do+GtP/58bH/vwv8AhTR4&#10;d08nH2Gx/wC/C/4Uf6h4P+eX4B/xMjn3/Pmn9z/zPwpP7Mfjb/oE2/8A4MrT/wCO0D9mTxt/0Cbf&#10;/wAGVp/8dr92P+Ea0/8A58LL/vwv+FH/AAjWn/8APjZf9+F/wo/1Dwf88vwD/iZHPv8AnzT/AB/z&#10;PwmP7Mvjb/oE2/8A4MrT/wCO0n/DMvjb/oEW/wD4M7T/AOO1+7X/AAjWn/8APjZf9+F/wo/4RrT/&#10;APnxsv8Avwv+FH+oeD/nl+Af8TI59/z5p/j/AJn4Tj9mTxp/0CYP/Bnaf/HaE/Zh8bSsqrpELMxw&#10;ANStCSfT/W1+7H/CNaf/AM+Nl/34X/Cj/hG9P/58bL8IF/wo/wBQ8H/PL8A/4mQz7/nzT/H/ADPx&#10;K/4YB+Mn/RP9c/8AIf8A8XRX7f8A2dfRfyoqv9Q8D/PL8Cf+JkOIP+fNP7pf5nkv7dn7RK/so/sj&#10;ePvHy4a+0DSZZNPjwC01448u3QA/eJlZBjvXiv8AwSc/bN8VfE/9inX9Q+OGpWlr8RfhNq+oaH42&#10;uWRIY0e3AuI5tqqoCNbTRMCFAJDY5rL/AOCvnwl8d/tZ638IPg34Nm1TQbHxB4iGva94kj0v7ba6&#10;Pb2A86IOGxGzPP5YCOfmAPpXz34s/Yb+Nvwn+Mf7Q3w/vPE2qfE6H9pn4XzXUXiSPQE0u1s9f09W&#10;tktpVhLRRGW0ljIZsFzHjnGa+4P53Ol+JX/BVK3/AGpP2yf2TdP8C6f8WPCfhvxJ40vme71fRptL&#10;03xfp66bcFXickrNGJFVgr7T91sYOa9a1z/gvh8F/DTSXmoaL8ULTwnY+ILnwxqfipvDEzaHpV/B&#10;M8JilnBOdzIcbA33lzgnFfPfhb4ua5+0p8VP2I9B0n4R/Fbw/N8HddaDxhPq3hqazsdFlXR57YJ5&#10;rDEgZ1PzplAGXLAsAaOp/s8eOLn/AII9fELw23g3xI+vXnxrvdUt9NOmym6ntW8QLKJ1j27mjMeW&#10;DAYK85xQB9Y2/wDwU9+HP7Qvgn4reGb6w+Knw51bwn4Vl8Q3dvqmkPpGrT6Q4ZV1Cx3E5G4YBO1l&#10;bGVBpt7/AMFOfh7+zx8MPhjoel6b8V/idrXibwnH4ksdO0jSG1XXP7ITah1C8+ZVUbyFJ3Es5wAa&#10;8d/b8+C3i7xX+2z4s1TSfDOu3+m3X7Oeq6Il1bWMksMt614rJahlGDKRkhOvfFea/F3wfH8N/Avw&#10;F1DxV4Q+PXw/8QaJ8LrfTdM+I3w5gnutRtboFWfQ9QsVhkBiZgJAJkKliRlTyAD7N8bf8FaPhhoH&#10;wq+Hfibw/a+MvH1x8VI5ZvDeheG9He81a9SEZnZoGKeUIsEOZGGGGOTXOa7+3T8Lf2j7H4B+KtP8&#10;SfEXRY/E3juTQ9O02zhaxl/taGGdZ9O1aB8MqRlH3Ic/MqEZGCfmP4hf8JZ4h/Zn/Z+8SfHn4e/F&#10;rwz4lsbW/d/Hvw1t3tfEXhGdnIhFxYW8UgC3MO0yLtZA/BUE8O8AaB8afjH4L/ZT1nxv4a8S31xo&#10;fxvv72HUbvQRYanc6CLe4S01LU4IlCwTyBvnJC5+UkAsaAPqjxz/AMFmPhR4E+JmraNcad4+vPDP&#10;hzWk8O6343s/D8k3hjR9QZgnkTXYP8Lsqs6qyKWALCrXx8/4K5eAfgZ8UvF3guLwn8T/ABt4g8EW&#10;VtqmrweFfDr6mlrZTRGUXJdWC7AoPUhiQdobBr4k1O28YfCb9hD4tfsi3Hwu+IOs/FDxb4j1e10O&#10;/tNDlm0XVrTUb5p49Ta/A8qNIkly4kYMDGBg8V9K/sf/AAG8T/DT9t39oZdT0rU30+bwL4Z0iz1N&#10;7Z1t9Vmt7CSKXynIAchuoHI3DNAHq3xK/wCCrfw08FfDv4c6/oNn4w+Ilx8WLA6p4Y0fwppDX+pa&#10;haqgeSYxllEaxggMXIIb5cZ4r1T9l79qPwn+138ENO8feD7i+fRb9ponjvbZrW7sp4XaOaCaJhuS&#10;SN1Ksp9O4wT+WPw6+GDfCz/gn7+ybH8RPAHxy8G6h4X8NXsC+OPAUdwviLwZdtO5FpPZrDIzQTLg&#10;kPGUyoyOc198f8Em9b+JXjL9iuxuvipp9/Y69c6nqC2c1/paaZqWo6b57C1ury3QBY7mWPDOMDPB&#10;IBJFAHhPwq1v9oz/AIKK+HvHHxW8EfG6b4T6DpGt6hpXgvw1a+HrG/s71bGVojLqMkyNM/nSIw2x&#10;smxSCMnius+DX/BbLw1e/s3fCXXPGHhfxZdfED4j219bJ4f8LaS+pyz6jYSGG6hiVTwCyllLHAXq&#10;wxz5v+zP+0hr3/BLr4c+Ofgv4q+E3xU8Ua/aeIdW1HwfdeGvD8uo2PiuC9neeELcJ+7gdWk2OJSu&#10;3BbpXjuh+EdW/wCCavxE/Ywj8f6Hr2qa5a2vifVfENj4dsX1OfTpr1vPkVIo8vIsXmBWKBjwSMjm&#10;gD728If8FZvhH4n/AGWfEXxUuLjxBoen+EdVfw/rOh6npbwa9p+qKyoLB7TlzcOzptVchtwweuMO&#10;y/4LJ/DC2+DXxI8XeINF+IPg+5+FMdnceI/Duu6GbTWrW3u3VLedIC5EkbknDKx+6w4PFfCHxq/Z&#10;V+IH7X/wp+PHxn0fwZ8RtB8N+L/izoXirSdAton0rxNqOlaXax2txewQ/fjlkO6WNSN58scZxV/4&#10;u/s3+D/ip+xp+0T4j+FOj/tS+MvGWtaDo2jTX/xEivrmbU449TjmFtaLcIJnaHazOVXaA/BPNAH6&#10;Efs7/wDBTXwT+0T8ep/hvDoHxA8I+I5NNbWtKXxPoUmmx+ILFXCG5tC5y6AsvDBWww4q7+0J8U/C&#10;fgz9s74SaTq+veNrHxDqVhq9xpmmadLt0jUUhiRpjeLn5mQYMfuTXm3xJ+GviC7/AOCtP7P/AIit&#10;9E1STQ9I+Hus2d9qCWrm2tJne2KRSPjarNtOFJBODTP23fht4h8S/wDBSz9nvW9N0PVNQ0fR9D8T&#10;RX17b2ryW9m8tqgjWRwNqFiCAD1xQAvw/wD+C4vwn+IeseDGt9A+J1h4V8cammh2Hiy+8NyQaCuo&#10;s7RraPcliA5ddu4AoG43ZBx13/BXP9oDxd+zT+yhYeI/BWqtoutTeM/D2lPciCObNvdanBBOm2QM&#10;vzRuy5xkZ4Ir43tv2fPHEf8AwQ0+DXhb/hD/ABJ/wk2mfEDSb260v+zpftltCmvmV5Gj27lVYzuJ&#10;IAC819if8FjfgL4s/aD/AGFNb07wPpba94o8P6vpPiay0pXCSaqbC/hunt4yePMdI3Cg8FsDvQAf&#10;8FKv2gvF3wH1r4Gx+FdWbSo/F3xDsdE1VfJjk+12kiSF4vnU7ckD5lw3HWvm34EePfif+1d8avj5&#10;/an7XmrfCm38D/FbV/CGieHbXTtAIFjbrbvCw+1QGZiTM65yc7ByTmtz4zfHi+/4Kg/Hf4E6D4F+&#10;HXxO0PT/AAP4sh8WeKtU8UeHZ9HttGjgicC13TAebO0jBcR7gACc1438DdB+Dfwd/aP/AGjrj42f&#10;s0+MPGvirVvjJrWt6Dri/Cy410Saa4tvIaK6ELfL5iTMADxnI+9QB65/wUX8H/H/APZrvvhfqfhv&#10;9qbx5Ha/En4laJ4Kms38N6I8Vhb3vmK80TfZSxdfLyAxI+Y+1fcH7OHwn8V/BvwDJpfi74ka78UN&#10;Ua4eZdW1awtLKZUOMRbLWOOPAwTkjPPWvnX/AIKheGdW+M3w9/ZmvvC/h/XL23s/jR4U1q5t47CQ&#10;TadZJ55eWaPG6JYwyhi2Auea+yrkyG1k8vaJNp2lugPbNAH5Z/AP48/tE/tjeF/G3xE8E/HCx0/4&#10;oeE/FeoaevwQn0/TYbSztLS8eFLO6eVRdrNLCnmfaC4XLjAwMV9NfGb/AIK4+D/gN8SNc8C6l4J+&#10;J/iXxz4R0mx1nX9L8K+H31VdNtrmIyGZpFYJ5abSp53E42hucfF37X+rxftF+CdRt9d/Zz8ceD/2&#10;2NLvza6J4g8HeHLmG1lnS4It7xNWj/dyWTQ7WYTyEjLKV4FdjpX7V7fsj/8ABUf9oibxp4X8deKt&#10;S1b4deD7a5k8MaDNqw+3raXQ8mRYgWTzWZwrEBMowLD5cgH1J8Uf+Cxnwl+HnhP4d6tp9v408cL8&#10;VtJn1XwtaeFtDl1K71RYtu+JYkIZZBuOQwAXY+SMVzdp/wAFBvhZ+zhq/wAdPGGsax8TrqPQfFGi&#10;6Xr+najCbqLQ7q8tYvIisoVJKx7XBkUZO/dgHivnn9hP9lL4ifCT41fshzeIvCOsaWLDRfFd/qcP&#10;2Zmh8Om+mWaC1mcDbG4VsbSRzkViftO/s+ePNb1f9q5rPwd4mu18QfGTwVqWmmLTpXF/awR2wmni&#10;4+eNNp3OOBg5NAH3H+z9/wAFQvAXx3+JHirwjdaP45+H3iDwnow8SS2fjDRX0p77SS7J9vgDE74Q&#10;y4JOGUkAjrjjPhd/wWx+FvxX8eeCdEtvDfxS0u3+JetDRfCOr6n4ZktdM8RMVkYzW87HaYgIycth&#10;iGUhSDkeaftxfs0+M/jd/wAFDdeh0HSdUjtNc/Zv1jw3Bq32dxZpqEupxtHbtLjaJCuSFJzjJ6V4&#10;HH+08PiB4g/YL+Gtx8OfiJ4N8Q/D/wAfWNhrn9taDJYWNpcwadcxGGKZ8LOXwzgxbhtGSRkZAP2N&#10;U5FLTUGF9adQAUUUUAFFFFAFHW9dsfDWmTXuo3lrYWduu+W4uZViijA7szYAHuai0LxZpXifRI9T&#10;03UbDUNNmBZLu2nSWFwOpDqdv6145+29+xv4V/a/0vwnH491SaPwP4M1U69q+izBDpmvpHG22K9D&#10;8GFD+8weMqM8V+YevQt4L/4J9ftJeKPhnay+C/gf8XPino2keDNKsA1nCdMe4trHUbu1jXAhgvH8&#10;zaEwCqlsAEUAfs14Y8c6H42tZptF1jS9Xht3MUslldJcLGw6qShIBHoadpHjPR9f1O4s7HVdNvry&#10;zAaeCC5SWWEHoWUElQfcCvg3wZ+z74K/Yn/4LG/Dvwf8LfDel+C/CvxC+Geqf27pGlQi2s76eyuL&#10;cQXLxphTOFkdDIRkhuSaj/4J+/s3+Bf2V/8AgsF+0B4V+HPhfSfCPh1fBOgXn2DTovLh86Sa43yY&#10;z944GT7UAfdWrfFbwvoOryWF94j0Gzvo2CtbT6hFHMpOCAVZs85H51vQus0YZSrKwyGHQivxd+I/&#10;hTwh8O/2vf2i/i18df2P9Y+IvhEfEoIPHt9aW+NE02C0sraGaGCZllmgV0aRpEGzB4LEED9lvCV/&#10;Zap4X06600o2m3FrFJaFBhTEVBTA9NuKAL+wUbRS0UAJsFGwUtFACbRSgYoooAQoK8y+Iv7K/hz4&#10;n/tB+BPiTqEmpLr/AMPYruHTEimC27LcqFk8xSpLcKMYIx716dRQAm0ZpcUUUAAGKKKKAArmiiig&#10;BNopQMUUUAIFApaKKABuRXmPgT9lbw74B/ae8dfFizk1JvEnxC07TdM1OOSYNapFYrIsJjTGVJ81&#10;t2Sc8dMV6dRQABcUFc0UUAV9QsxfWUsO6SNZkZCyNtZcjGQex96+X/hh/wAEqvDfgv8AaF0H4i+I&#10;/iD8VPiVqPg+e5ufDNh4q137ZYaBLOhjeWKNUXc+xmVWkLFQeORkfVFFACJ92loooAKKKKACiiig&#10;D5c/4Ktfsy/Fz9rr9n+z8D/C3XPCui2uqajGfE8etz3NuuqacvzNaJJbozqJGAVyMEpkA81xHiz9&#10;h/4wftNfsZ+JvhN8Rv8AhUfguKxi06TwXN4KF5NBplxZyCaLz450T92rxw4VOSu/OOK+0vt5/wCf&#10;e4/75H+NH28/8+9x/wB8j/GgD5J/Zs/ZL+MXij9sGy+NPx21LwCuteF/C8vhTQNK8Ji4kt9s80ct&#10;zeTSThW8yQxoBGoKqueTmu7+GX7JmueCP+ChnxM+L1xqWmzaJ428NaVotraRl/tUMtq8zOz/AC7d&#10;pEgxhieOa97+3n/n3uP++R/jR9vP/Pvcf98j/GgD4Q/aV/Yc/aY+MNr8TvhfbfEHwRqvwb+KmtPf&#10;SaprYupPEHhrT5jGZ9Mt4lHkyRjawiZmUqHOQcCvuHwN4Vt/Avg/S9FtWZrXSLOKyhLfeKRoEXPv&#10;gCr328/8+9x/3yP8aPt5/wCfe4/75H+NAFiiq/28/wDPvcf98j/Gj7ef+fe4/wC+R/jQBYoqv9vP&#10;/Pvcf98j/Gj7ef8An3uP++R/jQBYoqv9vP8Az73H/fI/xo+3n/n3uP8Avkf40AWKKr/bz/z73H/f&#10;I/xo+3n/AJ97j/vkf40AWKKr/bz/AM+9x/3yP8aPt5/597j/AL5H+NAFiiq/28/8+9x/3yP8aPt5&#10;/wCfe4/75H+NAFiiq/28/wDPvcf98j/Gj7ef+fe4/wC+R/jQBYoqv9vP/Pvcf98j/Gj7ef8An3uP&#10;++R/jQBYoqv9vP8Az73H/fI/xo+3n/n3uP8Avkf40AWKKr/bz/z73H/fI/xo+3n/AJ97j/vkf40A&#10;WKKr/bz/AM+9x/3yP8aPt5/597j/AL5H+NAFiiq/28/8+9x/3yP8aPt5/wCfe4/75H+NAFiiq/28&#10;/wDPvcf98j/Gj7ef+fe4/wC+R/jQBYoqv9vP/Pvcf98j/Gj7eT/y73H/AHyP8aALFFM8w+lFAD6K&#10;KAc0AFFGeaKACignFFABRRRQAUUUUAFFFGc0AFFFFABRRRQAUUbqAc0AFFFGeaACiiigAoozRmgA&#10;ooozQAUUUUAFFFFABRRRQAUUUUAFFFFAHmv7X/7QNr+yz+zH45+IV3taPwro899FGwJE0wXEUeBy&#10;d0hRce9eQf8ABKj9uDXv2uv2NJPF3xKs9L8M+OvCep3+ieMLKEeTb6ZdWr7jwzNtUwPDJyx4f0rz&#10;r/gtVF4u+Of/AAqX4D+AZtMg8RfEbxImp3U2pwSTWNvYadi5dp1jIZo2kEaFQQTu6183eIfhT8cP&#10;gn8WP2ovhX4uuvCureJP2kvhnceLPDkvhGyuLPTzq1hF9hubdElZ2WeS3NvIxDYbYMc5oA9r+Jv/&#10;AAWF8H/HT9sr9m/wf8G/H9xeaf4l8Z3th4ihGmTW8OsWMen3Dq0Uk8SrLEJox88LHkDnB59mv/8A&#10;gtd+zPpnjCPQ7r4mWdrcPqc+jS3M2n3cVjZ3kMjRvBPctEIon3IwAdhnGRwQT8T+Gv2sPhl+0J8U&#10;v+Cf/hf4ftPcat8Ptce18QWSaTPAfDco0W4ia3uGaMLHI0kb/JnJ2E9K5/xB4Ih1j/giT8TLW50q&#10;O4eb4838piktgzSA+IlG7GOcqSM+hoA/QfR/+ClHwf8A2nfhn8TLbwR8Sp9F1HwXo8l7qN8+kXEN&#10;3pVsyNs1CKC4iUzxZBKsoZWIA7ik1/8A4KUfCL9lv4MfDuTxv8SLzxBfeKtES/0+7t9FuLjUNatl&#10;VfMv3tbaN2ii5BZmUKCce1fK/wDwUP0d7P8Abx8bSWlqyLdfsw6rbSNFFgS7L4FEJA5xkkDtzXnP&#10;jzxp4Q+DWhfs9+Kb74i+JPgD8QLf4NQadpnjO90GLWvDPiC03rLJo1xBID+/EgEg2mNyrfKW4FAH&#10;6KfFD/gpd8FfhJ8IfCfjjUvGtveaD48G7w62k2s+pXOtDbubyIIEaVtozuO35cc4Nc74p/bE8BfG&#10;6w+B/irwb8YzpPh3xp4p+xaelhpxuU8WyrDLv02Xcm62KlCzbtjK0eDg8V8L618UvDt/+zv+zL4/&#10;8aSat+y14uhstUfQvG2h+HY5PDOnPI5DRXVjOp8tLtB5qq4Ugk4cEiovhr8SdZ+N3g79knxBqPhn&#10;RNLMn7Qep+Xq2iaK+k2XjCAW10E1wWrDdD9q5YhjyQTkgigD788Zf8FXfgH4B+O0nw61bx9bWviK&#10;2v49Ku5PsVy+n2F7Jjy7We8WM28UzZHyNICCQDgnFM/aD/4KvfAv9l7xvrXhvxh4wls/EHh6OKfU&#10;dPtNIvL6ezhlTeszrDE2IgvJf7o7kGvzh1T4r+Gfhj/wTd+N37MfiaxvJv2h/EfjDV7aw8PDTppL&#10;/X7q9vzNZajCwQiSERtG/nZwgiIyMCvp39jfwLeaD+33+01p+vW6Xl9b/Dzwtp95LIm8XMiadKko&#10;3EfMCwOfrQB93eFfiJonxP8AhlZ+KPDusWuo+H9a05dQsNTtGEkU0DpvSVD3G0g/0r5o+F3/AAUh&#10;+EnwI/Zq+HV940+M1x40bxpHqb6Nr9xos0V14iNpM3nKtvFFnfHuWMLtBfaNuSazf+CJcVxD/wAE&#10;V/g5HcLMs6eEpVZZAQy4knABB56Yr41/4J96DM+pf8E5ftFnI32UePmfzIj+6OXKk5HB7gn8KAP1&#10;K/Ze/a48AftlfDpvFHw815dc0qG5eyuN1vLbXFncJ9+GWGVVkjccZVlHBBrw7Sf+CjS/D39pP9o6&#10;x+JWpaRoPw2+DcWjyw6gtpIZYVvFAYzFSxb94yAYUYB59axv+CWmnPpv7VP7ZCiBreGT4qeZGNhV&#10;WB021JZexye4r5F/4KLaTcXWm/8ABRZFtZpBc6Z4UEYEZbzcT2+QB3/CgD9FP2f/APgph8F/2nfi&#10;bqvg/wAG+MEvvEGlWZ1E29zYXNkLu0U7Tc27zRqs8IP8cZZehzjmsj4c/wDBWr4B/Fv4rTeC9B8d&#10;Lea4FujaA6bdx2+rG1BNwtnO0QjuWjAJKxMxwCQCOa8Q/ad0SOD/AIKh/szyLo1xqFt/wrbxbbT2&#10;1omx7mP7Db4gU8AFuQoJGCa+af2Lfjpovhf9ov4BfD34beJJPij4ZPiK5Sb4beLPCSL4m+DarDMZ&#10;LxdRRBtWFj5ZEoJdZAFc5yAD6F+Hv/BYXwj+2f8As1/ErVYfGmsfBV/BPiyDShrsWhXV0xtTfJDA&#10;22aAKHuOY2jGWjD5OOK9D8D/APBZLwLrn7b/AMVPhHqMF9ptj8MdJ/tCTWH0y92zvEJWvFYeTtVI&#10;xFlXDESc7N1fB/xL8ZWC/wDBPf8Aag+HbSzJ410P43Qate6Q8Ei3ENpc65bNBNgrhkcAkEZ6V9Ef&#10;Fe/htP8AgpZ+1R4IuDLb+Jfil8HbSLwraPE4OtvFb3iSLC2NpZWYAjOeRQB9vax+238NdD8C/Dvx&#10;Jc+IlXR/itcQ2nhadbSdzqks0DzxoFC7lLRozfOF6Y68V4b+xV/wWU+Hv7VFr8YL/UpG8I6T8J9R&#10;uRc3+oW11b276dEB/pUjzQosbH5sxZLjA45FfGPgT9rPwX8avh1/wT5+Hnh2+vtR8XfDzxxolv4p&#10;sF06dP8AhHZodOubd4bl2QKkhkDBVLZYIzDIGTg/HrRNS+JX7If7bnwt0NtWbxxpPxQg8XajodpZ&#10;tLqFzoqXdpNJNDE6lJh5cbuF+YOYsYPQgH6l/sp/8FCPhR+2lqGqWXw+8SyalqOixx3F1Y3mnXOn&#10;XSwSf6u4WK4jR2hfs4BBp37Vn/BQP4U/sX3uk2XxA8Svpuqa4sktjp9np9zqV7NDHjzJvJt43cRJ&#10;n5nICjpnNfJn/BMvTvhz8Y/2zJviHoP7TPi748+K9L8J/wBmyx3Xhu2061sLOSVWWOV7a2hXzVYc&#10;Rudy88AZrQ+Pvxs8KfsPf8Fjtf8AiP8AGG6/sXwR42+FlnofhrX7m1kms4bq1vriW60/cqkRyyLJ&#10;HIAcb+gyRigCt/wVe/4Km6P4a+FnwR0/4Z/ErUtBs/jV4osIJfFvh/RZNUns9EPmtPLa/uZI/tBa&#10;NUEbIzgMxCHGR6//AMFGP2i/HX7HP7C3hnWPAWuWureKrzWdC8Ow6z4m083P2gXkyQNczwxmHMh3&#10;biBsGcjAr4g+FngPWtA+Bf7I+oXWj6jpGmeJf2mZPEWjWFxA0UlnplyNQkgZoyMxqysHAIGA2Djp&#10;X1v/AMF/fDMnjP8AYY0jS4pdQtzqHj7w5AZ7Fitxbhr+NTJGw+6y5yG7EA0AU7v9pv8AaG/ZI/aO&#10;+G3hH4v658MfH3hn4tT3Wk6fqPhrQrrRtQ0e+jt3mjLxyXE6SwsqMCRtYHHWub/4Jjf8FlfAfjf4&#10;MeA/DPxR+Ikl18T/ABNq97pYnuNNnW1kuftky29q1ykQt0mMariMsGPHc8+0/Cn/AIJd+BPg/wCO&#10;YfiDqHiL4kfEbxbomnTwaPe+MfEs+rDR1kjxIYI2xGrsOC+0tjoa+Dv+EdaL/g3j8B7bGRb63+J2&#10;l3KBYcSo/wDwlSAyDAyDtJ564JoA/Q79oH/gqx8Cf2X/AInyeD/GnjiPS9asxE2oeXp91dW2jLKc&#10;RNeTxRtHbqxPBkZfXgc1pfFb/gpJ8G/gr8btL+G/iDxfHD421uGzubDSYLK4uZrmK6keOGRfKRlK&#10;FkbLZwoGTgEV+XP/AAU0/an1LxLdftfeBb/xqvwz1SOxurHTPAug/D+C91Lx9bCw3fbrq9eFnMeN&#10;wMiFfKSMndkAV9Nf8E9NNXU/+CnNjqU9qZj/AMM2eDRHcyR5O4zTFgGIznkE8/WgD3SP/gtz+zL/&#10;AMJFpumyfE6zt/7Su5dPS9n067isILmN3RoJrlohFFKTG2EdgxGDjBBPd/s9f8FIPg3+1DD4sk8I&#10;+MYLg+B4Rd62l/Zz6a9jbFWZbkrcIhMDKjESD5SFPNfmNeeCYdR/4N5Le3uNKjmn/wCFwxzeW9uC&#10;3PjEKWwRn7hIz/dPpXuX7dHinVvg1/wUL+NXiPwz4PtfF11Yfs53FxHok1mZ7TVpI7twsUsYGJlC&#10;E5jGSy5UdaAPrj9mz/gqJ8Ef2t/iDJ4W8DeMf7S1v7K1/awXOm3ViNStlOGntnmjRZ4gcfNGWGCD&#10;0Oap+D/+CsvwD8d/GmbwDpXjuG715Li4soGXT7oWN/c24YzW9vdmMQTzJtbKRux4IGSMV+ZPwZ+L&#10;F9+0l+2j8AF8PfGa6+J9xL4M1vTI5LHwZB4d0TwteS6cNljbvFEhPltgbGdyoQZwa91/4J3ftL/B&#10;+D9mf9nn4AeIPBOoeJPjL4H1dLHUfDA02RL3wpqdtJL5+rXBYKqREkyeZuIcTDGcnAB9xy/8FDPh&#10;HH+z9pPxS/4SyFvBOuarDoljepaTs9xey3H2ZLcQhPM3mXKkbcjBJ4Fe3KcivyA+GHwA14/8FgdN&#10;/Zvm0+b/AIVX8NfGV/8AHiF8f6O0c9uqWFso/wCmeo3Fw5zwfL6dSP1/FABRRRQA0pls0GLmnUUA&#10;V4NPhtnkaOKONpm3OVXaXPqfU+9TeXTqKAG+VxUN5plvqEXl3EMUyZDBZEDKCOh57irFFAFa706G&#10;/t2hmhjmhk+9HIoZT+BFSpCFTC4VR0A7VJRQBXk0+F7tbhoo2mRdiybRuUemeuPapgnFOooAAMCm&#10;rFt706igBAuDmkaPJp1FADXTI+lQR6bBBcyTxwwxzTYEkgQBpMdMnv8AjVmigCvDp8Mc8kqxxrJJ&#10;je4XDNjpk0r6fC9ysxjQzRghX2jcoPXB61PRQBBb6fDalzDHHG0jb3KqBvY9z6n3oTT4YrlplijW&#10;WQAM4XDMB6nvU9FAFaz0y3sQ3kxRwiRi7eWgXex6k46mlu9Ph1CPZPFHMmQQrqGGR359KsUUAN8r&#10;n29KDFkYp1FAABgUwxDFPooAr/2bCbvz/Lj88LsEhUbtvXGfSplj206igBnk8UjRDpUlFAFe00+G&#10;yi2Qxxwx7i21FCjJ69KbJp8YuJJkjjjuJF2GUINxHbJ6kD0q1RQB8/8A7Jv7E9x+z78W/iH8QvE/&#10;jTUPiB48+Is8EdzqVzZRWcdhYW28W1lBFHwsaeYxJzlmbJr6AFFFABRRRQBX2XX/AD0t/wDv2f8A&#10;4qjZdf8APS3/AO/Z/wDiqsUUAV9l1/z0t/8Av2f/AIqjZdf89Lf/AL9n/wCKqxRQBX2XX/PS3/79&#10;n/4qjZdf89Lf/v2f/iqsUUAV9l1/z0t/+/Z/+Ko2XX/PS3/79n/4qrFFAFfZdf8APS3/AO/Z/wDi&#10;qNl1/wA9Lf8A79n/AOKqxRQBX2XX/PS3/wC/Z/8AiqNl1/z0t/8Av2f/AIqrFFAFfZdf89Lf/v2f&#10;/iqNl1/z0t/+/Z/+KqxRQBX2XX/PS3/79n/4qjZdf89Lf/v2f/iqsUUAV9l1/wA9Lf8A79n/AOKo&#10;2XX/AD0t/wDv2f8A4qrFFAFfZdf89Lf/AL9n/wCKo2XX/PS3/wC/Z/8AiqsUUAV9l1/z0t/+/Z/+&#10;Ko2XX/PS3/79n/4qrFFAFfZdf89Lf/v2f/iqNl1/z0t/+/Z/+KqxRQBX2XX/AD0t/wDv2f8A4qjZ&#10;df8APS3/AO/Z/wDiqsUUAV9l1/z0t/8Av2f/AIqjZdf89Lf/AL9n/wCKqxRQBX2XX/PS3/79n/4q&#10;jZdf89Lf/v2f/iqsUUAV9l1/z0t/+/Z/+Ko2XX/PS3/79n/4qrFFAFfZdf8APS3/AO/Z/wDiqNl1&#10;/wA9Lf8A79n/AOKqxRQA3c3+zRTqKACg14F/wU2/aAuv2bP2JPHXiDSmb/hIrqy/sjQkUkPLqF2w&#10;t7cKeu4PIGH+7Xz5/wAEpv2jtW/Zu/Ym+KXhP4x+IL3WfE/7NGq3tpruo3UjSXV9p7Qrf2lyS7En&#10;fDMUGT1hPpQB9532t2elXdrDc3VvbzXjmO3SSQK0zAZIUE5Y4BPA6Crinivyc+JH7WfxS/ah/a//&#10;AGJ9f8ZfCP8A4V54V8QeNbzVfDt4Neiv5rq3fSLkol1CFUwylCrgKXXBPII577xH/wAFzfHXhr4d&#10;6j8SX+AN5efCnw/40vPBeq6pa+IoX1J54bx7VJbe0KDejMEzvdMF8DOMkA/SC/v4dMtJLi4mjt4Y&#10;gWeSRtqIB1JJ4AHqaNPvYdSs47i3mjuIJlDxyRsGR1PQgjgj6V8I6x/wUg17W0+Lfw5+NXwZtfDe&#10;paX8PJ/HNhpkWvjULPxFpBZoZIJJURTFOrYV1AYfMSCe8Mf/AAUr1bwjpPwZ+GnwV+Eel6x4m8Wf&#10;DxPG1vo2oeI10uw0vS42WFbeGZ0dp7jecBAowBliAaAPvqqepa1aaVPbx3V1bW8l5J5UCyyqjTPj&#10;O1QSNxwM4GTXxv8AFL/gqd4m0nwv8HtK8M/CXUIfih8YI7qS38N+LdTXQ4dGNqP363E7IxZs/cEa&#10;kuCG4FZfjb9sux+JI/ZvvviR8ENV0PxlrvxKm8OQ6drV00cnhfUoILgNfW8igLdQuqHy34VlkzwQ&#10;RQB90L0or4H8Yf8ABYzxNZWfiz4h6D8H7nXv2ffAuvSaBrHi1dbjj1KYwzCC5vbaxKfvLWGQkFmk&#10;ViFYgYFbXxU/4Kf/ABFvfjr8RPA3wh+Dlp8RJvh3o2n+IbjUbvxLHpttd2d1btOqxgxsxmYKQq42&#10;nqSOBQB9vUE4FfDfiX/gsJN47+HvwKn+E/gKLxP4r+PWjza3pOn67rUekWdhDAo89Jrgo+6UOdio&#10;qncQT0r6U/ZJ+OmtftF/BDT/ABJ4h8Ea98O9faaez1HQtWX99ZzwyGNyjgYkibbuSRcBlYHA6AA9&#10;E0rW7TXI2ksrq2u443aN2hkEgVgcFSVJGQeo7Vcr84/hx/wUs0f4G/B3w/J8OfgsrXPxC+MGreBY&#10;dFstaERuNQBuXN4ZJRtXzZYRuBICK7EZxg/Q37D37bvib9oX4nfEL4d/EPwHB8P/AIhfDmS2kvLK&#10;z1VdUsb21uULQzwzBEPYghlGCO9AH0tRXxz8BvF+rX3/AAWp+Pmiz6nqE2j6f4D8NT21i9y7W1vI&#10;8l1vdEJ2qzYGSBk4GTXy38f/ANqzx98G5/22T4a8R6laa5efETwx4R0C6lneWPQBqSWtvJLCrEhC&#10;iySONoxvwSDQB+tVFfFvgr/gltqv7MHxr+HPiz4Q/EDxikdleNB49s/FPii+1OHxXZPEwMvlyF1W&#10;7WXa6svljGR04PwD8ItT+B+o/sp/GTxx44/aB8WeE/jZo3jHxWukx2fxJu7fUIZINQnFjHFp/n7X&#10;ViEUJ5RDA4xQB+6FGa8F/Zu8Z/Erx9/wTl8H67rNv5HxX1XwPBdXMNzF5W3U3tA3zr/CfMxkepr8&#10;7/2F9D8M/E3WPh//AGT8afHngD9sbRdZgu/G2h+Otav1PiSNZSb+z+wynyJoXi3eU0A+TCsCMUAf&#10;sVRX5AW9j8CfiN+3H+1a3x0+NmteBb/w34ptYtBjT4k3WgtZWx06J2a3gWdVbD88I3J6HNec698e&#10;ZviN8AP2K7r9oT4jeKfD/gvXtc8UW2oa7d67daFca3pkHmLplzcyxOjs0kSwtuP3id38XIB+4tFf&#10;kf8AAn4tQP8AC79tS0+DXxK8W+PPgV4X+H0svh3WdQ1251JtK1r+z7prqGzupj5pjUeS33iFYjae&#10;TXn/AMZv2kvi98HPi1+yR498Iatrmu6f4S+CsPinxjoRupZf+Eh05fsy3j7C2JLhI5DKrNzmM88n&#10;IB+2BOKN3NfmN8cP25Lrwd+2z8XviV4O12bXPDFj+zPp/i7QYFumk0+aaXUrwx3Kx527ipTJwCQu&#10;O2Kxf+GUdD+GXwH+GvxDb9pO+8GftKeIo9P8SnWvF/jqeGw19ZZI3urSSwd/La1aNnjRET5GCfNw&#10;cgH6p0Vwf7RPhPxd8RP2f/FWi+A/EVr4V8YazpU1ppGtSxGaPTLiRNqzhRySudy47gV+f/w5+FP/&#10;AAw9/wAFGPDvhH4Y+LvHHir+xvh5qOt/FFNa8QXWqW1xMsYNndTCZ2EVzLKshATb8ueMYoA/Tyiv&#10;xt0ew1z4bf8ABPv4Z/tjQ+OvHt58XPEXi3S7rW3uNfuZNM1Kx1DVUtH05rMt5C28cUwCBUBUxg7q&#10;+i/24fgzF8Nf+CrH7KvjbS/E/joXnjrxhqNhqmlzeIrqTR2hi0a5dFSz3eSnzAHIXk80AfoPRX5c&#10;/wDBZTxdomrft+/C7wv4utfjhq/g6z8H6pqt5pnw0kv1v5pxNEsckgtWU7EXeSWPsPSvtL/gm/rP&#10;w38Q/sa+Db74Ta5r3iHwHdRTyafd63fT3mohjPIZo53nJl8yOXehVjldm3oBQB7pRQKKACiiigD5&#10;F/4KZ/sYeJv28/Hfwj8FyLqVj8K9M1mTX/Fmo6dq4sL1Xt4z9khiKMJgxlbfvT7uzqM14j4h/wCC&#10;NuvfDX4zfFLQvAOqeKtW+G/x6+GNz4d8Tan4m8SPq1/put27sLGctcOZpI2gleLC5CbATxX6UUUA&#10;fmX4K+B/7Tfxn+KX7Ktr40+DekeC9E/Z91ljrWsR+LLS+/thBpk9otxbQphhFnyyQ535kGFwpNSX&#10;n/BOT4sT/wDBMXxr8NF0G0/4S7Wvixd+KrS0/tKARvp8mtLdrIZN+wHyQTsJ3DpjPFfphRQB8H/t&#10;o/sP/Eb4y/tYeIvFWgaPb3Wi6h8DdS8EwzPfQRM+qTXQkji2swIUqM7yNo9e1ed/HX9jD4mP8Ffh&#10;D4Y8Rfs+eF/jl4Z8N+B7fSZrG112DRfEXhTW0ABuIL9pF3W7KArCJwysu4bsYr9NKKAPzP8AE/7H&#10;Pxy0r9jr4PeFfiP8LfC/7SlnoNrdReJ/D99rUUeu6bK8ha0ks9UnZBI0MZETtlWfGQxxUPwW/wCC&#10;e3x00z4cfs3w+JrWSVvh/wDF298Wy6VeeIl1S48HeHpIJ0tLBryRt148O9V3KWPzYGQua/TaigD8&#10;tdZ/Yx/aK8Bfs0fET9lXw38PdJ1fwP4617UJNO+I0viC3ht9K0jULpri4W4sj+/a5j8yRFCAq2VO&#10;4YwfoX9mb9i/xb8Ev2vPjhrslih8J+JvCWgaD4fu2uY2lvXsrOSCTfGG3JgleWABzwTX2LRQB+V2&#10;gfsG/Fr4b/8ABP39n34eeLvgL4R+NWkeDdDuLHxP4WfWLax1nS75pnaG6stQaQIFCthgjqx3AhuM&#10;V9e/8Epfgb8Rv2df2O9L8N/E66uG16PUr66s9PuNWbV5tB0+SdmtbB7xsm4aGMhTISfQEgAn6Uoo&#10;A/Mn4Z/8E3vi54b0/wCD8d5oFpG3hL9oPUfH2qAanbt5Ojzfa/LnGH+Zj5qfuxlxnoMGvpv4D/s3&#10;+LvAn/BSj41/ETUtPhh8J+MtE0ay0m6FzGzTy2wl81TGDuXG4csBntmvpuigD4p+PHwo+L/7NP8A&#10;wUG1v45fDH4ew/FvQvH/AIUs/DmvaDDrdvpOpabcWcsrw3UT3GIpI2WXayZDArkZ6DzJv+CXPxO/&#10;aD/ZY+POpeMjofgz4tfGPxdY+NtI0y3uvt1p4bm01rd7C2lnUASk+RiR0GAJTgHGT+kdFAHxh4H8&#10;WftV/tH/ABj+HcPiT4ex/Avwn4Pu2v8AxddR+J7TVz4sdYmRLS1jhyyW5kIkLylWwAuM81Z/4Jd/&#10;8E+7b9n74SeID8RPh/4QXxpeeOtf1y2v5LK0vbs2tzqEs1s/ngMwJjYHbuyucHBFfY1FAHO/FLRN&#10;a8QfDbW9P8M6t/wj+v3VjLDpupfZ0nFhOUIjk8twVba2DhgRx0r87fjJ8Cv2mP22dI+FvgPx/wDB&#10;nw74a8U+A/Fek61qXxcj8Q2U8flWVwssk1hbxItwstwqlTEyoi7znIAx+mlFAHx3+yh+wDH4c/au&#10;/aL8Z/ETwF4T1S28deLLTVPDN7f2lpqE7W0dlHExG4M8WJFPynaeM+9bn7YP7KPiH4yftnfs2+KN&#10;J0PT77wj8OdQ1abXPOkhVLSKey8qHbExBcF+MKDjrjFfVFFAHwN8Y/2BfG8f7Q/7U2o+DvDOnWvh&#10;b4zfCZdE00Wl1b2sVzrccF1CFki3KVZ1mT96QFwDluKs/s4/sL/EDwN+01+z/wCINf0OzHh/wP8A&#10;BdvBevk3kEwi1Bvs4MGzcTIpEbjcAU9+a+8KKAPyz+AP/BEzxd8Mv2sv2htB1C5WT4FePPh/J4V8&#10;EXH2pJJtDhuL2W8aw8vd5uy3nnmKM3BjKDPGBR+OX7JP7Q37Tf7KWh/s/wDiv9n7wXN4i0NLHRov&#10;i3Pr1hLZ2thbXEUhuYINhvElkSLBgUAAuSXxX6tUUAcP8atU8XeCPgP4gufAeh23ijxrp+kyDRNM&#10;ubpLSC+uwmIkklYhUUtgkkjjNfE//BND4TfHD4T6Hq3hv4m/ADULTxB8UJri+8f/ABFufHWl3019&#10;dyxsuUtYSXWCNSI4okO1FA9TX6IUUAflr4e/Yl/aC8Sfs3+Bf2U9c+Hulaf8P/BXimzvr34jp4gt&#10;5LfUtIsr8XtusNkP9IW6cpHGwfCrhm3EEAfWH7af7OPiz4x/tYfsweKvD+nw3mi/DPxZqGq6/M9z&#10;HE1pbzaXPboyox3SEyOowgJGc9Aa+mqKAPmX9q/xh+0D8H/jzpHib4b/AA/0/wCLXge50iWxv/D8&#10;Wp2ekalY3u8NFcrc3Aw8JHysm7K/eANWP+CU/wCy54m/ZH/ZCsfD3jQafD4t1rWdU8T6taWEnmWm&#10;m3GoXkt0bWJsDcsQkVNwGCQSOCK+kqKAAdKKKKACiiigAoqv/Zkf964/7/v/APFUf2ZH/euP+/7/&#10;APxVAFiiq/8AZkf9+4/7/v8A40f2ZH/euP8Av+//AMVQBYoqv/Zkf964/wC/7/8AxVH9mR/3rj/v&#10;+/8A8VQBYoqv/Zkf964/7/v/APFUf2ZH/euP+/7/APxVAFiiq/8AZkf9+4/7/v8A40f2ZH/euP8A&#10;v+//AMVQBYoqv/Zkf964/wC/7/8AxVH9mR/3rj/v+/8A8VQBYoqv/Zkf964/7/v/APFUf2ZH/euP&#10;+/7/APxVAFiiq/8AZkf964/7/v8A/FUf2ZH/AHrj/v8Av/8AFUAWKKr/ANmR/wB+4/7/AL/40f2Z&#10;H/euP+/7/wDxVAFiiq/9mR/3rj/v+/8A8VR/Zkf964/7/v8A/FUAWKKr/wBmR/3rj/v+/wD8VR/Z&#10;kf8AeuP+/wC//wAVQBYoqv8A2ZH/AHrj/v8Av/8AFUf2ZH/euP8Av+//AMVQBYoqv/Zkf964/wC/&#10;7/8AxVH9mR/3rj/v+/8A8VQBYoqv/Zkf964/7/v/APFUf2ZH/euP+/7/APxVAFiiq/8AZkf964/7&#10;/v8A/FUf2ZH/AHrj/v8Av/8AFUAWKKr/ANmR/wB64/7/AL//ABVH9mR/37j/AL/v/jQBYoqv/Zkf&#10;964/7/v/APFUn9nR/wB64/7/AL/40AWd1FN8sf5NFAHzL/wUT/bN8cfst678J/Dvw98KeH/FXif4&#10;q+JH8PWkWs6lJY2lsy28k+9njR26RkfdrB+CP/BQnxloP7Sd58J/j54L8O/DnxA3hmbxdpOs6Trx&#10;1DRdRsYJRHchpJI43hkiLKxDDaVbIPQHzv8A4LUeFfEHjj45/sj6T4W8Uy+CfEF78SZUs9bj0+HU&#10;H05/7OnO8QTfu5OARhuOak+N3/BN/XPCHwh+MnxO8efEzxP8a/ijdfDrUfDWkXd5pVppdvpVi6tL&#10;JDb2lqipvkkClpG3OQMZxxQB9ozfGbwjbw+G5JPEmhrH4wcR6ExvUxrDGMyAQc/vTsBbC54Ga5T/&#10;AIbd+Dx8b6b4Z/4Wh4F/4SLWLiS0sdNOt2/2q7mjcxvGke7czK6spAGcgjrX5yRftA+B/iYn/BNf&#10;Q/D/AIr0HWdYs9ajkurGyvo5ri0VNEuI281FJaP5wVw+MkEdjjzDU/g54Th/4IsfHDxovhvRV8Xa&#10;f8ZtUvLfWfsifboZY/EaKjLNjeu1WYAA9zQB+tHg/wCJGqJ+0J8SrHWfGPgW48M6BZ6dcWWkWrlN&#10;X0IPC7TS37M20RyEBoiAMKpyTWHrP7cPgP4ifAv4i+Ivhb478GeNtS8EaRdXcqaVqUV+tpNHC7oJ&#10;VjfIBK9CRnBwa/P39pj4s6L8IP2hf27da8S+GIvGmjyeDPAdpc6Vc3klnbXQntZo/wB/NHho4QWD&#10;OR/CDXmvgbXfL/4KBeILKHWvgle+b+zZ4giubb4YwNHYWypNatDBcSeY4mmRWJDcMFPI5oA/Sf8A&#10;4J5/8FCvCf7WvwS8Bx33jbwRd/FPWvDlrq+saBp2oRfabV5Iwzf6PvaRFGRwc4Brof21P2vbr9lX&#10;U/hbb2ujQasvxD8Y2vhiUyzGL7GkyuTKMA7iNvQ461+YPwfl+ESfss/8E/8A/hVLeDW+LUPizSlm&#10;j0Nof7WFqYZBqv2hY/3u3yyS3mD0r7W/4LX3qeDvBvwR8aahvh8N+CPibpWpa3e7cx6dbEvGZpCP&#10;uxqzrljwBycCgD2b9pn9r66+Af7TnwJ8AQ6Pb31t8YNV1PT7i9knaNtNW0sjchlUAhtx+U5xgc10&#10;lh+238H9U8eaX4Vt/if4Fm8Sa4zR6fpaa3btd3rKxRljj37mYMrDAGcg18m/tffF7wt+0f8A8FQP&#10;2S9F8BeItF8Y33hN/EfifWv7HvI72PSrB9MEEc0zxlljEkjhUDEFj07V8g6n8IfCujf8ELNZ8cWv&#10;h3RoPGGm/GCO+ttbS0Rb+GceKYog4mxvGEYrwcYNAH6t+Hfj2PCnxp8fWnjL4hfDddBtdS07TtD0&#10;63uPJ1LS5riEHyLwu2DLNJzEqgEqe5r0e++KnhrS/GreG7nXtJt/EC6c2sNp0l0i3K2Svsa5KZyI&#10;g/yl8bcjGc1+Z3xA/Z7uf2lfjT/wUH8O6Yrf8JFaXHhvWdCkAy0WoWemJcW5X/aLxhf+BV41438Z&#10;+K/25f8Agn/+1J+05pNrfWN54k0nR/AGjK8TtLaaLpqxSaqwC4YxveXF4GC4P+jnnpQB+t3w7/bC&#10;+FPxd0PxBqXhf4jeC/EOn+E0eTWrnT9YguI9KVAWZp2Vj5YAViS2BgE9qjH7ZvwkPhHXPEH/AAsr&#10;wT/Yfhkxf2tfjWYPs+nmVA8QlfdtUupDKCQSDkV+VsP7OjWPw9+IfxAh+MX7P+tLF+z34i0mLw18&#10;P9K+wXV/YGz3xXFwi3EhbyXwu9lBzIRmu+8e/s6/C3w7/wAE1f2SrS11jwf8Kdc1B9F1nSbnVdAF&#10;14e1zVhp4fy9VKlVxIGbbJI+d+MZOBQB93/Fj9pSy8c/ATR/GXwr+Jvwxh03UtYs7aPXdTvFutJu&#10;omuFSWCN4nA89xlEGfvkZBrkvh//AMFdPgl43/aF+J3w7m8ZaBo958MPsn2y/vdWtktb8TLlzCd+&#10;cQvtSTcBtZgO9fnN8SfH2heK/wBkj4qaXZeC/BvhfxNoPx18KxeJr/wVqst94W8RXslxaN9qsg/y&#10;wtsCrLEoGHHzFiePf/A37OfgP45/8FCf28Phjq1l4es9Q8a6DoVtY2/kwxXhjm0ycSzQDhyBJtLM&#10;vRgCe1AH6L6p8VvDOieJdE0a717SLfV/Eiu+k2ct0izaiEXc5iXOXCqckrnAry34h/tcXXgn9vj4&#10;c/BqPR7e4s/HHh7VNbl1JpiJLVrPysRhMYIbzOSTxivhj/gjDr/iL9sr9qi38W+MrO4jvP2a/BcX&#10;wzPnKVVtY81lvJFyOf3UMOG5++a9t/a3+I/h74Wf8Frv2fdU8T69o/h3TF8DeJYjd6nexWduGY22&#10;F3yMq7j6d6APs34m/FXwz8F/Bl54i8X6/o/hnQNPGbnUdTu0tbWAE4G53IUZJx9a8N/an/4Kr/B/&#10;9mL9kO6+M3/CU6P4v8LrPDbWI0TU7aaTVpZJ44mjtyzhHaMOZGGchI3PavEP+Crf7VXw78aWvwR0&#10;TRf+FR+PpvEnjlotN17xFr3m+FvC97a2jy+dd/Z5Nk0vlyYjhkYAls9hXwF49Fj4u/4J2f8ABQBp&#10;bv4f+JIdK8a6BfQ3nhWx8nRYXN1pvnzWiuz7FKh9zK2CN3OM0Aftd4s/bT+EfgP4c6H4u134leCN&#10;J8MeJSBpWqXes28NpqJJIxFIWCvyD90npWt8Uv2nfh18EPAlj4o8YeOPCvhnw3qRQWmp6nqcNta3&#10;RddyeXIzBWyORg9Oa/L/APaw8NXXjn/grHYw6D4s+BnhzwTcfCqGPwlL420lNQ0G7VrmQXyWOyaO&#10;JZNvl7iCTt6etZh/Zw0D4ReAP2V/D9p8cfhH4o8d+B9G8SSeF5fFGlNP4F8WafPcfvYEn3lIprdN&#10;iR4dmCqcLgcAH3z+1F/wVS+EP7Kl98LV1rxRo95afFjWIdN027ttUtvs9tbypI39oSMzj/RVMe0u&#10;ufmZRX0dp99DqtnDdW8iTW9wiyxSI25ZFYZDAjsQa/F2fxJ8NPHf7M37H/iO38A+F/AXh3S/2gxp&#10;uqRG/wD7R0aMj7eJmt7qf/lylm+ZV4QZAAGOP2i05oWsYTamP7MUUxeV9wrjjbjjbjpjjFAFiiii&#10;gAooooAKKKKACiiigAooooAKKKKAMXxJ4B0PxfqmlX2raPpep3mg3H2vTp7m1SaSwmwVMkLMCY32&#10;kjcuDgkVrOi3EDRuqurKVZSMhh6V41/wUK/aJl/ZX/Y28feNLPLatpumPDpMa/fmvpsRW6qO5811&#10;49q8K/4JO/tb+Jov2JfGVv8AHTX/ALR49+BWsaho/jDUpz800caLdwXJHHyvbTR4Pco3egD6R8G/&#10;sdfCf4ca+2reH/hn4D0XVGvjqZu7HQbaC4+17WXzt6oD5m13G4HOHPqc70nwI8Fy+C7zw43hLw03&#10;h/Urp727006bD9jup2kEjSvFt2M5kAYswJLDOc81+b/xN/4KJ63+1h+2R+x1PZ/Dv4nfDvwrr/jW&#10;9vNN1LVzHDZ+KbH+y7kqdkUjMvIVxHOoOCCAa9S8Q/8ABfXwp4T0S68UX/wn+Kkfw30jxRdeEdX8&#10;XR2cEtlp1/BcPb4EayGaVWZR8yIQNwGc8UAen/sr/sLeJ/D3xv8Ajl8QvjFceB/Ed/8AGL+ztMOh&#10;6NYytpNrpdhC8MEci3GWkkdXJcY2A9OK9j8Cfsf/AAq+F9nDb+G/hv4F0GG3tp7KJbDQraAJBOQZ&#10;ohtQfJJgbl6NgZzivnO4/wCCmvhv4yeHPi14F8ffDf4kfDfVfDvgqXxW2l6jNDb3ut6G26M3NrNb&#10;ysI33fKUZldCR3zhE/4KZ+H/AIMeAfhT4M+HPw2+I3xN8QeIvA8fi600GyuYGvtN0SMrF9pubi5l&#10;VXfzCEChmd2B9sgH0l4H/ZJ+F3w18fHxV4d+HPgjQ/ErW62h1Sw0S2t7zyVUKI/MRA20KAMZ6ACu&#10;28R+GdP8XaJdaZq1jZ6ppt8hiuLW7hWaGdD1V0YFWHsQa+V/F3/BXHwyvw4+F+peCfA3jjx94o+L&#10;cVxPoXhWzt4rHUUW2z9pNwbh0jh8pgVO5uT0zwa5vxD+3R8Nf2jbb9nvxHqmgfETSNV1r4izeHbD&#10;SpJm0240PWreGdZodQjDhZolCsMZdWJRgDQB9OfBv9ln4b/s6xX0fw/8A+D/AAWuqEG8/sXSILH7&#10;Tj++Y0Ut14znFaE3wH8FS+B5PC58I+GW8Ny3H2x9KbTITZtP5glEpi27C/mAPuxncAc5r5d8a/8A&#10;BaPwt4R8WeILqH4efEDWPhV4P1z/AIRvX/iLZW8LaPpt6JFikHlmQTywxyMFeWOMopzycVofG7/g&#10;rVD8O/jD438D+D/hJ8RPihrXgHTbTWtVfQBbC2jsbiEzLMJJZFDHapxGuXbBwMUAfVGi+AdE8PeI&#10;tW1fT9H0ux1TXWjbUry3tkjuNQMa7UMrgBpCq8AsTgcdKj8L/Djw/wCCfCh0HR9D0nStFJkJ0+0s&#10;0gtf3jM0n7tQF+dmYnjksSetfM/jb/grl4UPw++E+qfDvwd4w+KeufGfS5Na8OaDpCQW109nEgaa&#10;WZ7iRI4/LJCkFiS3Az1r2j9kf9qHR/2v/gjp/jbRdO1rRorqaezu9M1e1NtfabdQStFNBKhyNyup&#10;GVJUjBBIIoAXwD+xl8I/hVHrq+Gfhj4B8Pr4oie31gWGhW1uNTicEPHNtQeYjAnKtkHJ4rf8XfAv&#10;wX4/+Gq+Ddc8JeHNY8Jxwpbpot5psM2npGgwiCFlKBVAAAA4A4rrqKAOB8O/swfDnwj8O7Twhpfg&#10;Pwfp/hWxuVvLfSLfSLeOyhnVg6yiELsDhgGDYyCAao/Fr4G211qOqeOvBnhfwGvxih0ebTtE8Qa1&#10;p+5o9w+WKWaIef5G7G5VPTpXplFAHgv/AAT1/ZE1D9kL4LX1j4i1ax8QeOPFmsXXiPxPqlnAYre6&#10;vrl9zLErfMIkXaiBiThea9A+Ln7Mfw4+P13Zz+OvAPg3xlNp6sls+t6Nb37WytgsEMqMVBIGQOuB&#10;6V3VFAHk9z+w18GZ/h1ceD2+E/w4/wCETvLwahNo48O2i2MtyFCiYwhNhkChVD4zgYzjit7TP2av&#10;h7o/hnV9FtPAvhG10fxBbrZ6pZQ6RBHb6jCqbFjmQIA6hflAbIA4Fd1RQB5f4p/Yv+Efjj4b6P4P&#10;1n4ZeA9W8K+HRt0rSbvQ7aaz04dcQxshWPqfugVe8efsofDH4o/DzTfCXiT4eeC9e8L6Pt+waTfa&#10;Nbz2VltGF8qJkKpgcfKBXoVFAHC+Jf2afh74x+Flv4G1bwL4T1DwXamMwaFcaVBJp8HlnKbYCuxS&#10;p5BAGDXZafZQ6ZaQ29vFHBbwIsccaLtWNQMBQBwABxgdBViigAooooAKKKKACiiigAooooAKKKKA&#10;CiiigD4x/wCCr/7OHjj9tTxX8IPhZ4fl8SeHvCN34g/4SHxP4o0tIi2kpZJ5lsimVXTzGnKEBkYY&#10;U14H4s/4Jk/FT4XfGn45+DdM8WeOPih4b/aS+F09tfeKfEKW3maZ4gsd0NtHMbaOFFjltZdqtsLF&#10;o+TjGP1COpWuc/aLfP8A10H+NN/tK1J/4+Lf/v4P8aAPy58J6l8Wf2jPit+xvpN18Afid4Kg+Buu&#10;NH4t1PWbSCGwiYaTPaq1syyM08JYA+aFCjeg5JOIb/8AY7+J8v8AwSW8feCl8E643irUfjJea7aa&#10;YIQbiexfXluFuFGfuGIF8+lfqYNQtB/y8W//AH8H+NH9pWv/AD8W4/7aD/GgD8+v27v2ZfH3xF/b&#10;I8T67ofhXVtT0e7/AGfdU8Mw3cEQaOTUpLtXjtQc/wCsK5IGK8y+NXwK17wt8MfgbH4u+BXxc1Sf&#10;w38OoNNsPGHwsupYfGPhjVRt32NwiSoPsrYDZO9A+cqOTX6pDUbUf8vFv/38H+NL/adr/wA/EH/f&#10;wf40Afl58S/ht8VPEf7LHwLuvj98H/iD8StX0u2vX1PxB4Iu3Tx94SuWci1dRbSRBy8O1ZjGxAcc&#10;qeTR8OPgj+0H8RvAv7Ld/wCP9F8aavceD/jNe6vFJr3lya9pHhj7PcR2L6q0Z2/aQGAcgk/MuSTm&#10;v1DGpWv/AD8W/wD38H+NB1K0/wCfi3/7+D/GgD8mNS+FHxg+Fv7GHxQ/ZDs/gz441/WvGfiDVIdD&#10;8aWttE3heTS9RvGuDe3V0XBhlhSRwYihYsi4zkkfSH7Jv7MPi74P/tofH26vdH1FvD+peCfDmjaP&#10;qrx/udWltLGSGURnPJDYyO26vtf+07XH/Hxb/wDfxf8AGkOpWY/5eLf/AL+D/GgD8i/Bv7M/ib4Z&#10;/wDBPz9l7w/8R/gD8TfEC+D/AA9d299qngK4mg8ceCtQaZ2j8pI5Iy0Min5/mYAhcqRX3V/wSisv&#10;i1Y/sd6WvxkbxA3ib+0r06euvvG+tx6V57fYlv2j+Q3QixvI56Z+bNfRY1O1H/Lxb/8Afwf40o1S&#10;1X/l4t/+/g/xoAsUVX/tW2/5+Lf/AL+D/Gj+1bb/AJ+Lf/v4P8aALFFV/wC1bb/n4t/+/g/xo/tW&#10;2/5+Lf8A7+D/ABoAsUVX/tW2/wCfi3/7+D/Gj+1bb/n4t/8Av4P8aALFFV/7Vtv+fi3/AO/g/wAa&#10;P7Vtv+fi3/7+D/GgCxRVf+1bb/n4t/8Av4P8aP7Vtv8An4t/+/g/xoAsUVX/ALVtv+fi3/7+D/Gj&#10;+1bb/n4t/wDv4P8AGgCxRVf+1bb/AJ+Lf/v4P8aP7Vtv+fi3/wC/g/xoAsUVX/tW2/5+Lf8A7+D/&#10;ABo/tW2/5+Lf/v4P8aALFFV/7Vtv+fi3/wC/g/xo/tW2/wCfi3/7+D/GgCxRVf8AtW2/5+Lf/v4P&#10;8aP7Vtv+fi3/AO/g/wAaALFFV/7Vtv8An4t/+/g/xoGq2x/5eIP+/g/xoAsUUm8eoooANgo2Cloo&#10;ATYKNgpaKAE2CjYKWgHNACbBRsFLRQAmwUbBS0UAJsFGwUtFACbBRsFLQTigBNgo2ClzRQAmwUbB&#10;S0UAJsFGwUtFACbBRsFLmigBNgo2CloJxQAmwUbBS0UAJsFGwUtFACbBRsFLRQAmwUbBS0UAJsFG&#10;wUtFACbBRS0UADHAr4h+Hn/BVH4ofHbU/FEvw6/Ze8X+MfDvhnxHf+GpNXTxfpFkk89pL5UpEU8i&#10;yBc8jI6V9vHpX5Zf8EpPgn8cPGeh/E7WPBPxq07wb4Pj+LviQTaBL4Qg1CSYrf8A70/aXkDDeOPu&#10;/LQB+l9n45s7e00ldYls9D1bVIkZdOubyPzhKVBaJcHEhUnGVyCRVzWvFemeGfJ/tDUbGw+0v5cX&#10;2m4SLzW7Ku4jJ9hzX4u/G/8AZs+KH7fH7Xv7W1rD4R+EviLVvDerroXh/XvGPie90zVPAtstoklr&#10;d6fHFBIsaiRjL5oZS7KQeAam+KXwC+MH7X37cXjDwH4u8K/B/wCKmteC/hnolnCPGHiW8srXT5pr&#10;Yi51TThFbybpHnBPnEKRtXGKAP2Y8ZeLrPwP4P1HWr6RI7PS7aS6mZmCjailjycDt9K+c/8Agm/+&#10;2p4u/bF+C+p/E7xhpfgfwn4K1Ocv4cWx1Z7i7jtVd1LX7OFjjkICMAnQNz7v+EXwL1pf+CUml+Av&#10;jBNoHjrWbHwQ9hrM8Ux1Gx1QxQMEfzJFBlBVUJZgCx5r84P2SvgV4J1v4QfsF/DTWtB0ux+FfxQu&#10;/EGt+K7BIxbWfirWbSxzYRXm3AlzhiI2JDmJRzgUAftZD4p0650uG+j1CzksbjAiuBOpikLcLhs4&#10;OTwPWptI1yz160NxY3VteQh2QyQSrIoZThlypIyDwR2NfiT+1T4U074dfDT9p74U+C5rjT/hX4f+&#10;JPg5NMs7C6eODQbq5urc3Vtasp/cgHa+1SCjNkY6V+vXwl+EfgP9jH4DHR/CmjWPhLwb4dt59Qe2&#10;tydkQO6aaQliSWJ3MSSSSTQB5xpf/BSvwXqv/BSnUP2Z47a8Himw8MjxAdRLr9kklyrNZL3MywOk&#10;x7bSfSvd9Z8daN4eDf2hq+mWHlusb/aLuOPazfdB3HgnsD1r8KND+NfxC0Sx8PftOXfwO+IVqG+M&#10;EvxEvfHrXGnnS5PDV4g002qoLg3QiNn5BGY8AoT05r6vuf2Ufhl+2n/wUz/aqXx94d0/xppNj4R0&#10;GfSkvHaWC0aaymP2iFc7VlwFxKBuGOCOaAP0u1PxTpuipuvL+ys18sykzTqg2Dq3JHyjIyegzRB4&#10;q0250+3u49QsZLW8KrbzLcIY5yegRs4Yn2JzX4zfsgeBNL/bI1P9gPSvidbf8JlpmofCzXjfWmpS&#10;vLDqPkTRxxCdc4lCqq8PkHAJBqtoOn23wq+Cmt+FdOkk0/wZ8Nf20RoujWplY2+iaaI7CVbdCSds&#10;QluJMKTgF/egD9qE1e2e/e1+0Qm5jUO8PmDzEU9CVznB9TWXc+P9MvNH1abTdQ07Up9KhkeaKC5S&#10;Qxsqk7XCklenevzf/ac+O3hj4Sf8FBv2t/Eev6hrUnh/w78EtM/tJfDt4sWpQ75LlNsEmcRTHeu1&#10;zjaSD0FeM/sw+Brj9nj/AIKIfBvTtJ+G3gT4P2PjT4caxJd6d4f8VNq+oa5AsEbwz6oBDGjTgnPm&#10;ZfJZsGgD9Mv+Ce/7V19+2X+xH4J+K+qaRa6LeeKrK4u5rC1laSKDy7iaLCswyciIHnuTXinwH/4K&#10;pfFT9pzQYfEHgn9lrxdrPg641O406LWT4w0e3VvIuGglk8mWVZQAyMcEZI6ZrV/4IUH/AI03/CD/&#10;ALA99/6X3deA/wDBEn4EfE7V/wBm7w74lsPj5qGheDYvFurzSeDl8P2EsMsSapP5kX2hh5oEmDyD&#10;kbuOgoA/TX/hLtMXTpLttQsVtYX8uWb7QnlxtnG0tnAOeMdaTUfGek6PqNvZ3mqada3l5/x7wS3S&#10;RyT/AO4pOW/AV+PPx20fwvF/wWLh+EH9uahD+z/4m8X2PiDxZZpBu0yPxeIWltdMebdtSO4KrM8R&#10;X5nVQfvVg/8ABUhPDnxpvP2rfHXhn4ZaHq+ofDOSLRrzx34x8YG0vvD2oWsEbLHoVskLtEqllOS8&#10;fmOzHJoA/aLVvGmk+HvNN/qum2KwhTJ9ouUi8sMcLnJGMngZ6kGnp4t0ubV49PXUtPfUJI/OW1Fy&#10;hmeM/wAQTOSvvjHvX5T+C/2dfBv7bX7f3jiL4p6Fb+NLe3/Z98MajHb6gzyQpdyNeA3OzO0zDna5&#10;BZdzYwSa8g+CnwD8N/Cf9hL9kT41aTbXR+Klx8Y9D0K58Tz3cs2pXmnT309pJZSSkktbmFVURn5Q&#10;BxjJoA/Yb4RfEDxPqt14p/4TSz8M6LDZ65LY6I+n6oLk3toApjeYMB5c7HdmMZxgV2Wg+KtN8TW0&#10;k2m6hY6jDC5jke2nWZUYdQSpOD7GvxY+K+iQ+NvAXxH0bUJLiSw1T9ri1srmOKd4Wkgcxq6blYEK&#10;ykg4I4Jr1vxlpPw6/wCCcv7bH7UGieH9J1Twf8LZPgjpvifU9E8KS/Y2N8b27tGnthykUzxqqlxj&#10;nJPTNAH6hQ/EPQ7q3v5YdX0y4TSwWvPJuo3+ygDJ34J24weuK8X8Iftsr+0v8IvDfjD4Lw6H4h02&#10;/wDE6aRqY1y9/s57W1jneG5kjXkvKChMaHG+vzX/AGdPgxY+Af8Agoz8BfCzfCf4e/Dfwv8AFb4e&#10;eJLbW9E0vxM2t3nirT/sCTQvrEZhjjeXdzvy5YlxkAc4XwO+FPhb4Zf8E0fgNfeG9D0rRdQ1j9o3&#10;T49SmsoVikuRDq9xHGJCuM7UAUA9AAKAP21v/Fml6Vq1vY3WpafbXt0P3FvLcIks3+6pOW/AU3WP&#10;Gmk+HfM/tDVNOsVgVWlNxcpGIwxwpO4jGSCBX5G+Jvgt8P8A9ob4SftyfFT4qCGT4rfD3x/rum6D&#10;rN1dGPUPCNjYRxHSBZknMCyDDgoAJC5681u/Ab4FaD+3X+380fxu8N23i6Vv2efDuq3Wm6qGe3F8&#10;9xcKZ2iJ2mUBn2sQSpZiME0Afq3qPifT9G0htQvL+xtNPVQ5uZp1SEA9DuJxg+uan0/UIdWs47i1&#10;mjureYbo5YnDpIvqCOCPpmvxh+Gvwqvf2i/2HP2dvCseseC/Fl94R8Z+I4tN+HHjfU54LDx7ZWss&#10;sMdsZAr7pLZMOgkVl9Rivt3/AIIta34QHwH8b+HfCfh7xT4Jk8I+NdQ07WPCmrapFqVr4avv3byW&#10;unzRDabIbg0a9V3MMDpQBn/Gz/gsZ/wrLxn8QZ9D+D/jLxh8NPhDqw0Pxr4ztb61t4NKu1CGdIba&#10;RhNciASKZGjGBzjNdd8ef+Cl914U+KUHgr4V/C7xF8aPEUHh+HxXq8WlajbadFpGnT5MDtJcFQ80&#10;qhikS/MwU15z+3N4jX9tn46Sfsr+A2tbLQWkg1z4v69bhEj0yyZw8emqwyGvbzZ8wIJWIFjyQRJ+&#10;zRb6b8N/+CxX7SGnzNa6XYyfD/wrNpkUjhFe0to7qN2TJ5SP5VJHAyOlAHefEz/gqVb2H7Dei/Hf&#10;4e/DPxh8TfDepafcalfWljPbWVzoMNujtOboTuuDG0boypuOVOARg113xB/b9034f/8ABO61/aDm&#10;8O6hdafeeGrPxFFokVyguZPtMcbx24kIC7syBc4xmvlL9iWFz/wb0fFK+Kt9k1bQ/HN/ZSHpNbyS&#10;X7Ruv+yw5HqDmun+IPgXwr8UP+CCvwp8O+MvHM3w50HWvCXhS1l12K0NzJbOyWmxVUAgFnwoZhtU&#10;nJ4FAH0P+x5+1p8SP2jdbvofGXwD8W/CXTIbJLuz1DVtYsb2O/ZmGI1W3dmVgp3ZYYwK+gxwK+Af&#10;2OIvFP7Kv/BUrWvgbD8VvHXxX8B6t8OI/GW7xbqSanfeHL1b1bYRrOqJtimjYuIyuBtGMDr9/A8U&#10;AFFFFAARkVyPwi+B3hX4C6LqWneEdFtNDsdX1O41m8it922e8uG3zTHJPzO3J6CuuooA8G/aG/4J&#10;n/A/9qf4gw+K/Hfw/wBL1zxBFEsEl7501u93Epysc4idFmQdllDDHGMVN+0L/wAE3vgn+1PcaLN4&#10;48A6Tqlx4ethY6fPDJNYy29sAAIN8DoxiwAPLJK8dK9zooA5/wAL/DHw/wCDPhvZ+ENJ0mz07wzp&#10;9gNLttOgTy4ILYJsESgdFC8Yrzvxn+wD8H/iB+z1p3wq1fwLo954C0WRZtO0s71XTpEJKyQyKwkj&#10;cbmwysGwxGcHFeyUUAeLeF/+CevwZ8G/BCP4c6b4B0a28GpqMWrPp4Dt593FIsqTySFjJJIHVW3O&#10;xOQK9P8AHPgXSviV4K1Lw7rlnHfaLrFq9neWrMyrPC67WQlSDggkcHvW1RQBxN/+zx4M1f4GN8M7&#10;rw7p8vgWTS/7GbRSh+zG0CbPJxwdu3j1qn8P/wBl3wH8K/EOratoHhuy03Ute0610nUJ4y7Pd2tr&#10;GYoImJJyEQ7R7GvQqKAPK/h1+xX8L/hJd+C5vDvg7S9Jm+Hen3Gk+HGh3/8AEptZ23SxR5b7rEAn&#10;OelVfEv7Cfwl8YfDvxx4S1LwPo954d+JGtS+I/EdnIrFNT1GRYla6Y5ysuIIsMhXGwEYPNevUUAe&#10;CfDD/gmR8Cfg14e1/S/Dvw10CzsvFWkHQdZSQSXDarZEuTFO0jM0gJduWJbnrjFU/gf/AMEq/gD+&#10;zhrun6p4M+Gui6Nq2lrOltfLJPNcxJKmx08yR2YoV4Ck7QOgFfQ9FAHKfCD4LeF/gL8L9N8F+D9H&#10;tdC8L6PE8Nlp9vu8q3RnZ2AySeWdj17mvAoP+CLH7Mdprr6lD8J9HhvGuzel4ry7jHnM+8vhZcZL&#10;Enp1r6oooA8d1L9gj4Rat4A13wvceB9Im0XxNrQ8R6lExk33WoiQSLdGTdvEisoIYMNuMDA4rlvi&#10;d/wSg/Z5+M3xZ1fxx4o+Fvh3WPEviCHydRuZxLsvcJ5YeSIOI2kCADzCu8DvX0XRQB534M/ZZ8A/&#10;D3xbda9o/hmwsdYvtBtvDM90hbzJNNt9/k2xycbE3vjv83U8VmxfsU/C+D4XeGfBcfg7TV8L+DdY&#10;g1/RdPBfytPvoJWlinTnO5ZGZhkkZPSvVqKAPJbn9h/4U3cV0sngvSWW+8Tp4ynUl8SauhBW8Pzf&#10;6wYHtx0rU8Y/spfDv4heNfEXiLXPCWk6pq/izQF8LavcXMZkOoaYsjyLbOp4KB5HPTOW616NRQB8&#10;9/Ab/gll8A/2ZvGGheIPBPw20XQ9e8OPdNp2orLPNdW32mLyZl8yR2ZkaMbQhJVR0Aq94b/4Jq/B&#10;Hwhc38mnfD/SbUal4mh8YTRLLMYRq0TF47tI9+2NwxJwoCkkkg17tRQB4L8YP+CZXwK+Pnxnj+IH&#10;iz4b6HrHixDC0l5I0qLeNDjyjcRI4jnKYGDKrEAAdhXo+n/ALwhpPxa1Dx1a6DZQeLNT0iLQbrUU&#10;BEk1jE7SR25GdoRWZiMAda7OigDwnxx/wTZ+CPxH+D9n4D1b4e6PceF9O1CbVrK1R5YZLG7mYvLN&#10;DMjiWN2ZjkowznHSu7/Z7/Zs8D/sqfDmHwl8P/Dth4Z0CCV5/stqCfNlfl5ZHYl5JGxy7kscda7u&#10;igD5j8e/8Eef2b/ih8Rte8Xa38LdJvPEXia9fUdVvftd1E97cOctI+yUDJ+ldN8df+CavwR/aU0r&#10;w7Z+NPAOmazH4TtBYaW5mngnt7YAD7OZYnV3iOOY3ZlPcV7tRQByr/Bbwqfg9L4BXQtPh8GzaW+i&#10;to8EQitRZtGYmgCrjClCRxjrWfqv7OHgfXvgVH8Mr7wzpd54Di0yPR00WePzLVbWNAkcQBJOFVQA&#10;evA5ruqKAPH/ANlv9hD4T/sWx6t/wrXwdYeG59cMZv7lZZbi6ugmfLRpZnd9qgnau7auTgDNewDp&#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nTjOn0YGAAB2IAAADgAAAAAAAAAAAAAAAAA8AgAA&#10;ZHJzL2Uyb0RvYy54bWxQSwECLQAUAAYACAAAACEAWGCzG7oAAAAiAQAAGQAAAAAAAAAAAAAAAACu&#10;CAAAZHJzL19yZWxzL2Uyb0RvYy54bWwucmVsc1BLAQItABQABgAIAAAAIQBicP8D3QAAAAUBAAAP&#10;AAAAAAAAAAAAAAAAAJ8JAABkcnMvZG93bnJldi54bWxQSwECLQAKAAAAAAAAACEASo23doh+AACI&#10;fgAAFQAAAAAAAAAAAAAAAACpCgAAZHJzL21lZGlhL2ltYWdlMS5qcGVnUEsFBgAAAAAGAAYAfQEA&#10;AG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4" o:spid="_x0000_s1027" type="#_x0000_t75" style="position:absolute;left:9;top:14;width:4046;height:5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45vBAAAA2wAAAA8AAABkcnMvZG93bnJldi54bWxET01rwkAQvQv9D8sIvZmNPQSJWUUESym9&#10;1FbQ25Ads8HsbNjdxPTfd4VCb/N4n1NtJ9uJkXxoHStYZjkI4trplhsF31+HxQpEiMgaO8ek4IcC&#10;bDdPswpL7e78SeMxNiKFcChRgYmxL6UMtSGLIXM9ceKuzluMCfpGao/3FG47+ZLnhbTYcmow2NPe&#10;UH07DlZBMU7daXh/jXhxfTOc22VuPk5KPc+n3RpEpCn+i//cbzrNL+DxSz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C45vBAAAA2wAAAA8AAAAAAAAAAAAAAAAAnwIA&#10;AGRycy9kb3ducmV2LnhtbFBLBQYAAAAABAAEAPcAAACNAwAAAAA=&#10;">
                        <v:imagedata r:id="rId23" o:title=""/>
                      </v:shape>
                      <v:group id="Group 1845" o:spid="_x0000_s1028" style="position:absolute;left:10;top:10;width:4047;height:2" coordorigin="10,10" coordsize="4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846" o:spid="_x0000_s1029" style="position:absolute;left:10;top:10;width:4047;height:2;visibility:visible;mso-wrap-style:square;v-text-anchor:top" coordsize="4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IucUA&#10;AADbAAAADwAAAGRycy9kb3ducmV2LnhtbESPT2vCQBDF70K/wzKF3nTTUqREV7GFQqlV/Adeh+yY&#10;Dc3OhuxqUj+9cyh4m+G9ee8303nva3WhNlaBDTyPMlDERbAVlwYO+8/hG6iYkC3WgcnAH0WYzx4G&#10;U8xt6HhLl10qlYRwzNGAS6nJtY6FI49xFBpi0U6h9ZhkbUttW+wk3Nf6JcvG2mPF0uCwoQ9Hxe/u&#10;7A0U9n29eT3+nMcr131flwdablZrY54e+8UEVKI+3c3/119W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Ei5xQAAANsAAAAPAAAAAAAAAAAAAAAAAJgCAABkcnMv&#10;ZG93bnJldi54bWxQSwUGAAAAAAQABAD1AAAAigMAAAAA&#10;" path="m,l4046,e" filled="f" strokeweight=".17781mm">
                          <v:path arrowok="t" o:connecttype="custom" o:connectlocs="0,0;4046,0" o:connectangles="0,0"/>
                        </v:shape>
                      </v:group>
                      <v:group id="Group 1847" o:spid="_x0000_s1030" style="position:absolute;left:5;top:5;width:2;height:6011" coordorigin="5,5" coordsize="2,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8" o:spid="_x0000_s1031" style="position:absolute;left:5;top:5;width:2;height:6011;visibility:visible;mso-wrap-style:square;v-text-anchor:top" coordsize="2,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v/8AA&#10;AADbAAAADwAAAGRycy9kb3ducmV2LnhtbERPPU/DMBDdkfgP1iGxUbsZIhTqRmmlClZCBOspviZp&#10;43Nqu23y7/GAxPj0vjflbEdxIx8GxxrWKwWCuHVm4E5D83V4eQURIrLB0TFpWChAuX182GBh3J0/&#10;6VbHTqQQDgVq6GOcCilD25PFsHITceKOzluMCfpOGo/3FG5HmSmVS4sDp4YeJ9r31J7rq9WgGnW4&#10;LO8+493u5/R9rS7r6HKtn5/m6g1EpDn+i//cH0ZDltan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Iv/8AAAADbAAAADwAAAAAAAAAAAAAAAACYAgAAZHJzL2Rvd25y&#10;ZXYueG1sUEsFBgAAAAAEAAQA9QAAAIUDAAAAAA==&#10;" path="m,l,6010e" filled="f" strokeweight=".48pt">
                          <v:path arrowok="t" o:connecttype="custom" o:connectlocs="0,5;0,6015" o:connectangles="0,0"/>
                        </v:shape>
                      </v:group>
                      <v:group id="Group 1849" o:spid="_x0000_s1032" style="position:absolute;left:4061;top:5;width:2;height:6011" coordorigin="4061,5" coordsize="2,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850" o:spid="_x0000_s1033" style="position:absolute;left:4061;top:5;width:2;height:6011;visibility:visible;mso-wrap-style:square;v-text-anchor:top" coordsize="2,6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UE8AA&#10;AADbAAAADwAAAGRycy9kb3ducmV2LnhtbESPQYvCMBSE7wv+h/AEb2tiDyLVKCqIe12V9fponm21&#10;ealJ1PrvjSDscZiZb5jZorONuJMPtWMNo6ECQVw4U3Op4bDffE9AhIhssHFMGp4UYDHvfc0wN+7B&#10;v3TfxVIkCIccNVQxtrmUoajIYhi6ljh5J+ctxiR9KY3HR4LbRmZKjaXFmtNChS2tKyouu5vVoA5q&#10;c31ufcar1fH8d1teR9GNtR70u+UURKQu/oc/7R+jIcvg/SX9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wUE8AAAADbAAAADwAAAAAAAAAAAAAAAACYAgAAZHJzL2Rvd25y&#10;ZXYueG1sUEsFBgAAAAAEAAQA9QAAAIUDAAAAAA==&#10;" path="m,l,6010e" filled="f" strokeweight=".48pt">
                          <v:path arrowok="t" o:connecttype="custom" o:connectlocs="0,5;0,6015" o:connectangles="0,0"/>
                        </v:shape>
                      </v:group>
                      <v:group id="Group 1851" o:spid="_x0000_s1034" style="position:absolute;left:10;top:6010;width:4047;height:2" coordorigin="10,6010" coordsize="4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52" o:spid="_x0000_s1035" style="position:absolute;left:10;top:6010;width:4047;height:2;visibility:visible;mso-wrap-style:square;v-text-anchor:top" coordsize="4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jzcIA&#10;AADbAAAADwAAAGRycy9kb3ducmV2LnhtbESPQWvCQBSE7wX/w/KEXopulGIlzUZEkHptau+P3dck&#10;bfbtkl1N9Ne7gtDjMDPfMMVmtJ04Ux9axwoW8wwEsXam5VrB8Ws/W4MIEdlg55gUXCjAppw8FZgb&#10;N/AnnatYiwThkKOCJkafSxl0QxbD3Hni5P243mJMsq+l6XFIcNvJZZatpMWW00KDnnYN6b/qZBVk&#10;cfwYDhfdfl9XO1u9/b547Ump5+m4fQcRaYz/4Uf7YBQsX+H+Jf0A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CPNwgAAANsAAAAPAAAAAAAAAAAAAAAAAJgCAABkcnMvZG93&#10;bnJldi54bWxQSwUGAAAAAAQABAD1AAAAhwMAAAAA&#10;" path="m,l4046,e" filled="f" strokeweight=".16936mm">
                          <v:path arrowok="t" o:connecttype="custom" o:connectlocs="0,0;4046,0" o:connectangles="0,0"/>
                        </v:shape>
                      </v:group>
                      <w10:anchorlock/>
                    </v:group>
                  </w:pict>
                </mc:Fallback>
              </mc:AlternateContent>
            </w:r>
          </w:p>
        </w:tc>
        <w:tc>
          <w:tcPr>
            <w:tcW w:w="4117" w:type="dxa"/>
          </w:tcPr>
          <w:p w:rsidR="00BE6A9D" w:rsidRPr="00630D1D" w:rsidRDefault="007155F1" w:rsidP="00630D1D">
            <w:pPr>
              <w:jc w:val="both"/>
              <w:rPr>
                <w:rFonts w:ascii="Times New Roman" w:eastAsia="Times New Roman" w:hAnsi="Times New Roman" w:cs="Times New Roman"/>
                <w:sz w:val="20"/>
                <w:szCs w:val="20"/>
              </w:rPr>
            </w:pPr>
            <w:r w:rsidRPr="00630D1D">
              <w:rPr>
                <w:rFonts w:ascii="Times New Roman" w:eastAsia="Times New Roman" w:hAnsi="Times New Roman" w:cs="Times New Roman"/>
                <w:noProof/>
                <w:position w:val="-129"/>
                <w:sz w:val="20"/>
                <w:szCs w:val="20"/>
              </w:rPr>
              <mc:AlternateContent>
                <mc:Choice Requires="wpg">
                  <w:drawing>
                    <wp:inline distT="0" distB="0" distL="0" distR="0" wp14:anchorId="751A74FD" wp14:editId="13070EB8">
                      <wp:extent cx="1272540" cy="2226356"/>
                      <wp:effectExtent l="0" t="0" r="22860" b="21590"/>
                      <wp:docPr id="4"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2226356"/>
                                <a:chOff x="0" y="0"/>
                                <a:chExt cx="4503" cy="6501"/>
                              </a:xfrm>
                            </wpg:grpSpPr>
                            <pic:pic xmlns:pic="http://schemas.openxmlformats.org/drawingml/2006/picture">
                              <pic:nvPicPr>
                                <pic:cNvPr id="5" name="Picture 18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 y="14"/>
                                  <a:ext cx="4484" cy="6471"/>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855"/>
                              <wpg:cNvGrpSpPr>
                                <a:grpSpLocks/>
                              </wpg:cNvGrpSpPr>
                              <wpg:grpSpPr bwMode="auto">
                                <a:xfrm>
                                  <a:off x="10" y="10"/>
                                  <a:ext cx="4484" cy="2"/>
                                  <a:chOff x="10" y="10"/>
                                  <a:chExt cx="4484" cy="2"/>
                                </a:xfrm>
                              </wpg:grpSpPr>
                              <wps:wsp>
                                <wps:cNvPr id="8" name="Freeform 1856"/>
                                <wps:cNvSpPr>
                                  <a:spLocks/>
                                </wps:cNvSpPr>
                                <wps:spPr bwMode="auto">
                                  <a:xfrm>
                                    <a:off x="10" y="10"/>
                                    <a:ext cx="4484" cy="2"/>
                                  </a:xfrm>
                                  <a:custGeom>
                                    <a:avLst/>
                                    <a:gdLst>
                                      <a:gd name="T0" fmla="*/ 0 w 4484"/>
                                      <a:gd name="T1" fmla="*/ 0 h 2"/>
                                      <a:gd name="T2" fmla="*/ 4483 w 4484"/>
                                      <a:gd name="T3" fmla="*/ 0 h 2"/>
                                      <a:gd name="T4" fmla="*/ 0 60000 65536"/>
                                      <a:gd name="T5" fmla="*/ 0 60000 65536"/>
                                    </a:gdLst>
                                    <a:ahLst/>
                                    <a:cxnLst>
                                      <a:cxn ang="T4">
                                        <a:pos x="T0" y="T1"/>
                                      </a:cxn>
                                      <a:cxn ang="T5">
                                        <a:pos x="T2" y="T3"/>
                                      </a:cxn>
                                    </a:cxnLst>
                                    <a:rect l="0" t="0" r="r" b="b"/>
                                    <a:pathLst>
                                      <a:path w="4484" h="2">
                                        <a:moveTo>
                                          <a:pt x="0" y="0"/>
                                        </a:moveTo>
                                        <a:lnTo>
                                          <a:pt x="44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857"/>
                              <wpg:cNvGrpSpPr>
                                <a:grpSpLocks/>
                              </wpg:cNvGrpSpPr>
                              <wpg:grpSpPr bwMode="auto">
                                <a:xfrm>
                                  <a:off x="5" y="5"/>
                                  <a:ext cx="2" cy="6491"/>
                                  <a:chOff x="5" y="5"/>
                                  <a:chExt cx="2" cy="6491"/>
                                </a:xfrm>
                              </wpg:grpSpPr>
                              <wps:wsp>
                                <wps:cNvPr id="10" name="Freeform 1858"/>
                                <wps:cNvSpPr>
                                  <a:spLocks/>
                                </wps:cNvSpPr>
                                <wps:spPr bwMode="auto">
                                  <a:xfrm>
                                    <a:off x="5" y="5"/>
                                    <a:ext cx="2" cy="6491"/>
                                  </a:xfrm>
                                  <a:custGeom>
                                    <a:avLst/>
                                    <a:gdLst>
                                      <a:gd name="T0" fmla="*/ 0 w 2"/>
                                      <a:gd name="T1" fmla="*/ 5 h 6491"/>
                                      <a:gd name="T2" fmla="*/ 0 w 2"/>
                                      <a:gd name="T3" fmla="*/ 6495 h 6491"/>
                                      <a:gd name="T4" fmla="*/ 0 60000 65536"/>
                                      <a:gd name="T5" fmla="*/ 0 60000 65536"/>
                                    </a:gdLst>
                                    <a:ahLst/>
                                    <a:cxnLst>
                                      <a:cxn ang="T4">
                                        <a:pos x="T0" y="T1"/>
                                      </a:cxn>
                                      <a:cxn ang="T5">
                                        <a:pos x="T2" y="T3"/>
                                      </a:cxn>
                                    </a:cxnLst>
                                    <a:rect l="0" t="0" r="r" b="b"/>
                                    <a:pathLst>
                                      <a:path w="2" h="6491">
                                        <a:moveTo>
                                          <a:pt x="0" y="0"/>
                                        </a:moveTo>
                                        <a:lnTo>
                                          <a:pt x="0" y="64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859"/>
                              <wpg:cNvGrpSpPr>
                                <a:grpSpLocks/>
                              </wpg:cNvGrpSpPr>
                              <wpg:grpSpPr bwMode="auto">
                                <a:xfrm>
                                  <a:off x="4498" y="5"/>
                                  <a:ext cx="2" cy="6491"/>
                                  <a:chOff x="4498" y="5"/>
                                  <a:chExt cx="2" cy="6491"/>
                                </a:xfrm>
                              </wpg:grpSpPr>
                              <wps:wsp>
                                <wps:cNvPr id="12" name="Freeform 1860"/>
                                <wps:cNvSpPr>
                                  <a:spLocks/>
                                </wps:cNvSpPr>
                                <wps:spPr bwMode="auto">
                                  <a:xfrm>
                                    <a:off x="4498" y="5"/>
                                    <a:ext cx="2" cy="6491"/>
                                  </a:xfrm>
                                  <a:custGeom>
                                    <a:avLst/>
                                    <a:gdLst>
                                      <a:gd name="T0" fmla="*/ 0 w 2"/>
                                      <a:gd name="T1" fmla="*/ 5 h 6491"/>
                                      <a:gd name="T2" fmla="*/ 0 w 2"/>
                                      <a:gd name="T3" fmla="*/ 6495 h 6491"/>
                                      <a:gd name="T4" fmla="*/ 0 60000 65536"/>
                                      <a:gd name="T5" fmla="*/ 0 60000 65536"/>
                                    </a:gdLst>
                                    <a:ahLst/>
                                    <a:cxnLst>
                                      <a:cxn ang="T4">
                                        <a:pos x="T0" y="T1"/>
                                      </a:cxn>
                                      <a:cxn ang="T5">
                                        <a:pos x="T2" y="T3"/>
                                      </a:cxn>
                                    </a:cxnLst>
                                    <a:rect l="0" t="0" r="r" b="b"/>
                                    <a:pathLst>
                                      <a:path w="2" h="6491">
                                        <a:moveTo>
                                          <a:pt x="0" y="0"/>
                                        </a:moveTo>
                                        <a:lnTo>
                                          <a:pt x="0" y="64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861"/>
                              <wpg:cNvGrpSpPr>
                                <a:grpSpLocks/>
                              </wpg:cNvGrpSpPr>
                              <wpg:grpSpPr bwMode="auto">
                                <a:xfrm>
                                  <a:off x="10" y="6491"/>
                                  <a:ext cx="4484" cy="2"/>
                                  <a:chOff x="10" y="6491"/>
                                  <a:chExt cx="4484" cy="2"/>
                                </a:xfrm>
                              </wpg:grpSpPr>
                              <wps:wsp>
                                <wps:cNvPr id="14" name="Freeform 1862"/>
                                <wps:cNvSpPr>
                                  <a:spLocks/>
                                </wps:cNvSpPr>
                                <wps:spPr bwMode="auto">
                                  <a:xfrm>
                                    <a:off x="10" y="6491"/>
                                    <a:ext cx="4484" cy="2"/>
                                  </a:xfrm>
                                  <a:custGeom>
                                    <a:avLst/>
                                    <a:gdLst>
                                      <a:gd name="T0" fmla="*/ 0 w 4484"/>
                                      <a:gd name="T1" fmla="*/ 0 h 2"/>
                                      <a:gd name="T2" fmla="*/ 4483 w 4484"/>
                                      <a:gd name="T3" fmla="*/ 0 h 2"/>
                                      <a:gd name="T4" fmla="*/ 0 60000 65536"/>
                                      <a:gd name="T5" fmla="*/ 0 60000 65536"/>
                                    </a:gdLst>
                                    <a:ahLst/>
                                    <a:cxnLst>
                                      <a:cxn ang="T4">
                                        <a:pos x="T0" y="T1"/>
                                      </a:cxn>
                                      <a:cxn ang="T5">
                                        <a:pos x="T2" y="T3"/>
                                      </a:cxn>
                                    </a:cxnLst>
                                    <a:rect l="0" t="0" r="r" b="b"/>
                                    <a:pathLst>
                                      <a:path w="4484" h="2">
                                        <a:moveTo>
                                          <a:pt x="0" y="0"/>
                                        </a:moveTo>
                                        <a:lnTo>
                                          <a:pt x="4483"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53" o:spid="_x0000_s1026" style="width:100.2pt;height:175.3pt;mso-position-horizontal-relative:char;mso-position-vertical-relative:line" coordsize="4503,6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DJ1HBgAAcSAAAA4AAABkcnMvZTJvRG9jLnhtbOxaa2/bNhT9PmD/&#10;QdDHAa4lR5YfiFNktlMU6LZizX4ALcmWUEnUKDlONuy/79xLvR2vaZNua5sAcSjxkry8j3Mu6Zy/&#10;vE1i4yZQeSTThWm/sEwjSD3pR+luYf52fTWYmkZeiNQXsUyDhXkX5ObLi++/Oz9k82AkQxn7gTIw&#10;SZrPD9nCDIsimw+HuRcGichfyCxI0bmVKhEFHtVu6CtxwOxJPBxZljs8SOVnSnpBnuPtSneaFzz/&#10;dht4xS/bbR4URrwwoVvBn4o/N/Q5vDgX850SWRh5pRriE7RIRJRi0XqqlSiEsVfR0VRJ5CmZy23x&#10;wpPJUG63kRfwHrAb2+rt5pWS+4z3spsfdlltJpi2Z6dPntb7+eatMiJ/YTqmkYoELuJVDXs6PiPr&#10;HLLdHEKvVPYue6v0FtF8I733ObqH/X563mlhY3P4SfqYUewLyda53aqEpsC+jVt2wl3thOC2MDy8&#10;tEeT0diBrzz0jUYj92zsajd5IXx5NM4L1+VIZ2yd6WHu2LJpzFDM9ZKsZqnWxXkWeXP8lvZE68ie&#10;H447jCr2KjDLSZIHzZEI9X6fDeD6TBTRJoqj4o7DGNYhpdKbt5FHVqaHxjXjyjXopUXJOQ7trxLT&#10;gwRtih1jpHIZinQXXOYZUgBGxQzVK6XkIQyEn9NrMlJ3Fn7sKLKJo+wqimPyHLXLLSOLelF4j9V0&#10;hK+kt0+CtNApq4IYu5dpHkZZbhpqHiSbABGoXvvQ0wNcFAiaTEVpwVGDyHiTF7Q6xQhn1Z+j6aVl&#10;zUY/DpZjazlwrMl6cDlzJoOJtZ44ljO1l/byLxptO/N9HsAqIl5lUak63h4pf28KlWCjk5OT3LgR&#10;DCU6uqAQR1mlIgKOLES65sr7FbaHHNqFCgovpOYWhizfQ7juYKs3hiaX5Mi3D6YQ4BVpYnM0aPtQ&#10;DjnOFOlMCeQ6k24mIEhUXrwKZGJQA1aHkmxmcQMr621VIqRwKsn3vI1ql21HzKzZerqeOgNn5K7h&#10;iNVqcHm1dAbulT0Zr85Wy+XKrhwRRr4fpDTd4/3AZpVx5FeRmavdZhkr7Z8r/ikhIG/EhhQPjRqV&#10;76q/HGbsCjJ+mRrwhYZBxo8aEUvYdKvcrGFzTMv2YZGY4alg0wY4ktNL9qKk6Dp9RBqIeY2XvQEt&#10;xKzjhIecgMtDBm7Oq7TH08Nyh5j5PlZ7F4osQMTRtA3GIZA1/VypICC+J5Bj4C/lKvrJ29zDM+ge&#10;EntQyvSsccJ8tS1gx71OGLJplSTwp1+C0s4vNb+GX7ZJjPrhh6FhGQeD05Bd0cgA4VoyoVH6qhEY&#10;tQQwwdmJecB0/zwPAKAl4Fr4Mdzx+Kwk02ZBsMtpQZih3qgINUDAIrdpuXm0DBDNwrx2GEQymRND&#10;kykQotcV9kCMI7KWHneksWeS5oIDK7K0/lsuQyDVL+GUaaCE2+hYB5+SdrQINY1DBYIhigheK5E3&#10;wbVkgaJXRGCppjdO21LkAVaOkw2CuhsNWoZxo16aNG6FSgs445QUcq2Zy6q0AIl4ooVb5CWrWqoj&#10;hlIw9TmWiLvXZbsQUazbrBrt7hsB6SrdNY5spH8HQFYShIbQw4EEjVCqP0zjgOJ+Yea/7wVVa/Hr&#10;FPA1sx2qMAt+cMaTER5Uu2fT7hGph6kWZmEi1Km5LPCEIXvUKLsQK9ns1lReotDdRkyipJ/WCkFC&#10;D0BQbpXlsaaIeyllVkFhTSmTz00pwAAkIDNXU0UgK3UJMeM0RnRXBXhHvKGT3gCE5H3Vd2mMsgTA&#10;0+egEwL5Yz6Zaju2WAP591g+6RijYpNTpuhCxEexyRFTtKlkbISG61SOasAderTA/XBMN20ewQSn&#10;5vnm2QSGBJWwiQllG77IPoJNEJRIM0xSQfwzm9AtzwOPXmT3Did2qPNRJT9hki75qfVVsYlNZ//u&#10;xc7sc9OJ48z0wfTBjNIf8f8kFYDAEam4nMsUNjjMPNkhpW+PZ17pEFnvOINK40s9pTzzSn2n9xVe&#10;JX3NvILKscsrLh8T/oWbr6bQrWCxufAsq+T6qFLe9jRDGmbpDfpPjyuor4+Zhffy1MxyZJATNqzN&#10;8YgjC1v4+QIMpny+ANMXYJPnC7An+pbiy6cW/lIW32vzLWr5HTx9cd5+5iuz5j8FLv4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CaEB9wAAAAFAQAADwAAAGRycy9kb3ducmV2Lnht&#10;bEyPQUvDQBCF74L/YRnBm93E2iIxm1KKeiqCrSDeptlpEpqdDdltkv57Ry96eTC84b3v5avJtWqg&#10;PjSeDaSzBBRx6W3DlYGP/cvdI6gQkS22nsnAhQKsiuurHDPrR36nYRcrJSEcMjRQx9hlWoeyJodh&#10;5jti8Y6+dxjl7Cttexwl3LX6PkmW2mHD0lBjR5uaytPu7Ay8jjiu5+nzsD0dN5ev/eLtc5uSMbc3&#10;0/oJVKQp/j3DD76gQyFMB39mG1RrQIbEXxVPmh5AHQzMF8kSdJHr//TFNwAAAP//AwBQSwMECgAA&#10;AAAAAAAhAGTGnUrobQAA6G0AABUAAABkcnMvbWVkaWEvaW1hZ2UxLmpwZWf/2P/gABBKRklGAAEB&#10;AQDcANwAAP/bAEMAAgEBAQEBAgEBAQICAgICBAMCAgICBQQEAwQGBQYGBgUGBgYHCQgGBwkHBgYI&#10;CwgJCgoKCgoGCAsMCwoMCQoKCv/bAEMBAgICAgICBQMDBQoHBgcKCgoKCgoKCgoKCgoKCgoKCgoK&#10;CgoKCgoKCgoKCgoKCgoKCgoKCgoKCgoKCgoKCgoKCv/AABEIAhUB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3r074c/Aq31Lwl4m1v4mW&#10;msaPNb+E11XwqG09ljvy1zDEr5bG6MmRVyP+em7OFwfMRzxX0x4G+Jmg/GP4PapD488ZeIIn8I/D&#10;MaXeW0OmrOWiGq28iTwvvUb9ohiKvjAjDZOCKAPB/iX8L/HXwf8AFcngn4iaE2nanDDHLJatMjlV&#10;cZU5Qkcj3qj4P8L3njTxLaeGbG9s7WS6lCfadQu0ghiHdndyAoArW+M3xGk+K3xDvPGjJdLHNHDD&#10;At9dedKI4oUjXc3qdm444yxrl8dytAHvn7Vv7Flv+zv4P0PxbofxK07Wo76xje+g+0xxyFz/AMtY&#10;FLZkhOQMjJHfrXgeDnFe7ftpfGP4e/FnRPhzZ+BdXN3JoPhNLLVFNuyeVMFjyvIGeh5rxXQdHuPE&#10;GsW+jW8ipJcSbQzA4Xgkn9KmUowg5PZGlGlUr1Y04K7bSXqz0i+/ZO8cxfBbw/8AGDQb+PWP+Eiu&#10;o4IdG0u1klubdnZ1TzccKGKHb/eJ4ri/if8ADjWvhP4vm8EeI76xmv7WOM3i6fdCZYJGUM0LMON6&#10;E7WAyAQea7fwl8Tr79nTWLyDwn4o16G8vtONteyWsyqjRMvGAT1XqrDlSMjmuW8R+D9HufDj+M9C&#10;1OchmDzQ3bBn5bBJIPXJzzmuGOYUpcvutKWztoe3U4dxcI1OWcJSpq8op6r9PuZyNFGc8iivQPAC&#10;iiigAooooAKKKKACiiigAooooAKuaNoGs+IZZodF02a5a2tnuLgQxljHCv3nIHYZ59BzVOum+EV/&#10;YaN47s/EGp+LbjRodOJuXuLNC08u3/ljEMbdz/d+b5cFs5HBALfxk+DmtfCDXBp9zqUGpafJNLDa&#10;apZqRHJJEQssRB5SRGwGU88gjIINclaQx3F1HBNcLCjuA0r52oM9TjtXuX7ebx3PxIhvGv2tZXmu&#10;93h3zFZbVPNyt18mApuM+YVYbsjOSpTHhIJByKAPVPD37PL6/pZ1HR9H1zVoVXMt3p9uzRrxnnZG&#10;4Xjn5mBxXD+OPC1h4Yv1trLVPOZly8DgeZF9SvykHsRX1N+xf4Y+NWk+B/C1tqvxGg0jwr4+vNSs&#10;tDmkF091pE9siSvNEihY/wB4H+XcxB2k8YwflHxoSfFupFvE660zXshbVlVwLvLH95iQBgW64IyM&#10;15uFzfA4zGTwtGV5wV5aOyu2t9r3i/uKq06lGr7OorOyfyexl103wj+FHir40eOrHwB4Rhj+03jH&#10;M0zbY4UA3M7eoCgnAyTjApnwx+GXiL4p+KLTw7okXlxz31rbXF/JGxitfPnSCNnIHQvIo9Tn8R9q&#10;/s9fDLw18LJ/B2gaLbxvcQeM/EVpeai0IWW8+zx3MKM/0VRgZwK9Ik+LNH+HF3q/jLUvB9reqW06&#10;4kiMjIcy7JfL4HPJP1rtfjl+yZ8RfgnBHdeNfBHiHw2ZLVp4bbxNpM1rJcqGxujDouV7ZGead8Kt&#10;Zfw1+0LrXiNLGG5bT9aluVt7hSY5dl4H2Ngg7TjBwehr68/4LJftWeCP2sNW0rxvbxSXXjKPwfar&#10;441O31OWTTYLwxqx06whdiI4YCWV3BJklLkcDLAHwr8OPBfgPWPD2seNPiN4vn0/T9Jkt4IbHTYo&#10;5b2+mm348tXYAIixszOcgZUYywxo/EX4Dat4d1+aHwPNca3pI8K23iNbx7dYZYdPmVCGlTcdrKXC&#10;nBOeCMgir/7PulfCcWGseKfHXivw/BrVnJCnh3TfE0d01m7HcZLiQW8TmTZhAsbYVi5LZC4Of47t&#10;x4s8Y+INc8WfHPSdSvF0f7TDfWNvc+TfyKUVbKMGKPy8J0BURqEwO1AG5pPwI+G+u6Zf6FovxGvL&#10;vxFpfhKTXL6e309G0tClt9pa084SZ8wJ+734x5vyY7m3oX7NfgzVdc0L4VXXjfUV8ceJNDh1DTbW&#10;LTVNhHJPB59vbSSGQPvdNuXA2qzYOcE1s/DzxR8K/htHqGpab8ZY7vwTq3h+b+0PAN5bzSX11ePa&#10;eX5TqYhCCtxtdZg/yoikc8HW+D3x28PeAYfCXxD1L4o6FeN4X0YL9hvPDudcEsYYJYRT+WVNuW24&#10;kMgZYyy8YCkA8c+AXw30n4tfFvSfh/r2o3FpZ3xma4uLVVaRVjgkl+UNxn5Mc10K/C/4Q+OvAPib&#10;xP8ACrXfEcN54VsYb69s/EFrB5dxbvcRwHZLC3yuGkUhWHzAHHIqh+yz460L4dfHvQ/HHijVVs7O&#10;x+1PNdSRlwrNayquVAOcuyjoRzzWd4o+P/xX8Z+HJfCGu+J1XTbiZJLqysbGC1jnZDlS4hjTfg8g&#10;NnB96AOm/ae/ZrHwR+L1r8PPBOrXOuWepKsem3MkQWSS5WZoJYCBxuWVSPo6H+IVQ/ag+COgfAbx&#10;vpvhTw74rk1iO70GK7uLxo1VftHmyxSqmOsYaI7W7g5r1fXv2ifhLqPxG8deMrzXvtEugeKrzxF8&#10;N5FtnK3lzcQeQUOQCirKtrcc4/1Djq1eN/HHxjofjCx8DnR9V+1TaZ4HtrHU8ht0dytxcOykkfMc&#10;OpyOOaAODooooA+jP+HavxbPTx34b/77uP8A41XWfD39j/8Aad+F/h3xF4V8HfFHwvb2XirT/sWs&#10;RyQyuZIvm4UtF8pwzDjsxr6oor8X/wBdM+/nj/4Cf3z/AMQA8Of+fM//AAZI+Kz/AME1fi6Pu+Of&#10;DZ/4Hcf/ABqum+G/7F37R3wourm88HfELwckl5GqXH2zTzcghTkYEsDY69sV9XUGl/rpn388f/AR&#10;/wDEv/hz/wA+Z/8AgyR883XwR/bHvLaWym+I/gHy5UKsV8Nwg4Ix1FrxXmdv/wAE2/jHbyieDx94&#10;ejZfuuktwD/6Kr7Sop/66Z7/ADR/8BCPgD4dxldUpq3/AE8kfFb/APBNj4uysXfx74dYnqWkuCT/&#10;AOQqP+Ha/wAXlU48e+HQG6/Pcc/+Qq+1KKn/AFyzzbmj/wCAh/xAHw7crunUb/6+SPis/wDBNT4u&#10;g4Hjnw3/AN93HH/kKj/h2r8Xc4/4Trw39d9x/wDGq+1KKr/XTPnrzx/8BF/xADw5/wCfM/8AwZI+&#10;K/8Ah2r8W84Hjnw5/wB/J/8A43SD/gmt8Xf4vHPhwf8AbS4/+NV9q0Uv9dM9/nj/AOAh/wAQA8Of&#10;+fM//Bkj4r/4dq/Fs8jx34b/AO+7j/41R/w7U+Ln/Q+eG/8Avu4/+N19qUU/9dM+/nj/AOAj/wCI&#10;AeHP/Pqf/gyR8V/8O1/i0eB468Of993H/wAao/4dq/F3dj/hOfDeP73mXH/xqvtSij/XTPv54/8A&#10;gIf8QA8Of+fM/wDwZI+K/wDh2r8Wx18d+G/++7j/AONUf8O1Pi3n/kfPDf8A33cf/G6+1KKP9dM+&#10;/nj/AOAh/wAQA8Of+fU//Bkj4r/4dr/FocHx14c/77uP/jVH/DtT4t/9D54b/wC+7j/43X2pQKP9&#10;dM+/nj/4CH/EAfDn/nzP/wAGSPis/wDBNX4u5wPHPhv677j/AONUD/gmv8XAePHfhv8A77uP/jVf&#10;alFH+umffzx/8BD/AIgB4c/8+p/+DJHxff8A/BOT41aldyX+ofETQLieVt0k001yzOfUkx8mo1/4&#10;Jq/F0jnxz4bB9PMuP/jVfalFH+umffzx/wDARf8AEAPDn/n1P/wZI+Xb/wDZW/bG1XwJofwxvf2h&#10;bNtD8NySSaHp6310q2jSfe2lYgcdcAkhQzYxk1xp/wCCanxd/wCh88N/99XH/wAbr7UorGjxZm9C&#10;/s+VX1dorXqaVPATw9rS5p05t2S/iS2R8m+GP2Lf2oPBmjN4b8K/GfRbGxfUIb6SC3kmUNcQurxS&#10;H9zklWRGHOAV+tadp+zH+2hZXcN9bftD6fHNa3txd28n2ib5Z593nSD9z1fe+f8AeNfT9Fbf66Z9&#10;/PH/AMBM/wDiAHhz/wA+Z/8AgyR8d2v/AAT9+Pdnqc+sW3xQ0BLq6ZmuZ1kn3SMzbiT+67nn61Le&#10;fsGftE39tJZ3vxY0OWKRdrxtLPhh6f6qvr+ij/XTPv54/wDgI/8AiAHhz/z6n/4MkfFf/Dtf4tr/&#10;AMz34c/77uP/AI1Qf+Ca3xbJx/wnfhv/AL7uP/jVfalFH+umffzx/wDARf8AEAPDn/nzP/wZI+K/&#10;+Ha3xe+6fHXhvH/XS4/+N0D/AIJq/FzP/I+eG/8Avu4/+N19qUUf66Z9/PH/AMBH/wAQA8Of+fU/&#10;/Bkj4rP/AATV+LoHHjrw2T/v3H/xugf8E1Pi4f8AmevDf/fdx/8AG6+1KKP9dM+/nj/4CH/EAPDn&#10;/n1P/wAGSPiv/h2p8XAOfHfhv/vq4/8AjdB/4JrfFscDxz4cJ/37j/41X2oKKP8AXTPv54/+Ah/x&#10;ADw5/wCfU/8AwZI+Kf8Ah2t8X/8AodvDv/fy4/8AjVFfa1FL/XTPv54/+Ak/8QB8Ov8AnzP/AMGS&#10;CiiivlD9sNz4dfDjxp8V/Ftr4H8A6FJqGpXjfu4Y+AqgZZ3Y8IgHJYnAFZOpWFzpOo3GlXvl+daz&#10;NFN5UgddysQcMCQRkdQcGvsb4F2/7OVn+w5qmpeDtT8YQ648wX4kXHhm2tn1KK2OcKPNYFbMnqY+&#10;Tzv748F8bWX7GUPhS7b4d638SJdbEWbFNY0+yS1L5H3yjlgMegr3MRlEKODp1FUjeS5n72luiStq&#10;976+Vj81ynjvFZjnmKw8sLUVKlNU0lBt3T1nN3tGLuuVWu1rfWy8tooGcc0V4Z+lG98Pvhf4/wDi&#10;pqkuj/D/AML3GpT28Pm3Pk4VII843O7EKgzxliOam+I3wi+I/wAJby2sviF4UuNNa8jMlnK7LJFc&#10;KDglJELI+D1wTjvXcfAnxpp3hj4Q+MPD/wARfBOtXngvxFfWFtqWs+H7pIrmxuovMkhXDcSKw3nY&#10;2ASvXNd54P8AgVofxh0XwT4a8AfGi/1T4d3HxCj0y+0/WdNW1vdIuriEyEKVZ1ZXihONrbdwB25y&#10;a97D5XRxOFjyN87V91prb4d2u7T0PzXNOM8Zk+dVVilGOFpy5W1GTuvZ87tNNpTvooSirqzUrtI+&#10;Z++MVoDwj4rOst4dHhjUP7QjhaV7H7FJ5yxiPzCxTG4AJ8+cY289K+iPF3g74FxeDfEeq/Y/hz9q&#10;8OhLzw/a+HdavLia8VJ0R7a7Dgb1ZGJ8wFSGAHevQX+JPhkft5axZv8ACbw/mPwHebp/3+6THh55&#10;TkeZjlf3RwB8nvzW8OH0pJVaqV5RWivo+a/o9NDz63idXqU5zw2Cl7lKrN8zS1gqbXXVNVNbap6d&#10;2fGkvhvXIfDcPjCXTpF024vJLSG842vMiqzJ65Cup/GqPIxweenFfR3wK+G/w9+KcHw31HXPCNtF&#10;b+JPjBfadf6fbzSeStoLa0dYFBY4VTI2Dnd6k4rJ0XQfhf8AGj4b+N49D+GemeGZ/Ct7pZ0TUre4&#10;maaSG51BLRluWdyshCuGLALgjAAHFczya8YuM1qtFrd2Sl0Wmnc9aPH0KeIqUquHlaE1Gcly2gpV&#10;HTjf3m37y1a0troeD/T9KMjOM19T+GvCnwLvv2n9e/ZgufgPZvpmgw6vbWeuG6uPtslxZ2szC5mO&#10;/a6O0edu0AblwapfCbwT8GvFXgrwr4b8K+CPCut6xqOmMviHRvEOqXGn61dXjs4VrGRyISuNmxRk&#10;seCDmqp5DUqO0ai6rrumk1ql3Oer4lYWhS56mEqK6hLeHwVFKUZN81o6Qd1Jqzsm0tT5loqfU7Kf&#10;TNRuNOurWSGW3neKSGYfPGysQVPuCMGoK8FqUXZ9D9KpzjUpqcdmr/eFFFFBQUUUUAFFFFABRRRQ&#10;AUUUUAFFFFABRRRQAUUUUAFFFFABRRRQt9SZNqLaO1+Nn7P3xR/Z71bTdE+KWhxWNxq2lx39ksN2&#10;kwaFiQMlCcEEEEVxVerftYz/AAjn8T+H2+EWu+L7+2Xwvai+fxg8jSpN83yxeZyI8YwF+TOduRXl&#10;NdmYUaeHxk6dPZW636LroeHwvjsZmWQ0MViv4kk7+64bNpe622tPN9wooorjPeCiiigDofhf8U/G&#10;3wd8YW/jjwFq5tL6AFG3LujnjYYaKRDw6MOCp/ngjF1PUJtV1G41KeKNJLiZ5XSGMIilmJIVRwBz&#10;wB0FQUVo6tSVNU23ZO6XZs5Y4PCU8XLFRglUklFyW7Su0n3tdhRRRWZ1HWfDH4y+M/hQb628PfYb&#10;rT9UjVNU0jVrJbm0u1U5XfG3cHOGBBGetaHi39oz4i+J4dNsdO/s3w/Y6PqS6hpum+GtPWzt4rwd&#10;LjC5LSDoGYnA4HeuDorrhjsXToqlGbsvl+Nr/I8Stw7keIxrxdXDxdR7trfS17bN20va/megeNf2&#10;lPiB438P6h4dudO0HTl1lkbXLrRdFitZ9RKtvHnOoyw34YqMAkAnpTpv2nPirL8QNK+KBm0pdb0n&#10;T2skvF0eEG7hMH2crcDGJsxfJlu1ee0Zp/2hjubm53fT8HdGUOFeHadL2ccLC3vLa+kkoyWvRpJP&#10;ySXRHcaH+0P8SvDN1pdz4eubGz/sXxNNr2mQ29gixwXkqIjFVHATbGgCdBisPQfiH4k8O+Hte8La&#10;ddBLLxLHbx6sqxje6wzrOm0/wkOoPFYdFT9cxWj5np+qs/vR0RyHJYwlGNCK5uW/m4y54v5Su/Vn&#10;1Tp/7U3gzwfe3vj+2+LNtrdzN4bnsrez/wCENW31i7lktTCkd5eCMI0cbMGLK2X8tQa8e8LftSfE&#10;vwnpWlWNpZaDdXnh+JY9A1jUNDimvNOVWLII5SOikkrkHaeleb9OlFdlfOMdWcWny2vtfW7vfVvW&#10;589l/h7w3gadSM6ftedp+9bRRTSSUVFWtKSfdOz0JLy8u9RvJtQv7hppriZpZpXOWdmOST7kmo6K&#10;K8p3k7s+3jGMIqMVZL+tPLsFFFFIoKKKKACiiigAooooAKKKKACiiigAooooAKKKKACiiigAoooo&#10;Fo9Gd38ev2i/iP8AtHa1peu/EeWxabR9Jj06z+w2YhHlKScsB1Yk89vQCuEoorWtWqYio6lR3b3Z&#10;yZfl+DyvBwwuFgoU47JaJXd9vUKKKKyOw/Sz/hxR8Lv+i8a9/wCC+D/Gl/4cUfC7/ovGvf8Agvg/&#10;xr718v3o8v3r90/1ZyP/AJ8L8f8A5I/zl/4i94kf9DGf3R/+RPgr/hxR8Lv+i8a9/wCC+D/Gj/hx&#10;R8Lv+i8a9/4L4P8AGvvUqB1NAXIyDR/qzkf/AD4X4/8AyQv+IveJH/Qxn90f/kT4K/4cUfC7/ovG&#10;vf8Agvg/xpP+HFHwu/6Lxr3/AIL4P8a+9vL96PL96P8AVnI/+fC/H/5If/EXvEj/AKGM/uj/APIn&#10;wV/w4o+F3/ReNe/8F8H+NJ/w4o+F3/ReNe/8F8H+Nfe3l+9HlnsaP9Wcj/58L8f/AJIX/EXvEj/o&#10;Yz+6P/yJ8Ff8OKfhd/0XjXv/AAXwf40n/Dij4Xf9F417/wAF8H+Nfeu00vl+9H+rOR/8+F+P/wAk&#10;H/EX/Ej/AKGM/uj/APInwV/w4o+F3/ReNe/8F8H+NJ/w4o+F3/ReNe/8F8H+Nfe3l+9Hl+9H+rOR&#10;/wDPhfj/APJB/wARe8SP+hjP7o//ACJ8Ff8ADij4Xf8AReNe/wDBfB/jR/w4o+F3/ReNe/8ABfB/&#10;jX3r5fvQUI6Gj/VnI/8Anwvx/wDkg/4i94kf9DGf3R/+RPgn/hxR8Lv+i8a9/wCC+D/Gl/4cUfC7&#10;/ovGvf8Agvg/xr718v3o8v3o/wBWcj/58L8f/kh/8Re8SP8AoYz+6P8A8ifBP/Dij4Xf9F417/wX&#10;wf40v/Din4Xf9F417/wXwf4196bfel2H1o/1ZyP/AJ8L8f8A5IX/ABF7xI/6GM/uj/8AInwT/wAO&#10;KPhd/wBF417/AMF8H+NL/wAOKPhd/wBF417/AMF8H+NfeoTIzmjy/ej/AFZyP/nwvx/+SD/iL3iR&#10;/wBDGf3R/wDkT4J/4cUfC7/ovGvf+C+D/Gl/4cUfC7/ovGvf+C+D/GvvXy/ejy/ej/VnI/8Anwvx&#10;/wDkh/8AEXvEj/oYz+6P/wAifBX/AA4o+F3/AEXjXv8AwXwf40f8OKPhd/0XjXv/AAXwf4196lMD&#10;OaNnPWj/AFZyP/nwvx/+SF/xF7xI/wChjP7o/wDyJ8Ff8OKPhd/0XjXv/BfB/jSf8OKPhd/0XjXv&#10;/BfB/jX3t5fvR5fvR/qzkf8Az4X4/wDyQ/8AiL3iR/0MZ/dH/wCRPgr/AIcUfC7/AKLxr3/gvg/x&#10;pP8AhxR8Lv8AovGvf+C+D/Gvvby/ejy/ej/VnI/+fC/H/wCSD/iL3iR/0MZ/dH/5E+Cv+HFHwu/6&#10;Lxr3/gvg/wAaT/hxR8Lv+i8a9/4L4P8AGvvby/ejy/ej/VnI/wDnwvx/+SD/AIi94kf9DGf3R/8A&#10;kT4K/wCHFHwu/wCi8a9/4L4P8aP+HFHwu/6Lxr3/AIL4P8a+9fL96PL96P8AVnI/+fC/H/5IP+Iv&#10;eJH/AEMZ/dH/AORPgr/hxR8Lv+i8a9/4L4P8aP8AhxR8Lv8AovGvf+C+D/GvvXy/ejy/ej/VnI/+&#10;fC/H/wCSD/iL3iR/0MZ/dH/5E+Cf+HFHwu/6Lxr3/gug/wAaX/hxR8Lv+i8a9/4L4P8AGvvXy/ej&#10;y/ej/VnI/wDnwvx/+SD/AIi94kf9DGf3R/8AkT4J/wCHFHwu/wCi8a9/4L4P8aX/AIcUfC7/AKLx&#10;r3/gvg/xr718v3o8v3o/1ZyP/nwvx/8Akg/4i94kf9DGf3R/+RPgr/hxT8Lf+i8a9/4L4P8AGivv&#10;Xy/eij/VnI/+fC/H/wCSD/iL3iR/0MZ/dH/5EdRRRX0B+anL/FT4j2nw30vT7ubTpru41TVI9P0+&#10;2hkRN8zhiNzuQqLhGOSewABJANC1+OXgzSfD1vrPxAuG8NzXFzND9j1hlVw0TbXIKkq0fRvMBK7W&#10;ByM1b+L3g/WfGugQ6RpMelTKtyHvLDW9PFxa3sQBBhcdU5KsGAJBQcEE15tafs2/EPRrO1vNG8U6&#10;bJeR6fq2nyWt/ayyWtpbXs0cqxwDfuIh8sKAxAcH+AAAd1GnhJ0Vzuzv89vw+44K1TFwrPkjdWX5&#10;r/gnpGr/AB3+EOg6q2iaz4/023ulZVaGW4AIZoxIo+rIQwH8Q6Zoufjp8JbTQLPxTceOtPXT9QaR&#10;bS6aYbZChIceo2kHdnG3HOK4Kw/ZevNK0tdEt9fjnhh8ReH9QgkubctIY9OhtYirHu7/AGckHoN1&#10;Z/iD9lHXL3Vm12y1qCZpL7XPOsZp7q3ia11G4jmKkwOGLL5QDKcq4Y5xgGto0cslvUa/XT001Mvb&#10;ZlvyL+n6/wCR7Dq/xA8HeHwG1zxBbWgaxnvVM8gUG3hCmWX/AHVDqSewYVnX/wAU/C0up6dpWj67&#10;p9xJeX0UMim8CsFktZriMoMHezJFuC5Hybmzxg858WPgJH8R9C8N6JaagtjHot7ELpVhLC5sfL8u&#10;4tOudsiYByT0HU1z/hj9lW78PWelWT+JFmax8XTanJMYWDGzGm3GnW1upycNHDJDluhKMcDdxjRp&#10;4J0uac2pa6W9bf15l1K2OVbljTutNb+n+f4M6Ky/aU+G2oeNLrw/ZeJLOTT9P0N9SvtYW6Hkwqsw&#10;jwT6c53A4OMDNba/Hn4Qf2JJ4iHj7TzZx332SSYTfcuPLWXyiv3gwjZWK4yFOTxmvJNQ/Zl8eaf4&#10;QWLV/EVjN/YPhOz0vS10zSZXef7Fdw3MbyR7stv8gK0adMnBOcCl4X+BPxK+I9xqXxJ1u2Ol6i/j&#10;a41CxsZvtdik9s+l2lmc7HE0RDQMQT94ZyoD8df1XLJR5ozdlo/XS26V73+VjmWKzCL5eS7evlb/&#10;AIH6nsC/tEfCb/hItV8Py+KYo20fS7O/urp8+SYblmWEo/RiSo4HXeuM5q14m+OXw38MfDO6+Ldz&#10;rq3Gi2kLSSXFmvmFsNtKgD+LcNuOMHg4rz/UP2a9atlvLPw82jLZ3XhjRNNis7iC4228unXEsqmN&#10;lk3opEuFfdvjaNGG7GK2G+CPizU/2e9a+EeueKlm1LVLe8WPUJIndYfNdmjUljvlCAqpdjubGTya&#10;wlTy7mg1J2vFP0srvbTW/c3jWzH3k4LZtet3ZfcdhafF74b3XiCDwnD4vs21K5RWhs/Nw7bk3hcH&#10;+Ip823723nGOal1z4o+APD3iC18Ka14otbfUrwqLazkkAd9zbU+m5gQM4yRgZrzyD4CeNJPFQu77&#10;XdPXTZ/Ftv4lvFhtpPtAuo4EQwIxOPLLoG3H5gmU285rW1j4TeLv+FmX/jDQL7SnsNafTW1S31TT&#10;2mki+yOzDyvmAywIxn/VsN43E4rOVLB3Vp9L/O6629Xt08zWNbGOLvDW/wCBe+GX7Q/w98faZJI2&#10;vWlnewJdy3VjNdLuihgnaJ5CTgbRtBP93cM1pL8dvhI/h5vFK+O7D7Cl0LZpvN6TFdwTb97cV+YD&#10;HK8jjmvN9d/ZN1LxN4J0/wAH3XipbfyNI8QWNzcQ27bj/aEgZGHI4TAyCfmx1FT2P7O3jDSJNP8A&#10;FenTaXHr2m659uYz3F5dQ3i/YpLTEkkztIrBZCVI4UKFwQSa2lRyyV3Go99F5X01t19NDCNbMYpJ&#10;wW2//AXY7bTfjn4OvfGd14dbU7dbVdP0y5sdS+1KY703sk6RJHjqcwcYznd7GqHxO/aV8DfD3VtS&#10;8LzSSS6ppdrY3V1bsNiLBc3a24feeMqTuI9MevHNf8Mz+Ih8TNL+LMPiGxTU9KsdMgjtoNNaGzk8&#10;o3S3OIQxCbkuT5bDLRlepDMDq/Fn4Ea7468cXfiPTNYtobXUNL0y2uY5rdmdGs9R+1Arg4IZWdTn&#10;oQp5ycTTp5d9YipS92yv5O6v010uEqmYSoytGzvp6dzqE+OXwpi8Nr4qm8cWIsWu2tfO83/luoy0&#10;eOu4AEkYyAM9OaXUfj58HNJu47LUviJpcMk0cUkW66XDLKu6M56YcD5efm7Zrzzxb+zDr+teLr3x&#10;rpXiGNbiTxXNq1vatNcW6NFLpttZtG0kLBwwaDeGGQQdpHORYb9mC5i0O80DT72xtbe4n8Ntbwx2&#10;rskCaZPHKyDcxOGEeFySRkZzRGjlqjFub138tVpt0Wo/bZlzNKmunz0O+uPjp8JLTw7b+LLrx3p8&#10;en3Vw8EFy03DyJnemOuVwd2R8uDnGK0PEnxH8FeENHh8QeJPENraWVw6pb3Ekg2zMwLKFxndkAnj&#10;PAz0ryfxX+yxr2reIpvFGn69C8ra1qdytnJPc20bQXkdurKXgcNuVrcHuGDEHHUdV4r+EGuf2d4O&#10;n8DS2FtdeDjttLO6ika1ljNq1uU4JZcKQVb5jgEHqTWc6eBUock273v5b2V/1saU62O5Zc0Fpa36&#10;v9Torr4zfC+3vbHSpfG+nifVYY5dPX7QD5ySnEbAjjDnhSSNx4GTWNov7QngRdAn17xfq0Ojxx6/&#10;qWmQrdTgmVrO6lgdx3wfL3HjCg8muS1v9m3xnqb3Wm23iPSobLXLDSrfXWj0poWh+xvkm1VWKorj&#10;gKT+7PzDdnFOP7O/jfRL/wDt7wzr2mvetceIkdNQs3aEW+p3wugRg53x7FUjo4yMrwauNHAaXnv/&#10;AJX7aa6ddr9TOVbMOa6ht/nY9Dv/AI1fC7S72707UPGtjFNY2q3N5G0w/dRMFKufQEOmPXcMZrX8&#10;KeL/AA3440ZPEHhTV4b6zkZkWeBsjcpwyn0IIIIPIPWvKdG/ZlvfD/grXPCWn6va3f26z0mCyk1K&#10;0kYAWVvFFl9jqwYmLcrqwKEhhkjB7n4KeCvEvgPwhJo3irXf7QupL+adZNzt5UbtlYzI5LylR/G/&#10;zHv0rKrTwiot05Nu6+atq9u50UamKlVSnGys/lrp+B19FFFcZ2BRRRQAUUUUAFFFFABRRRQAUUUU&#10;AFFFFABRRRQAUUUUAFFFFABRRRQAHkYoUbRiiigAooooAKKKKACiiigAooooAKKKKACiiigAoooo&#10;AKKKKACiiigAooooAKKKa8iRgs7YC8kntQA6iqcevaNLN9nj1OFn/uiQVa81c4oAdRTd64zTqACi&#10;iigAooooAKKKKAPH/wBtT4wfE/4L/DPSfEfwz06QLeeKLWx8Q67H4fn1b+wNNdZDLf8A2O3IkuNr&#10;LHHheF87zGBVGB4v9n39sBdSlh0bxr8Z/DPjrT9Z8ZJoPhfxZ4TtRAwnawmujb6nbb2+yTBreVFI&#10;wJC8Y2KSc+sfHv4TeI/ilo+j3Pgj4nah4T17w7rC6lo+pWsP2i3kk8mWB4bu2LKLmB45nBj3KQ2x&#10;1ZWRTXkXiX/gn5qvxH8M/EDVfiP8bWbx145TQl/4Srw74cTT4tKOjzy3Fg8Fs0srGRZJ5t7ySuXV&#10;wnCqFoAn1f8A4KNfB/xD8A7r4teANW1SBbrwn4o1nT57nQfOezt9GjzPdTW/mIWjJe3ZFDKZFni5&#10;TfkFn+30+i/EP4keFPH3wt1y3svB/iDRtG8N3FjawyTa/eX9tbPFbxJ55PmPJPlS2xFiG52XDYS/&#10;/wCCdXgE2PxW0jSfGF3Z2fxJ+Hv/AAidhZrZo0fh2B9OSxuZbfkbjMsFm7q2ButU96u+Pv2Hbjxb&#10;418ReNdG+LU2mTaprWh+INHxoyTNpetaXFHBFOCZAJYJII/LkgIBIkfbIuRgAz/GH7c/izS/ib4F&#10;8I6P8DvGCTa7q+sabrHhW80WFdSM9tYRXcRhk+0fZjEVkDGYSmPqpYOCo7LxT+0T4l8dfsb+Jv2g&#10;v2dtHd9dsvD+rT6No/iCz2uNSsDPHJZTojHDie3khO1iM8hiMEw+D/2ZPGsHxM8N/Fv4p/G+68Sa&#10;3oOpandeXFpa2lki3dnFai3t4PMdoIkWESYLyM8kkjFsEAdl8Cvg5Z/BX4ey/D621iTUIpvEGs6q&#10;1xNEFO7UNSub5o8AkYQ3JQHuFB70AeKWf7eOqax+1JoOj6Y+lr8JNY8Hw58QzIftCa/Pp8utRRFt&#10;20QjSoGlYYJLSx4PWmfCT9vLUrf4d2PjL47ebHq2oeAPC2vx+FdF0E/afP17UL+3sLSMmUiWdzFD&#10;CYyECPGzs+1zson/AIJWeAl/Y31H9kS2+KmtQx3niU6nb+KkgQXltEClvFbLzjammRpp27OfKBPB&#10;OB33xh/Yp0H4qeN9Y8e2njO40XULnR/DFt4fks7GN10i70PUr3ULS4Ck4kVnvDG8RwDGpUEb8gA5&#10;jRf+CgU1r8VfH3hXx58NfEOlp4d/4RjT9B8LyabE2r3+q6o19+4TZM0EqslvG4cSBEVZS7LsbbvW&#10;f/BQL4fXbX2g/wDCvfF8Piqx8XN4abwbdWFtFfy366dDqL7C0/kGFLaZHMxmCHOAxLKDwXxW/Y6+&#10;KmlHXvjxqfxC1Xxp48uvEHhzU9Jbw7oNrZpo0mmG7iDW9rcXBWeJoL+4EkLzh3DybJFZkC854N/4&#10;J/8AjH492Xib4pfHv7Kvii8+KUniTwyPG3hGyv7c27aFY6VJHcaaJmRIn+zO0cYnMqBIWaTdvWgD&#10;1XwX+3gPiZ+0T4F+E/gP4aazPovirwv4kvdW1S6t4Y5NH1DSb6xs5bSVfOyDHJcypIVVwWa3MbOj&#10;Owp/tU+OP2vPh78aPh34e+Gfxq8LafovxH8dN4ft7PUvh+95Npipo1/ftN5y30fnlnsdu3YmFl6n&#10;bztfC79ieL4ReLPh/wCL/CXjmzt5fB+n+ILLVLGz8K21nZ6jDq91aXcyQwwFFtPLmsrcR/6w+WGV&#10;97HfXe/GH4I2XxX8YfDfxlc69NZv8PfGMmv28EcAcXjtpd9p/lMSRtG2+Z8jJzGBjBJAB454n/bL&#10;+Jvwy8YaX8NpdBuPHWpf8La0/wAF+IrrR/D8dgtm0vh+DUndFlvDvLtKJFOSFQyRnLRqz3fhx+3s&#10;LnwFpsnirwZqfiHxXf3niOZtD8I2sG+DTdO1q509bh/tE8ajIjiUKHLyPv2IQrBd7xj+xxNrvivW&#10;PHvhv4lSabq+ofFbT/HFpJNpa3ENvPbaNb6Q1syb1Lo8ELtncCryAjhcHhfE/wDwS78C6zHoetab&#10;rHhu+1zSI9btnu/GngK21q1mtdQ1WfUtogkkUxSwyzsqSq+NrMGVtwCgH0v8OPiD4T+LHgHRfiZ4&#10;E1Zb7Rtf0uDUNLvFUr5sEsYdGwQCpKsMggEHg81tVzvwl+HGkfCP4a6F8NdBuGms9C0m3sLeZreK&#10;IyLEgXcUhRI1JxnaiqozwAMCuioAKKKKACiiigAooooAKKKKACiiigAooooADntXG/EPWZnvE0iJ&#10;9qqu6QDua7KuK+JWlXVverrsVu8kDRhbgxrkxkdGIHb1PbFAHOZNee/F3xv4+8L6/brovjLUIbe6&#10;t94hjum2oynBx6DGDXdf2tpxbbHfQyE/dSNwzH2AGTWH4r/Z/wDiR8RdWGvm5srO2WFY7O3uGfzA&#10;vJLMAvDEnp2AFAHnMXxm+KkLrJH471DcpyN0+4fkeDX0b8B/iLffErwMms6oirdW87W9z5a4VmUA&#10;7sdshhx65ryaL9kDx00irN4g01FJ+Zh5jY/DaP517d8Nfh/pvw28LQ+G9NmaXaxeeZlwZZD1b9AP&#10;oBQB0FFFFABRRRQAUU2aTyomk2M21c7UXJP0ql/bB/6Bl9/4D/8A16AL9FUP7YP/AEDL7/wH/wDr&#10;0f2wf+gZff8AgP8A/XoAv0VQ/tg/9Ay+/wDAf/69H9sH/oGX3/gP/wDXoAv0VQ/tg/8AQMvv/Af/&#10;AOvR/bB/6Bl9/wCA/wD9egC/RVD+2D/0DL7/AMB//r0f2wf+gZff+A//ANegC/gelGAOAKof2wf+&#10;gZff+A//ANej+2D/ANAy+/8AAf8A+vQBfoqh/bB/6Bl9/wCA/wD9ej+2D/0DL7/wH/8Ar0AX6Pwq&#10;h/bB/wCgZff+A/8A9ej+2D/0DL7/AMB//r0AX6Kof2wf+gZff+A//wBej+2D/wBAy+/8B/8A69AF&#10;+iqH9sH/AKBl9/4D/wD16P7YP/QMvv8AwH/+vQBfoqh/bB/6Bl9/4D//AF6P7YP/AEDL7/wH/wDr&#10;0AX6Kof2wf8AoGX3/gP/APXo/tg/9Ay+/wDAf/69AF+iqH9sH/oGX3/gP/8AXo/tg/8AQMvv/Af/&#10;AOvQBfoqh/bB/wCgZff+A/8A9ej+2D/0DL7/AMB//r0AX6Kof2wf+gZff+A//wBej+2D/wBAy+/8&#10;B/8A69AF+hhuG0iqH9sH/oGX3/gP/wDXo/tg/wDQMvv/AAH/APr0ASx6NpcM32mLToFk7yLEAfzx&#10;VqqH9sH/AKBl9/4D/wD16P7YP/QMvv8AwH/+vQBfoqh/bB/6Bl9/4D//AF6P7YP/AEDL7/wH/wDr&#10;0AX6Kof2wf8AoGX3/gP/APXq3az/AGiAS+TJHn+GVcNQBJRRRQAUUUUAFFBIHWmiQFS2KAHUUA5G&#10;aKACijPOKQsBxQAtFFFABRQDziml1FADqKNwxmgHIzQAUUUE4oAKKbvFLu4zigBaKAciigAooooA&#10;KKKKACiiigAooooAKKKKACiiigAoqG/vrXTLKXUL6ZY4YI2kmkdgFRQMlifQCvIV/wCCgH7JMi74&#10;fi1FIp+7JFpl0yt7giLBHuODQB7JRXlnhL9tP9mnxx4msfB/hr4mwTahqVwILG3ms54fOlIJCBpE&#10;VdxwcDOT2r1MEEZFABRRRQAUUUUAFFFFAHif7Z/jbxzpP/CtvhR4G8Yz+GpPiR8RI9A1LxJaKnn2&#10;FmmnX2oSiAurKk0wsfs6OQSpn3L8yrXlv7T1v48/ZP8Ahn4y1P4S/tG6/qT3Hhq1vtH8F69rpvdS&#10;juY9UtYZbq2urlmlWGRbhYZEfdGjvGV2ZYN9KfGP4M+APjv4Kk8BfEbS5biz+1Q3dtNa3T29xZ3U&#10;LiSG4gmjIeGVHAZXUgg+xIPC2P7C/wAEhYa5D4ovfE3iS+8RWdrZ6nrfiXxHPeXptba4FxDbxyMf&#10;3UQlG8qgUOxy2480Aeb/ABH/AOCgHjf4ESeKPCfxp+Hui2viTS9Q8O22irpOtXNxp90NYe7SF5pP&#10;somjEJsLppNkTllRdgJfasfw+/4KC+P/AIsa9p3wl+H/AMM9LuPGl9rWpWyXV5qF5baJLY2VraXE&#10;t/DNLaLPKM39tB5fkgiXzRuKx729o+IH7KXwd+Jes694j8T6Zff2l4gt9JiutQs9Skgmt30ye4ns&#10;poHQgwyxS3MrB1wTnByBisK6/YX+DN1plqj634vXWrPWJtUh8YL4suf7Y+0ywJbyE3W7cUaGOOMx&#10;48vbGny5UEAHivjX9vD4h/Cj9paz8EfEnwtJZa/4l8CaLa6J4LXVhLpdvrM2t6hZNdTXyx7YbZtl&#10;t+8ZRIQ8UYi81vLrm/jD44+NniH9oT46aZpVv8ddWm8JrpcfheH4W65YwWNhLJoVvcFGiuZ0Mjme&#10;RpOY3BDAYP3a+k7f9hP9m6Hwvqng+bwhc3NjrXhD/hG9TW81OaaS4s/tNxdmRndixuDcXU0xnz5n&#10;mMGzkAilrP7Bvwq1fxbrHjO3+InxG0y88RQ2cfiBdF8eXlmmom2tI7SOSURMMyGGJFZwQzYznNAH&#10;nvwx/bN+N/xC8B6bb/B/w74Z+IGoeH/hPoPibxn4iutYl0u31a4vbaVxDYRi2cq8n2aaTMojVPMi&#10;UjJbZo6B/wAFDI/GHxX8CfCbwl4Dae4+KOg6Z4n8B6hcaiscVx4flt/PvLi4UgtDcQAbRAA/mmaE&#10;q2BOYe08SfsBfs6a5Y2OlaNpmt+G7Oz8K2/hmaz8J+IbnTor3RoN/k2NwIWHmxoJJQpPzATSDdhz&#10;nSu/2J/2e7q8m1VfCs8F82saVqFnqFtfPHPprabGsdnDauDm3gjTzF8lMIwubgMCJpNwByn7WPxy&#10;1/8AZq+KvgH4r6/4juY/A91pXiTTfEGnKR5b3cemnVbWfp98R6XeQryMm5AwTivHPgP8W/2nba98&#10;E/snfFj4mahdfED/AIWfa6j4q1TKCVtAOjjW5UGFH+ji9f8AswHGdi4JJ5P1d8e/2d/hV+0x4Ch+&#10;Gvxg0FtS0mDWLLU44FnaM/aLWdZozleqkrtZejozoQVYimt+zj8KG/aE/wCGov7CkHjP/hEx4b/t&#10;IXLbf7PFz9pCeXnbu8wn58bsHbnHFAHz78HP2zvi78VvhnoejfA/4e22qXlj8IdG8WeJLrxb4okj&#10;nUail0La2hkjtnE9wfsVwzyOI0X9313tsxfhV+3f8dp/2XLTxj4U8Bad4svPAPwO0DxT8QL7XvET&#10;Wd1qN3daSb14LYJBIjSeXHvZ5CiFpkUfxMntE3/BP/8AZ/j0PQ/D/h9/E2hw6H4Rg8Lh9B8UXNnJ&#10;f6PDu8qzunjYNOieZLtLHcvnSbWG9s+T/H//AIJ0av4l0KX4T/BDT9K0nwzefDS08FTXE3irU7OZ&#10;bO3imt4vtkEAaPVUjilykbtC2d6O7JJhQB2r/wDBUqKH4h3nh/w/4Et73T9E17S9H1y3WW+fUpZ7&#10;uC0mlmtYorR4XigF4m7fMjuIZiAMIZPRv2N/Gvx1+Ofwe8ZL8dtWsbe8HxC8XaHpl94a1JxNBZ2u&#10;s31lGobyItjQrEEjkAZmWNXc7ywrai/Yi+DU3iCPxFJeeI4d1xp9zrGk2PiK5t9P1e6sooY7e4ur&#10;ZHEcrhbeBTwA4hjDhgoFdt8K/gp4L+Dc2vHwO+oR2/iLxBd61eWN1qEk0EN5dStNcNCjkiFZJnkl&#10;ZVwpeRjgZoA+QILTxV8Mtb/ai8W6v8ffihrNj8G9P+0eHtKn8bOoeM+Fob+VGcxtlzLLIyOytsO3&#10;AIUA6vj/APaO/agt/iB460ObXtPsvDui/ED4Z2egSafemS8S31LVdPjuonBt03CaGWQOS7FScLgH&#10;I+k9b/ZZ+D/iG1+JllqWk3bR/Fy1Nv43Vb91+1J/Zyad+75/cn7OirlMc/N1OaoeIf2OPgr4n8YX&#10;njTU7TVvtGoSaHNfWsOszJazzaRdxXVjOYgdvmJJCgLAAsg2nINAHkHwp/4KYW/xS+MGkeE9F8Fw&#10;z+Hde8W6h4fsZ7Nr6TULV7Z7mNby5ja0W3W2kktXUbZ2ZPNhJB3OI/rJTlQc9q8t8M/sffCLwj8Q&#10;Y/H+h3PiKNbfWbvV7Lw+3iO4bSbXULnzfPuY7Qt5auxnmbptDSuwAY5r1MDAwBQAUUUUAFFFFABR&#10;RRQAUUUUAFFFFABRRRQBzvxe/wCSU+Jv+xfvf/RD1xv7GGn2En7Jnw5kksYWZvBunlmaMc/uErv/&#10;ABxosviXwdqnhuGYRvqGnT2qyMuQpkjZQf1rwT4S6Z+3h8I/hnoPwt0n4XfD2/tvD+kwWEN7N4lu&#10;UedYkCByoh4JxnHagDc/bLs7O31f4OyW9rHGx+NGkDckYHHkXfH8q90UYUAV86+J/A37Xfxn8ZeB&#10;x8UfBngvQ9I8LeNbXX7i50nW7i5mk8iOVfLCNEo+bzOueMV9EocoD7UALRRRQAUUUUAFFNmaVYma&#10;CNWfb8qs20E/XBxVP7V4h/6A1v8A+Bp/+IoAvUVR+1eIf+gNb/8Agaf/AIij7V4h/wCgNb/+Bp/+&#10;IoAvUVR+1eIf+gNb/wDgaf8A4ij7V4h/6A1v/wCBp/8AiKAL1FUftXiH/oDW/wD4Gn/4ij7V4h/6&#10;A1v/AOBp/wDiKAL1FUftXiH/AKA1v/4Gn/4ij7V4h/6A1v8A+Bp/+IoAvUVR+1eIf+gNb/8Agaf/&#10;AIij7V4h/wCgNb/+Bp/+IoAvUVR+1eIf+gNb/wDgaf8A4ij7V4h/6A1v/wCBp/8AiKAL1FUftXiH&#10;/oDW/wD4Gn/4ij7V4h/6A1v/AOBp/wDiKAL1FUftXiH/AKA1v/4Gn/4ij7V4h/6A1v8A+Bp/+IoA&#10;vUVR+1eIf+gNb/8Agaf/AIij7V4h/wCgNb/+Bp/+IoAvUVR+1eIf+gNb/wDgaf8A4ij7V4h/6A1v&#10;/wCBp/8AiKAL1FUftXiH/oDW/wD4Gn/4ij7V4h/6A1v/AOBp/wDiKAL1FUftXiH/AKA1v/4Gn/4i&#10;j7V4h/6A1v8A+Bp/+IoAvUVR+1eIf+gNb/8Agaf/AIij7V4h/wCgNb/+Bp/+IoAvUVR+1eIf+gNb&#10;/wDgaf8A4ij7V4h/6A1v/wCBp/8AiKAL1FUftXiH/oDW/wD4Gn/4ij7V4h/6A1v/AOBp/wDiKAL1&#10;FUftXiH/AKA1v/4Gn/4ij7V4h/6A1v8A+Bp/+IoAvUVR+1eIf+gNb/8Agaf/AIij7V4h/wCgNb/+&#10;Bp/+IoAvUVR+1eIf+gNb/wDgaf8A4irVq9y8Ia7gWOT+JUk3AfjgfyoAkooooAKKKKACioru9trG&#10;PzrqZI16bpHCj9abb6ha3nNpPHKucbo5Aw/SgCeiioRfW5l8rzF3btuN3Oe4oAmops8yW8LTSuqq&#10;q5ZmbAH41DaanZXzlbO6il2jLGOQNj8qALFFDHapbHSo1uFZxGep96AJKKKR3CIXJ+6M80ALRVYa&#10;nb/KN6/vP9WPMHzfT8KcmoW8khhWRd4z8u4Z4xn+Y/OgCeimPOiSrCWG5hnbnnGetPoAKKbLMsRU&#10;N/FxUVzqen2cnlXV9DGxXO2SUKcevNAE9FV49TtJzi2njk+XP7uQHjP/ANY/lUkFws5YLj5Ww2Gz&#10;g+lAElFFFABRRRQAUUUUAFFFFABRRRQAUUUUAFGabJIsSb3OFHU+leI6j+1r4r8a65faR+zR8DNQ&#10;8cWumXDW954gk1SLT9OMynDxwyy8zlTwSo2+hNAHuFFeT/C79qGLxN44X4SfFX4dal4H8WTQtNY6&#10;bqcyTQajGv3mtriP5JSvdeGA5wQCR6wDmgAooooAKKKKACiiigD5l/4Kg6LdeJvAfwv8M23gXSfE&#10;41D40aLBJ4d1648qy1BTFdExTN5cuE43co3KjivF/CGs+If2Xvir8Ybax8H+Hfg/qd1ofgaz8O+E&#10;fCMLaxpdzLqOq6haR6hDCqWqvfTSeZbeWUjRfs0DySMpOz7y17wp4b8UtZN4j0S1vf7NvkvLD7VC&#10;r/Z7hAQsqZHyuAzYYcjJrH8b/BL4Q/EoX4+IHw20XWv7U06Ow1L+0tOjm+1WscpmjhfeDuRZGZ1U&#10;8KzEjBOaAPkH4e/te/tO+LfiS37N+r+N10TUZvjBN4ZHi3WdFsWvbW0j8NQ6wLd4LaeS1+2SSyNG&#10;vOBGhJj3jB5PwL8f/H3wi8Q+MvFtxJo/j7U9J+I3xEuvtWn2JV7yTTPD1nKkMGGf7PI7R+VIq7hv&#10;3AADAH2cv7JH7MEfhe98ExfADwimj6l9n/tDS00CAQXBgBEJdNuGKAnaSMjJxW14R+Bnwb8Ax2kP&#10;gn4X6DpK2E0stiun6XFCIJJIlikZNqjaWjREJHVVAPAFAHw3+2V8cPjnpf7KfirwV4w+Mei+OLP4&#10;i/s0+KvEizaLpKWZ0ia1tLYrLC0buXs5PtZRWk3OHRcM+4hbWqaDr/7Lf7S3hfxVpnwK+HXw6uNS&#10;+H/i230qx+FerPdLq17DYpfI2owm0tQbeJbR9jhZCJpUXcm/DfY2hfsr/s2+F9K1/QvDnwK8KWNn&#10;4qt3g8SWtpoMEcepwuG3RzqExIh3NlWyPmPHNO+GX7L37OXwX1O41r4RfA7wr4ZvLqHyrm70PQoL&#10;aSWPIOxmRQSuQDjoSM0AfLP7XP7UXxQ8Y/s2ah4W8G/Eaz0m+8R/sheJ/HF9faXCGuIbqG307y5Y&#10;SHzGjC5ulVgcg4ZTlKo/ED4sftA/s9/Gj4keMh8brfXPsfwf+HsFnDqWjpHY2U2o69q1g+pyLHIM&#10;JAu+eXBXegVWYCNSPrbwZ+zB+zp8OUuo/AXwP8K6Mt9bz296um6HBCLiGbZ50T7VG5H8tNyng7F4&#10;4FTWH7OPwE0sWo074O+G4fsXh99CtfL0aEeVpbNuayHy8QEkkx/dJJ45oA+ZPiP+0b+1R8NPjLJ+&#10;zRo/xc0XxBfXGs+EBF4wuvDaK2nQatc39vPazW8MgjaVVshPC2VJWTDqQod/a/2ZPGHj3xzb/E74&#10;X/F3xDD4hm8G+NpNBj1VdPW1a+tJdLsb1fNjQ7Q6/bWjJXAYIDgEkV2Hgr9nL4DfDfRIfDfgD4Qe&#10;HdGsINUTUorPTdHhhjW8ThLjCqP3ijgN1A4GK6bSfDHh7QbjULzRdGt7WbVrz7VqU1vCFa6n8tIv&#10;Mcj7zeXHGmTztRR2FAH5s+EvEviJdF8N+MNV8U3m39i/ytG8SXD3TbbpBrEul389xz87R6BY/bPn&#10;7X6N1+Zeps/j543+A/w70/8AaM0zwrY6pqnjT4Y/E74nwNqVuzSxRm/0WXTYjICGjgSxntRKoGSL&#10;ZTwVr7q/4VN8M/sfiDT/APhBNK8jxZLJL4nh+wpt1V3hWB2uBjEpMKJGS2cooXoMVNH8NvAMT6e8&#10;fg7TVOk6XJpum4s0/wBFs5BEJLZOPliYQQ5QcHyk4+UUAfD3xy+M3xt/Z0+P83jbVvjdonjjUdP/&#10;AGfNRvtOuP7HW2jsGutc0a3N9PHDJh7OMM06nIby4ZgZD94bHxl/bC/aW/Z++I/i74RQfESx8ez2&#10;Wn+CRpt9p/h+1hvdLm1rU760meeM3EdvJ8ltGYFd4xulQMWzlvpL/hjz4BeHvCOueHvhL8N9E8EX&#10;euaRc6fJrHhjQLOO4ijnC78CSF43BMcZKSIyNsG5SBXLfAX9gv4VfCYeJj4j0nR9aXxXpdrpmpaV&#10;b+FbTT9KFnbvPIsQs4lKlmkuZpHd2YsWUDaqqoAPBl+L37UHxF+Mfwq8NeNPHOoeHW0H9oZ9InW+&#10;sdOS91S0k8HarfiK+gsruaKF1IdQu4B1eCcRqyrXpH/BVn4KfBvxf8F9P+Ifi34X6DqWvReP/BOm&#10;R6ze6TFLdLZTeKdPjlthIylhE6TTKyZ2lZXBGGNe6aZ+zP8As+aN4QsfAGk/Bfwzb6HpmrR6pp2k&#10;w6LCtvbXyNuW5RAu1ZQScOBu5610/ibwl4Z8Z6cukeLNCtdStVuoLlba8gWRBNDKs0UmGH3kkRHU&#10;9QygjkUAfEH7X+nT/Cq9+Inwc/Z6t9F+HenaD4N+Hmo2V14c0OKGRPtnizVYpojtKqI8xiTaAOXm&#10;zkSGodQ/aC+NPwl+J3iv4YfD6y1rUtS8ZfHu9sLrWNF02ynuYVtvCelXJSCC8uIIBJK6swDMwVEm&#10;IRj0+1fE3wm+GnjQaoPF3gXStTGuaZFp2sLfWMcovbSN5Hjgl3A741aaVgpyAZGI5JrM1n9nT4D+&#10;IvB918Ptd+EHh280O8uYri70m40iF7eWaOOOKORkK4LrHFEgbGQsagcAUAc/+xr8VPiJ8YPgbb+K&#10;virp9vb65b61qem3TW8lsfOFrey26SOltPPHDKyxqZIVlfy5N654wPVKzvCfhHwv4D8O2nhDwX4f&#10;s9K0uwhEVjp+n26wwwRjoqIoAUewFaNABRRRQAUUUUAFFFFABRRRQAUUUUAee/tZX3iPTf2Z/Hd/&#10;4RaVdSi8K3zWrw/fQ+Q+WX3AyR7irX7N2neDNJ+A3hGx8AwwrpC+HbRrIwKNrK0Stu46kkkk9yST&#10;XaXNtBeQPa3USyRyKVkRhkMCMEH2rwfT/wBnT49/A+7ubD9lr4m6HF4buLh5ofCfjXTZri305mYs&#10;y20sLrIkeSTsbcAScGgB37fMdlB4C8K65pyhfEln8QdF/wCEXdVHmG5e6VXjU9cNCZcr0IHPSveI&#10;v9UuB2rxzwB+zh441X4jWPxh/aR+IUHibW9JVv7B0rS7E2ul6U7DDSxxszO8pHG92OB0APNeyjji&#10;gAooooAKKKKACiiigAooooAKKKKACiiigAooooAKKKKACiiigAooooAKKKKACiiigAooooAKKKKA&#10;CiiigAooooAKKKKACiiigAooooAKKKKACiiigAooooAKKKKAAkDkmjcPWsT4i+N9M+HPgzUPGusJ&#10;I9tp1q80kcCbpJCBwiDuzHCgdyQK57Vf2gfh5o3w5sfiVf69bQ2uq6X9u0uG6uFikuVEXmbAG/ix&#10;gH0J5rSNGtUScI3u7L17GMq9GnJxk7WV/lsd5nvRuHrXK+F/iv4R8S+G7HxD/a1rb/bFtla3kul3&#10;RTzRJKkJ/wBsq6nHUgg45qO3+Nfwtu7C61K28f6O8NnNHDdSrqCFYnckIpOeNxB2/wB7HFL2Vbmt&#10;yvtsHtqVr8y+867NGR61yc/xo+Flpolr4luvH2kx6ffSMlnePfII5WU4YAk8kEEH074q03xM8ER+&#10;JIvBz+KNPXVZo98en/bF81lK7gQuc/dG4DqQM9OaXs6n8r+4r21PuvvOg3p/ep24etcL4c+Ongzx&#10;l8RJPh94V1K11BodJe9nvbO6WSNNswi8vjvk5z04qHwv8ddO8U+Im0mz8Kaotj/al3p8etFEa3Nx&#10;bFxIrBWLxDMbhXdVViBg/Mu65YfERveOyT+/Yj6zR097rb7j0DI9aM1wOsftHfBzQ9Hj1u58dafN&#10;btq1vpvmWlwsoW4ncIgOOgyc7umAT0FN8O/tD/DzxXM0vh/XLOSyt7jUIL66mvFj8h7QgSHaeWXk&#10;ncOAuD3FH1fEcvNyO3oH1rD83LzK/qegbhnGaMjpmuVtvjJ8MrrSb7Xbfx5pLWemyKl/cLfJsgZv&#10;uhjngtnj17ZqOf43fCm00611m6+IWjx2t5M0NrcNqCbJJFI3KGzzjIz6Z5xU+yrfyv7h/WKP8y+8&#10;67OelFR28qzR+YjBlblWDZyKkqDYKKKKACiiigAooooAKKKKACiiigAooooAKKKKACiiigAooooA&#10;KKKKACiiigAooooAKKKKAOJ+Nvw21T4p6bpHh2DX30/T4dahvdUkt2AmlWHMkSJlSufPELkkHhCO&#10;/HmqfsxfEXQIjbeHfEum6jAmn61pdqutM+6Gzv5Ip9/yJgukiOuwBVZCoyuMV788ayDDCk8iMHOK&#10;6qWOxNGChB6drde/4nHWwNCtUc5Xv3v2/wCCeN6L+zZqul+LtF10eILdbfTfDtvFcWKwllk1WC2e&#10;1iuxnAIEUrgqRkmOI/w1z3hT9lf4mQa1a614q8S6bM8I0ETKt1PMJPsF3LPIyh1AjDiT5Y1AVDxy&#10;K+hvLT0o8tP7taRzHFxvZrXyRnLLcLK2j013PEf+Gd/HWh+KLjxd4evNDvZbi51uNrDVo3NuLfUJ&#10;4Jd2Ap3Mph2smAHDsNw60tv+zFqMPxFvvEUlzbXWn6hqkWoxuupXNu1jMlklqBHbrmJgNmVJI2q5&#10;XBwCfbti+lIIkXotQsdilfXfTbpe5Usvw8t7733PIPgt8D/HXw/8RaXqXie80doNE8GR+HrX+zVc&#10;PcrHIjLO+4DYWCnKAttP8TZ4q6n+z34317xjNf3WqaTpcNw9+NR1bRBJDc6pBPBLFHFPCAIy0ZkR&#10;/NLMxaBcBdxx7VsU9qQxoRjFT9cxHtHUur2tt6/5sr6jh3TUHte54Hov7LnivTPBy6cr6aurWd1o&#10;LQ3jatd3CXcWm3azhGEoPkKfnCqu7aXOS1Tar+zD421IapbDW9NWG4fxObNvnzjVQrJuGONj7gcE&#10;5ABGDwPd9i+lG1fStP7RxfNe/wDWxn/ZmF5UrHhHxI+B+v6NdXXxE024gl+x2vhw2unw2c03nS6f&#10;PdFw6RIzbWFyuCqsU8vJBC1zvhj4G/FLx54FbXrXTLHRdUvNZ16aFrz7Ray20V5cBkcLtPmRny1Z&#10;oJUAkGwnaQRX0w0Mbja65FCxRp91apZjiPZ8rs3pr6K1hSy2hKpzdO3n3K+jWstjpsNnPKskkUap&#10;JIqbQxAxnHb6dqtUAAdKK4D0IrlikgooooGFFFFABRRRQAUUUUAFFFFABRRRQAUUUUAFFFFABRRR&#10;QAUUUUAFFFFABRRRQAUUUUAFFNeQIMtRHKsi7hQHkOopjTKueOlPVty7hQAUUUUAFFeY/tF/HLX/&#10;AIW6l4R8BfDzwhBr3jDxxrEth4f0++vja2kKw273Fxd3MwR2SGOOP+FGdnkjVR82RwPj/wDa3+Lv&#10;7PfhHWNd/aR+Emm6dDpXiDwzaR+I9F1aWbSb601XVodPkdWkjWWOe38wyPCUIYNFtdt5CgH0ZRXl&#10;lv8Atnfs4P4JvfHb/EJo7LTddj0S8t7jR7yO9XUnRJEtBZvCLh5XjkSRUWMlkYMoK80Tftpfs1xe&#10;EdP8ap8RfOtdU1S402xtbXSbua+kvIATNb/YkiNyJIwNzqYwUGC2AQaAPU6K8i1z9u39lbw/oule&#10;I7z4qRzWOsaVLqdrcafpl1dLFZRSeVLcXHkxN9ljSQMjNN5YVkdWwUYDX1n9rH4AaB4+h+GeqfEC&#10;NNWmvLWz2pZTvbw3NyFNvBLcqhghllDx7I3dXfzE2g71yAejUV5n+1T8cNZ+BPw1j13wb4OXxH4m&#10;1jWLTR/Cvh1rz7ONRvriTAQybW8tEjEszttOEhcgHGDi6R+3T+zuvw58A+N/EHi2Wxk+ImgNqnhn&#10;R4dNubu9uliSFrmNILeN5GkhM6CRQuV+YkYViAD2aivI9R/bp/Za06z8P3f/AAtFbtvFGmXOoaBa&#10;aVpV3e3N5bW0ixXEiwW8TyjypHVJFKhkbhgCDjqLrx9rHxH+EsHxI/ZqufDniKXU7WG40GbVtUmt&#10;rC6iZxuZpYYZXX5NxAEZO4AELyQAdpRXyF4f/b9+Omm/BvUv2hPjF8J/A+j+E9K+JS+DbyTSvF95&#10;c3SXK+KYtAmuCkljGvkrmadcOXIRAVG5tvttr+2T+zpdeD77xtF48lWz03W00a8t5tFvIr1NQeNJ&#10;EtRZvCLh5WjdJFVYyWQ7xleaAPUKK8i1T9uz9lnSNJ0vV7r4niRdatdQuNNs7XSLue7mSwkjivR9&#10;mjiaZWgeaNZEZAyFvmAwcWPBX7bX7L3xCkmHhT4sWc0MPh2bXxfXFrPb2s+lwlBNeQ3EyLFPDGZI&#10;97xswTeu7GRQB6rRXD/Cf9oz4Q/G68vtO+HHiaW7utNjhlvbO80y5sp44pt3lTeVcxxu0T7H2yKC&#10;jbGwTg47igAooooAKKKKACiiigAooooAKKKKACiiigAooooAKKKKACiiigCrq1yLOxmvGziGJn2j&#10;vgZ/pX5zaz/wVW/aLm1e6l0ePQbW1adjb2z6PLK0SZ4Uvu+Ygd+M1+ifiYZ0K8P/AE6Sf+gGvnf9&#10;mtNOi/Z78GmbW9UtmbRFLJYeExeIf3j8+YIH59s9hwK9rL70cDVr04QlPmhH95FySTU27JNatpan&#10;OqmXRx0YY2NSUOVtKFT2bunHVuzutexi/sF/tp/E/wDaM8cat4K+INrp7G10s3ttdWNm8ONsiIyM&#10;rE5/1ikEYxg9e31inCAV4H4Ght4/2x7WW1nmmV/hXKxlutP+yyOf7TAy0W1NvAx90ZFe+JwoxXLm&#10;XLKvGfLGLlGLairRvs7LoTh54epKp7BSUFJqKlLmklpo5WV/uFooorzzqPJ/2l/gt8QPHviHwT8W&#10;vg5rGm2vi7wBq9xd6db62H+xana3Ns1vc2UzRgvFvVkdZVVyjwoSjAkVwfjH9nP9qH44215rXxf8&#10;W6Bp8knijwheaV4N0e7mutN0620jXYNTuJTPJFG813cCMx58pERYoV5+Zz7N8S/iZqPgjW9A8N6L&#10;4ZXUr3xBczxQLJfC3jiEULSszMVbsuAAOtZvgz9ofwZ4jtobfXbiHR9Uk1C7sv7KubpJHMltKY5W&#10;RkJV4wRnfwACM7TkAA8m+I37HfxUvPjdqX7Q3w+1zQpNYs/iLY+J/Dukas0qWt0ieHH0S4t7h0Vj&#10;C5SaWSOVFk2lUBUgkViaD+xx+0P4N+K3/DV2iX3hK88e6l4h1i81rwvcXlxb6Strf2WlWghgulhe&#10;QSxLo1oxmaA+aZJxsjDKV+govj18KZrGTUYfGVq8aSxRgKHLyGUMYtiY3OHCOVKghgjEE4OJLf44&#10;/C+5vLGxh8Z2LyalHbvZ7GYhhM5SLJAwu9lZVDEEsCBzQB8q+I/+CeHx1tfDnneGNT8L3HifV11y&#10;61HxJYa5qWg3ei6hqmpXF/J9mms97Xtkj3Cr9kuAquYN5YGVwJrj/gm/8T/+Fh6nc6j4rt/EOk+K&#10;PFOk6/4g1TVPF2s2bRXNtDYpcKNJtZVs7kyPYiSN3aMRGVQVkWFQ31L4m+Mng/wn46j8B65qC2tw&#10;+h3GrSXFwNsMVvA0auWc8D/WZ9MKc44zpeDviF4T8ex3EvhXWobsWrKtwq5V4iy7l3KwDLlTkZGC&#10;ORmgDzD9oH9lm9/aH+N/g/xZ4y8U6ja+E/Bel31xp2n+H9cu9OvZNbuNkK3TTWzoypFafaYlUN8x&#10;vJMjAGfn3w/+yv8AtF/s2/tb+B9A+BtrpmveFtJsfHmo+G4fFV9ev9ks9Sn8OzS2Fxf+XM0M7X32&#10;2eKQiUvEGQjgsv1V4g/aW+GOj6TNq1j4htbxbe8sobgRybdsdxexWnnAtgPGjygllyOMdSKuXfx7&#10;+FFhp665e+NbWO3Zp13Mj7o/J2+cXTbuQJuQsWAChlyQCMgHyn4N/Z3/AGnPgd+1J4R1TwNpfhvX&#10;9WuPA/jfU/FEmpJdWelLeav4ksdRa2trpIpmh8tnbarITKkTMQh5X6b/AGVfgrq37P8A8DNN+Gmu&#10;a9FqWpR32oajql5awtFC11e3s17OsKMzFIlkuHVFJJCKuea2F+MHw2PiT/hFP+Evs21JrpIfs6yb&#10;sTPCJkjLAYVmjYOqkglTkA1HY/Hz4UaoZ2sPHWnMtvZm7kZpCubcOE85cgbkLMqhhkMSACaAPHNO&#10;/Yz8d2/7Oc/wYu9d0uS6uPjyPHTTMrmIWf8Awmi+IPI+7ky+QPK6bfM77eaxfj5+wT49+KHxD1r4&#10;saH4lgjvl+ImneKND0uLXr/SxcrF4fbR57ea7smWa3ZllkkSWPfyqqysrMtfRN18WvB0fgLUviLY&#10;6ot1p+lwzPeNDG29DGuWQoQGVx/dYAjIzisLw9+0t8Odf1ttFfU1s2eOxaza6Ur532tAYlPHyEsQ&#10;g3Yy3AzQB5H+z3+w/wCL/hX8UNF+KWvXGkxzR6H4qh1izt9Wv9Rk+06rdaM8X+lXzPLc7IdLKvK5&#10;TczArGo4rA8Rf8E4fF/jT9n34dfArXvG9nZr4V/Z41X4d6tqOn+Zua8uoNGjS5iHyExK2mOzKWUs&#10;rquRyR9O+G/in4H8Wa3J4e8P+I7W6u4Vd3hiY8qj7GZSRhwrfKSuQDwcHFVT8bvhj/wkE3hkeNbH&#10;7ZBdS28sW8/LNGpd4i2NvmBVLFM7sDOMc0AeS/smfsufED4S/EnWfif8SLSxhvr7Q7XSbVbbxxrO&#10;vyNHFNJLJI0+pvmJGZ12wIh2YYmR92F+hq4dP2gvhrMP7Qh8W6Y2mfZVmGpfbBsbdOkCgDuDI6qG&#10;GQWOBk1JpXx++FGs3i2On+OLFpGeZNjFl2vErNLG24Da6KjMUOGCqTjHNAHaUVxK/tBfChtPk1X/&#10;AITaxSCGWOORpi0bb5EZ4wFYAneqOVwCG2nGa2tJ+IfhPWpLNNN121m/tCaeKz8uTmV4GKzKPdGB&#10;B9CMGgDcorB8ZfEfwh4BktI/FeuQ2bahK0VjHIGZ7h1UsVRVBZiFBbAB4B9KxdX/AGgfhtYaa13p&#10;/i/S7uZtHOp20K3gUSW3z/vS3IRMxuNxwMqR14IB3FFcTfftBfCfTNTbRb7xtZLdxzzQNbpudjLE&#10;cSRKFB3SL3QZYDnGOanX45fDCS4sLWDxpYyNqkVtJp7RuzJKtwdtudwBVfNbhMkFj0zQB19Fcron&#10;xk+HniS8ay0HxdY3TrFNJ+6kyNsPl+ac9Ds82Pdg8FsGptX+KPg7Q9DsfEepa7bx2epFBp8y7mNy&#10;XQuoRQNzHYC3A6AnoDQB0lFee6B+0p8MdZ0e21i68SWtot5dXEVqskhcOkd5LaLKWUFUSR4/lLED&#10;Jx1qxqH7QPgS017T9BtNWt7trrXZtLvp4Zx5enyxWd5cuZSeBgWUikdQSCeKAO6oqrour2Ov6Vb6&#10;1pc4ltrqFZbeVQcOhGQwz2Iq1QAUUUUAFFFFABRRRQBV1m2e+0u4sozhpoHRc9iRivg34ef8N/fC&#10;63b4aS6X4qs9J0VTBpv9i+G7a9RgHPR3ZcrzkHJPtX34QD1FNEcajAQV7WU5y8rpVabowqKdviV+&#10;Vq9mvPVo8rMcr/tCpCaqSg43+Hqn0f3Hyj+xT4f/AGpvE3xr1X4sftF6Re2ot/Df9lWMmoWaW8km&#10;64SXARAOBtOT0ywGetfWA6U0QxK28JzTq5s1zF5pjXiPZxpqySjFWiklbRfizfL8DHL8P7JSctW2&#10;3u2wooorzjuOL+J/wd0T4o+KPDOs+I4bO5s/D91dTvYXlmJluGlgaIdThdu7dnB9OOtUda/Z+8J6&#10;tdyWen29vpulTeEL7QfsOm2oh8qO6dGd0K4Cn5D0HJOc8VV/aI1XxBby6Fo+l22si1u5Llrq60tr&#10;oIroi+XHJ9kQzZYsWXlEzEd7dFPn/gSb47a54LsvGPifU/Ey61ZxeFgtqyvChkkS1XUi0IULJktM&#10;H3AhMEptPNAGpafsqPplv9hu/Fmhy6lJ9ljs2urS8kMsduJc4Ml40sb/AL0sGhdNhB+8GIrQi/Zn&#10;8aRX2lah/wALTj+12i263mrLZTreSxxXbz+R5guMSxbH8pROJSoBbLFjWL8KY/FmrfE7wVqPioeK&#10;ZtctdM1L/hMv7QtJvsNtfMsYxEzqI1XcHWMQna0YBbLbareNfFnxqT4uGbwTa66kya9eWjWt5Hcv&#10;avbjSrj7M2BGLdYWvBbsHBaUFzuZVBRQD0b4v/BG8+KWoxzw+KI7GBvD99pkyNaGRszyW8scqneo&#10;+SS2XKkEOpK8da0PAvw41/RvEOueMfG3iO1vtQ1yxtLKT+zbJraGKC384rgNI7Fy1xKS27ptAHy5&#10;Pl0OseKm0SyOiah8QmsGm0z/AITa4vrSYTRqVm88wBl84SGTyhKIB5aRHMeGzWd481n40loIvB+p&#10;+JodE/sq5Phu61Kzu2vDffaZRGXWBCzoI/I8tbvAdC3mZbJAB3Vh+z74zt/CGj+CtZ+IGnzab4d/&#10;stdNWHRfLkeOyvba4VpnMrbnKWqp8m1cszkHCqtbx5+zZ4j8c6nrmqaX8SYYdN8SNctPp81nK0ae&#10;dZ2duJB5U8fmMotWYbsp+9+7kZObNoPxW1dPt2sav4ie4v8AxZqenXVrDcSRQrpps7ny9qLwq+as&#10;ZWX7+SBuxgVpwSeJdG/Zh8E22gjXoLeGPTIPEZjt5/7RgtFAW4Cqw84EOArFRvEe4pyFNAFyD9m2&#10;5PhC+8Nap4pjlbUvEGm6pdS29qYz/otnZWzRqd5IL/ZCwbPy+ZjBxk+eaB8EPHHxakj8M+K9Ua1t&#10;fDvhe20uGZtN+yvb3kN3ZXcUcqw3LNIdttGzmN41KyLsI3ZG1qur+Jv3f27VPiIvhwaTenw5PbWc&#10;zXsl+Lh9nmbF8wqItnki4AVhvMuSFNUPD8HxP0rxBqF78T7TWtP0vU/EMc/iabw3DOZJb0eHtHjj&#10;2m3Uy/ZxNHdqWjA+eKMHjcKAPTfAvwP/AOES8A+IvB8+pQGbxJcXEt1dWsc2FaS3jtwczSyO5CRr&#10;yz84wABgCjpv7P8ArY8Pahp2r+LrOa71B9Faa4t9PaONfsDxNwpkY/P5fQt8ue9cXp8Hx51TQdY1&#10;PxN4r8TWM1l4Ks20tbexDSGaS5v1eaSKPaZZxbLbF0UgqxJUbtoHon7Oep+I9Q8L6nBr9rqCx2us&#10;PFp9xfzXEguIfKiffGblEn8sOzp+93NuRsMy7aAMf4L/ALMEHwg8SWerLrkN5b6Tpc1hpZZbprgR&#10;O0eN7S3DpkLGoPlom4jJxwBlab8B/iB4s/tbSfEOvWen6NJ47vtYt7T+zS1zJ+9doT5vm7QhYq5+&#10;TdgFcjOR7fQAB0FAHlN7+zU93/wj6R+JoYo9C0nRbLylsciX7BqNtebvvfLuFvsAwdu7POMGbWP2&#10;e9Xv9MurbSvHK6fdz+KNS1i3vobHc1s11ZXFqoALYZkMwfJ4OzGOcj1CigDxrwn+y/r2j+OYfGuu&#10;+MrG6aO8065kghsZ8tJaw30QPmTTysS32wNkk48vGOeJPD/w38Z2fivx5448KQJaSss8Xg611e3z&#10;FDcTIkl1LtRwTFNcRxv1Viyu3RhXsNIqIgwq4oA87+KnhTx74h8eeC9X8Dy2tu2l3V9Jd3V9aGaJ&#10;Fe2MYBVXRskngg8HqMVh2f7K0tp4Q8VeHm8XQSXXirw8LC5vP7N2iKZru/upZFUP/qy9+wWPOVCc&#10;sxJNewBFByFpaAPO9H+BU2la7pOs/wBvwt/ZnirWNYaP7HzJ9tFwBHndwU8/73OdvQZ45B/2TPGX&#10;2LSNH/4WfazWejzaFNax3GmznyW06aCUoircCPbK0AyzKzrvIDEBQPc6KAPFfHXwK1CLwD4P+GOj&#10;PNNNb6lJBfarawCNFsJxIt6r5fKmSKRguCx80I3ReO48efDXWNd1PQPEXg/WrPT7/wAPzzG3W8sm&#10;ngkiliMboUV0IONpVgwxgjBDGuxZFY5ZaWgDwPVf2Q/HuqeGbjw3cfFqymjuopXdZNHmWKK5fULi&#10;8MqRx3KqcmdUIcOQIsqQWNdB4r/ZR0Lxz4V0rwb4p1VZrGx8Zatrt0kELRtP9tTUQEVlfKMjXytv&#10;+bJh6DPHrlFAGZ4M0vXtE8L2OleKNcj1PULe3WO71CO28kXLgY8zZk7SepAOM5xgcVp0UUAFFFFA&#10;BRRRQAUUUM20ZoAKKb5v+zR5v+zQA6im+b/s0eaO4oAdRTfNX0o81fSgAaNXOWFDQq3VjR5q+lHm&#10;r6UAIIEBzk0eRH6Uvmr6UeavpQAhgQjFBt0PXP0pfNXGcUeavpQA0WyA5DNTjEpTyz0BzR5q+lHm&#10;r6UAHlL3potowNo6dvaneavpR5q+lADfs8eMGnqgTpSCVT2o3j0oAdRTRKp7UbxQA6immQDtR5q9&#10;xQA6im+aP7tHmjuKAHUU3zV9KPNHpQA6im+avpR5v+zQA6im+b/s0eb/ALNADqKb5v8As0eb/s0A&#10;Oopvm/7NHm/7NADqKRWDciloAKKKKACo7u0t76A291Csi5ztapKKAM8+G9DHXSov1/xo/wCEb0P/&#10;AKBUf5Gsn4l/Fv4cfCaztdQ+I3jKw0eG7laO3kvpggkYDJA9cCuP/wCGz/2X1+78b/D/AP4GCuyj&#10;l+YYinz0qUpR7qLa+9I5auOwdGfJUqRT7N6no3/CN6H/ANAqP8jQPDWidf7Lj/X/ABrzn/hs/wDZ&#10;gbgfG/QM/wDX4K9Q0+/tNTsIdSsLlJoLiFZYZo2yrowyGB9CDWeIweMwtvb05RvtdNX+9IujisLi&#10;LqlNSt2dyt/wjmjf9AuKj/hHNG/6BcVX6K5zcof8I5o3/QLio/4RzRv+gXFV/NG5fWgCh/wjmjf9&#10;AuKj/hHNG/6BcVX9w9aM5oAof8I5ox4OmR/r/jS/8I1of/QOj/X/ABq8WA6mjI9aAKP/AAjWh/8A&#10;QOj/AF/xo/4RrQ/+gdH+v+NXsj1o3AdTQBR/4RrQ/wDoHR/r/jQfDWidtNj/AF/xq8GB6GkLqOrC&#10;gCh/wjmjDppkf6/40v8Awjmj/wDQMj/X/Gr+4etFAGf/AMI3o3/QLj/X/Gl/4RzR/wDoGR/r/jV+&#10;igCh/wAI5ox66ZH+v+NH/CN6IBkaZF+R/wAav0UAZ/8Awjei/wDQKh/Kl/4RvRR00qL8qv0UAUP+&#10;Ec0b/oFxUn/CN6L/ANAqH8q0KKAKH/COaL/0C4vypP8AhG9E/wCgVD+VaFFAGf8A8I3on/QKh/Kj&#10;/hG9E/6BUP5VoU3zY92zzF3emaAKP/CN6J/0Cofyo/4RvRP+gVD+VX964zupc0AZ/wDwjeif9AqH&#10;8qP+Eb0T/oFQ/lWhRQBDZWFpYIyWlssYY5YL3qaiigAooooAKKKKAPjL/gsGf+KV8Dj11K9/9Fx1&#10;8WfD3wlceOvHGk+E4Um26hqdvbTSwxljEskoQt+Gc88V9pf8FhT/AMUr4Hyf+Yle/wDouKvm39jr&#10;41eK/g/8YNPtvDFrZyL4h1Cz06++2QlysTTqCU5GG561/S/A9bGYfwzdXCRTqL2jV3b7T1v5LX5H&#10;4zxRTo1uMOStJqL5L216I7/9uLwp+zz8GbZ/gv8AD74PXdrrVitrLJ4pkuHYSKy7mQ5PzMR1PAz0&#10;r74+C+f+FO+Fc/8AQuWP/pOlfDn/AAU8+OXjG/8AiLefAaa1sk0ayazvo5FhInZzCSdzZ5XLnjHY&#10;V9yfBcH/AIU54UP/AFLdj/6TpX5hxQsY+D8tq4m7lOVSV3JzvdQ1u9r9tkfZZE6P9v4uFL4YqK0V&#10;krN6edu51FFFFfm59oB6V5J8GNFhv9F0vWNS8C3jTF5JW1qXV1KsQ7EMU83dzgDG368V62eRis/Q&#10;fDemeHNAh8OaXblbWFSscbOW4JJPJ68k0AcHpfxe1kavZnVRZ3Fje29zLusLGcLD5UTSgLO52T5C&#10;kZUDnnpWhZ+NvG2n+Gl8deIoNLk02TSJb97W03rNAFi81UBJIlyMgkBeeeRWhp3we8K6XPp89ub5&#10;v7LyunxT6lLJHBGUKGIKxI2FTjHsPSpNJ+FHhbR5o3ht7ieKC3kgtLW7vHlito3GGREYkKCvy+w4&#10;GBQBxGv/ABJ8Wap4N1uzurKQR3Hhe9uY7q10i6thZSrCSIzJINr5zww2nK9ORW3P4+8U+BbexufG&#10;MVjdWt5pVxPGtirrJC0MHnFCWY+YCit82F5xxzxtRfCXwxHZXGnTLeXEE2nyWKxXGoyyCG3kGGRN&#10;zfLkADI5wBzU2lfC/wAL6VcpdpBc3DRWzW9vHfXsk6QRMAGRFckKCAAe+BjOKAMGf4ieL/CttYaz&#10;4xtNPms9StJ5Vh05XElu8du9xsyzESKUjYbgF+bHGDST+MfG1pa6c/iaLTvJ8QW0yW62KuJLSb7M&#10;8ygsWPmLtRhuAXBxxzW5pHwq8MaNcR3ESXVwLeB4LSG9vXmjt42GGRFckKCPl9ccdKXS/hT4X0mZ&#10;JY1uplgt3gs4rq+klS1jYbWEYYnZ8vy5HIHHSgDA+Bnjy88YaPZ6eqGKHTdEs0n+2I4uLmVoUPmg&#10;H/llwwDHO5gegHOd8W728i1Hx1FFeTIsPgmyeNUkK7WM12CwweDgDkc8D0rutP8AAXh/SrvT7/T7&#10;RoptN04WFuyzN81uAuEfn5sbQRnODk9zk8Q/D7w54lk1J9TtZGOrabHY3rRzMu6FGkZQMHggyPyO&#10;efagDmPFGgaf8PdW8P6r4SluLWS81yGzurT7VI8dzDIr78ozEZUDeGGCNp7GvQwcjNc7o3w00DSd&#10;Wi12WS8vbyBWFtcalfyTmEMMNsDkhSRwSBnHFdEOBigAooooAKKKKACiiigAooooAKKKKABulfEf&#10;7ep/aZ8I/tI2vxB+CVh4kjs18PW0c15pFtJLC7rJKSjqAVbAI6jvX24enNfGP7e/7Uv7Qvwu+ONp&#10;8MPhDrPkw3Wi286W8GmRzzSTO8inBZWPRRwBX2XAtPFVc+UaEKc24yuqjahy9btJ/lY+d4olTjld&#10;5zlH3lZw1lfojO+E3/BTrxv4YePQ/wBor4YXUaphG1XT7J4JF93hcYP/AAEj6V9T/Cj9of4QfGqz&#10;W6+Hfjeyvn2gyWnmbLiP/ejbDD8sV8jeBv2cP28v2hEW++LnxPv/AA/pUwBkjvJAs7r6LDGABx/e&#10;K/Q19D/Ab9hv4J/Am9g8RaZpcmqa5C27+2NSmLSKx6lFGFX8Bn3r0OK8NwlSjL2MlGv/AC0W50/m&#10;5JW9I/cefkVfiCU0pxbpd6itL7ke1UUUV+en2QUUUUAFFFFABRRRQB55+0B+zP8ADX9pHTtN0z4j&#10;W940elzyS2rWV15TBnUA54ORwPxFeeeG/wDgmh+zh4U8RWHifS4dc+1adeRXVv5mrbl8yNgy5Gzk&#10;ZAr6G57UhDZzur1sLn2dYPC/VqGIlGnr7qbS1308zzcRlOW4nEe3q0oynpq0r6bHinxh/YR+CHxw&#10;8d3HxE8cQ6s2oXEMcUhtdR8tCqKFXjaew9a9g0DQ7Dw3oNl4c0yMra2FrHb26s2SsaKFUZ78Crnz&#10;etFcuIzDHYqhTo1qjlCnpFN6RXkuh0UMDhMPVlUpQSlLd9X6hRRRXGdRDqDX62EzaXHC10IW+zrc&#10;MVjMmPlDEAkLnGSATjsa406h+0eDgeGfBR/7jV5/8i13FFAHD/2h+0f/ANCv4J/8Hd5/8i0pvv2j&#10;hz/wjfgr/wAHV5/8jV29FAHD/wBoftH/APQr+Cf/AAd3n/yLQb/9o4cjwz4K/wDB1ef/ACNXcUUA&#10;cP8A2h+0f/0K/gn/AMHd5/8AItH9oftH/wDQr+Cf/B3ef/ItdxRQBw/9oftH/wDQr+Cf/B3ef/It&#10;H9oftH/9Cv4J/wDB3ef/ACLXcUUAcP8A2h+0f/0K/gn/AMHd5/8AItH9oftH/wDQr+Cf/B3ef/It&#10;dxRQBw/2/wDaOxn/AIRnwV9P7avP/kaj7f8AtIH/AJlfwT/4PLz/AORa7iigDhxf/tH5wfDHgn/w&#10;eXn/AMi0fb/2js4/4RrwV9f7avP/AJGruKKAOHF/+0cTg+GvBX/g6vP/AJGo+3/tHkZ/4RnwV/4O&#10;rz/5FruKKAOH/tD9o/8A6FfwT/4O7z/5Fra8G3PxNnluB4/0rQ7ZAq/ZTo99PMWPO7d5kSYHTGM9&#10;63qKACiiigArOPhHww3iFvFp0K1/tSSBYW1DyV84xqSQm7GdoJPHTmtGiqjKUdmTKMZaNXGCFB0p&#10;2wUtFTY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GI/DJ1HBgAAcSAA&#10;AA4AAAAAAAAAAAAAAAAAPAIAAGRycy9lMm9Eb2MueG1sUEsBAi0AFAAGAAgAAAAhAFhgsxu6AAAA&#10;IgEAABkAAAAAAAAAAAAAAAAArwgAAGRycy9fcmVscy9lMm9Eb2MueG1sLnJlbHNQSwECLQAUAAYA&#10;CAAAACEAaCaEB9wAAAAFAQAADwAAAAAAAAAAAAAAAACgCQAAZHJzL2Rvd25yZXYueG1sUEsBAi0A&#10;CgAAAAAAAAAhAGTGnUrobQAA6G0AABUAAAAAAAAAAAAAAAAAqQoAAGRycy9tZWRpYS9pbWFnZTEu&#10;anBlZ1BLBQYAAAAABgAGAH0BAADEeAAAAAA=&#10;">
                      <v:shape id="Picture 1854" o:spid="_x0000_s1027" type="#_x0000_t75" style="position:absolute;left:8;top:14;width:4484;height: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FwDCAAAA2gAAAA8AAABkcnMvZG93bnJldi54bWxEj0+LwjAUxO/CfofwFrxpqmiRahQRVjzs&#10;wX8s7O3RPJti89JtUq3ffiMIHoeZ+Q2zWHW2EjdqfOlYwWiYgCDOnS65UHA+fQ1mIHxA1lg5JgUP&#10;8rBafvQWmGl35wPdjqEQEcI+QwUmhDqT0ueGLPqhq4mjd3GNxRBlU0jd4D3CbSXHSZJKiyXHBYM1&#10;bQzl12NrFXw/6LJJJ+lsa/Tpd//30+4stkr1P7v1HESgLrzDr/ZOK5jC80q8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WBcAwgAAANoAAAAPAAAAAAAAAAAAAAAAAJ8C&#10;AABkcnMvZG93bnJldi54bWxQSwUGAAAAAAQABAD3AAAAjgMAAAAA&#10;">
                        <v:imagedata r:id="rId25" o:title=""/>
                      </v:shape>
                      <v:group id="Group 1855" o:spid="_x0000_s1028" style="position:absolute;left:10;top:10;width:4484;height:2" coordorigin="10,10" coordsize="4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856" o:spid="_x0000_s1029" style="position:absolute;left:10;top:10;width:4484;height:2;visibility:visible;mso-wrap-style:square;v-text-anchor:top" coordsize="4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rb0A&#10;AADaAAAADwAAAGRycy9kb3ducmV2LnhtbERPS2rDMBDdF3IHMYXsarmllOJYNqYQyDJ1e4CJNbFM&#10;rZGR5E9z+moR6PLx/mW92VEs5MPgWMFzloMg7pweuFfw/XV8egcRIrLG0TEp+KUAdbV7KLHQbuVP&#10;WtrYixTCoUAFJsapkDJ0hiyGzE3Eibs6bzEm6HupPa4p3I7yJc/fpMWBU4PBiT4MdT/tbBXEle3Y&#10;nOd+PTavy6Wb/c20Xqn949YcQETa4r/47j5pBWlrupJugK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Bs/rb0AAADaAAAADwAAAAAAAAAAAAAAAACYAgAAZHJzL2Rvd25yZXYu&#10;eG1sUEsFBgAAAAAEAAQA9QAAAIIDAAAAAA==&#10;" path="m,l4483,e" filled="f" strokeweight=".48pt">
                          <v:path arrowok="t" o:connecttype="custom" o:connectlocs="0,0;4483,0" o:connectangles="0,0"/>
                        </v:shape>
                      </v:group>
                      <v:group id="Group 1857" o:spid="_x0000_s1030" style="position:absolute;left:5;top:5;width:2;height:6491" coordorigin="5,5"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858" o:spid="_x0000_s1031" style="position:absolute;left:5;top:5;width:2;height:6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mJsEA&#10;AADbAAAADwAAAGRycy9kb3ducmV2LnhtbESPQYvCQAyF74L/YYjgTacqiFRHUUEQ1MO6e/EWOrEt&#10;djKlM9b6781B2FvCe3nvy2rTuUq11ITSs4HJOAFFnHlbcm7g7/cwWoAKEdli5ZkMvCnAZt3vrTC1&#10;/sU/1F5jriSEQ4oGihjrVOuQFeQwjH1NLNrdNw6jrE2ubYMvCXeVnibJXDssWRoKrGlfUPa4Pp2B&#10;LD6qy+x5yudtOytxpxfn2zQYMxx02yWoSF38N3+vj1bwhV5+kQH0+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JibBAAAA2wAAAA8AAAAAAAAAAAAAAAAAmAIAAGRycy9kb3du&#10;cmV2LnhtbFBLBQYAAAAABAAEAPUAAACGAwAAAAA=&#10;" path="m,l,6490e" filled="f" strokeweight=".48pt">
                          <v:path arrowok="t" o:connecttype="custom" o:connectlocs="0,5;0,6495" o:connectangles="0,0"/>
                        </v:shape>
                      </v:group>
                      <v:group id="Group 1859" o:spid="_x0000_s1032" style="position:absolute;left:4498;top:5;width:2;height:6491" coordorigin="4498,5"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860" o:spid="_x0000_s1033" style="position:absolute;left:4498;top:5;width:2;height:6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dyr0A&#10;AADbAAAADwAAAGRycy9kb3ducmV2LnhtbERPSwrCMBDdC94hjOBOUyuIVKOoIAjqws/G3dCMbbGZ&#10;lCbWensjCO7m8b4zX7amFA3VrrCsYDSMQBCnVhecKbhetoMpCOeRNZaWScGbHCwX3c4cE21ffKLm&#10;7DMRQtglqCD3vkqkdGlOBt3QVsSBu9vaoA+wzqSu8RXCTSnjKJpIgwWHhhwr2uSUPs5PoyD1j/I4&#10;fu6zSdOMC1zL6eEWO6X6vXY1A+Gp9X/xz73TYX4M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0dyr0AAADbAAAADwAAAAAAAAAAAAAAAACYAgAAZHJzL2Rvd25yZXYu&#10;eG1sUEsFBgAAAAAEAAQA9QAAAIIDAAAAAA==&#10;" path="m,l,6490e" filled="f" strokeweight=".48pt">
                          <v:path arrowok="t" o:connecttype="custom" o:connectlocs="0,5;0,6495" o:connectangles="0,0"/>
                        </v:shape>
                      </v:group>
                      <v:group id="Group 1861" o:spid="_x0000_s1034" style="position:absolute;left:10;top:6491;width:4484;height:2" coordorigin="10,6491" coordsize="4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62" o:spid="_x0000_s1035" style="position:absolute;left:10;top:6491;width:4484;height:2;visibility:visible;mso-wrap-style:square;v-text-anchor:top" coordsize="4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ckL8A&#10;AADbAAAADwAAAGRycy9kb3ducmV2LnhtbERPTWsCMRC9F/wPYYTeaqJIKatRVCxU8NJV8Dpsxs3i&#10;ZrIkUbf/3hQEb/N4nzNf9q4VNwqx8axhPFIgiCtvGq41HA/fH18gYkI22HomDX8UYbkYvM2xMP7O&#10;v3QrUy1yCMcCNdiUukLKWFlyGEe+I87c2QeHKcNQSxPwnsNdKydKfUqHDecGix1tLFWX8uo0VNv1&#10;Zt+MT7vyqHg/4TC1Xnmt34f9agYiUZ9e4qf7x+T5U/j/JR8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hyQvwAAANsAAAAPAAAAAAAAAAAAAAAAAJgCAABkcnMvZG93bnJl&#10;di54bWxQSwUGAAAAAAQABAD1AAAAhAMAAAAA&#10;" path="m,l4483,e" filled="f" strokeweight=".16936mm">
                          <v:path arrowok="t" o:connecttype="custom" o:connectlocs="0,0;4483,0" o:connectangles="0,0"/>
                        </v:shape>
                      </v:group>
                      <w10:anchorlock/>
                    </v:group>
                  </w:pict>
                </mc:Fallback>
              </mc:AlternateContent>
            </w:r>
          </w:p>
        </w:tc>
      </w:tr>
    </w:tbl>
    <w:p w:rsidR="005C584E" w:rsidRPr="00B617C3" w:rsidRDefault="00B26E82" w:rsidP="00B617C3">
      <w:pPr>
        <w:spacing w:after="0"/>
        <w:jc w:val="center"/>
        <w:rPr>
          <w:rFonts w:ascii="Times New Roman" w:eastAsia="Times New Roman" w:hAnsi="Times New Roman" w:cs="Times New Roman"/>
          <w:b/>
          <w:bCs/>
          <w:sz w:val="18"/>
          <w:szCs w:val="18"/>
        </w:rPr>
      </w:pPr>
      <w:r w:rsidRPr="00B617C3">
        <w:rPr>
          <w:rFonts w:ascii="Times New Roman" w:eastAsia="Times New Roman" w:hAnsi="Times New Roman" w:cs="Times New Roman"/>
          <w:b/>
          <w:bCs/>
          <w:sz w:val="18"/>
          <w:szCs w:val="18"/>
        </w:rPr>
        <w:t xml:space="preserve">Figure </w:t>
      </w:r>
      <w:r w:rsidR="00F539AB" w:rsidRPr="00B617C3">
        <w:rPr>
          <w:rFonts w:ascii="Times New Roman" w:eastAsia="Times New Roman" w:hAnsi="Times New Roman" w:cs="Times New Roman"/>
          <w:b/>
          <w:bCs/>
          <w:sz w:val="18"/>
          <w:szCs w:val="18"/>
        </w:rPr>
        <w:t>5</w:t>
      </w:r>
      <w:r w:rsidRPr="00B617C3">
        <w:rPr>
          <w:rFonts w:ascii="Times New Roman" w:eastAsia="Times New Roman" w:hAnsi="Times New Roman" w:cs="Times New Roman"/>
          <w:b/>
          <w:bCs/>
          <w:sz w:val="18"/>
          <w:szCs w:val="18"/>
        </w:rPr>
        <w:t xml:space="preserve">: University News UI   </w:t>
      </w:r>
      <w:r w:rsidR="00144947" w:rsidRPr="00B617C3">
        <w:rPr>
          <w:rFonts w:ascii="Times New Roman" w:eastAsia="Times New Roman" w:hAnsi="Times New Roman" w:cs="Times New Roman"/>
          <w:b/>
          <w:bCs/>
          <w:sz w:val="18"/>
          <w:szCs w:val="18"/>
        </w:rPr>
        <w:t xml:space="preserve">and </w:t>
      </w:r>
      <w:r w:rsidRPr="00B617C3">
        <w:rPr>
          <w:rFonts w:ascii="Times New Roman" w:eastAsia="Times New Roman" w:hAnsi="Times New Roman" w:cs="Times New Roman"/>
          <w:b/>
          <w:bCs/>
          <w:sz w:val="18"/>
          <w:szCs w:val="18"/>
        </w:rPr>
        <w:t>Application Settings UI</w:t>
      </w:r>
    </w:p>
    <w:p w:rsidR="005C584E" w:rsidRPr="00630D1D" w:rsidRDefault="009775C6" w:rsidP="00630D1D">
      <w:pPr>
        <w:pStyle w:val="BodyText"/>
        <w:ind w:left="0"/>
        <w:jc w:val="both"/>
        <w:rPr>
          <w:rFonts w:cs="Times New Roman"/>
          <w:color w:val="000000" w:themeColor="text1"/>
          <w:sz w:val="20"/>
          <w:szCs w:val="20"/>
        </w:rPr>
      </w:pPr>
      <w:r w:rsidRPr="00630D1D">
        <w:rPr>
          <w:rFonts w:cs="Times New Roman"/>
          <w:sz w:val="20"/>
          <w:szCs w:val="20"/>
        </w:rPr>
        <w:t xml:space="preserve">Further, </w:t>
      </w:r>
      <w:r w:rsidR="005C584E" w:rsidRPr="00630D1D">
        <w:rPr>
          <w:rFonts w:cs="Times New Roman"/>
          <w:sz w:val="20"/>
          <w:szCs w:val="20"/>
        </w:rPr>
        <w:t>application provide</w:t>
      </w:r>
      <w:r w:rsidR="00433ABA" w:rsidRPr="00630D1D">
        <w:rPr>
          <w:rFonts w:cs="Times New Roman"/>
          <w:sz w:val="20"/>
          <w:szCs w:val="20"/>
        </w:rPr>
        <w:t>d</w:t>
      </w:r>
      <w:r w:rsidR="005C584E" w:rsidRPr="00630D1D">
        <w:rPr>
          <w:rFonts w:cs="Times New Roman"/>
          <w:sz w:val="20"/>
          <w:szCs w:val="20"/>
        </w:rPr>
        <w:t xml:space="preserve"> a list of do</w:t>
      </w:r>
      <w:r w:rsidRPr="00630D1D">
        <w:rPr>
          <w:rFonts w:cs="Times New Roman"/>
          <w:sz w:val="20"/>
          <w:szCs w:val="20"/>
        </w:rPr>
        <w:t xml:space="preserve">cuments required at the time of </w:t>
      </w:r>
      <w:r w:rsidR="00433ABA" w:rsidRPr="00630D1D">
        <w:rPr>
          <w:rFonts w:cs="Times New Roman"/>
          <w:sz w:val="20"/>
          <w:szCs w:val="20"/>
        </w:rPr>
        <w:t>admissions. User could</w:t>
      </w:r>
      <w:r w:rsidR="005C584E" w:rsidRPr="00630D1D">
        <w:rPr>
          <w:rFonts w:cs="Times New Roman"/>
          <w:spacing w:val="-17"/>
          <w:sz w:val="20"/>
          <w:szCs w:val="20"/>
        </w:rPr>
        <w:t xml:space="preserve"> </w:t>
      </w:r>
      <w:r w:rsidR="005C584E" w:rsidRPr="00630D1D">
        <w:rPr>
          <w:rFonts w:cs="Times New Roman"/>
          <w:sz w:val="20"/>
          <w:szCs w:val="20"/>
        </w:rPr>
        <w:t>switch between the news feed and the documents through the navigation</w:t>
      </w:r>
      <w:r w:rsidR="005C584E" w:rsidRPr="00630D1D">
        <w:rPr>
          <w:rFonts w:cs="Times New Roman"/>
          <w:spacing w:val="-8"/>
          <w:sz w:val="20"/>
          <w:szCs w:val="20"/>
        </w:rPr>
        <w:t xml:space="preserve"> </w:t>
      </w:r>
      <w:r w:rsidR="005C584E" w:rsidRPr="00630D1D">
        <w:rPr>
          <w:rFonts w:cs="Times New Roman"/>
          <w:sz w:val="20"/>
          <w:szCs w:val="20"/>
        </w:rPr>
        <w:t>drawer.</w:t>
      </w:r>
      <w:r w:rsidR="00BC1F00" w:rsidRPr="00630D1D">
        <w:rPr>
          <w:rFonts w:cs="Times New Roman"/>
          <w:sz w:val="20"/>
          <w:szCs w:val="20"/>
        </w:rPr>
        <w:t xml:space="preserve"> </w:t>
      </w:r>
      <w:r w:rsidR="005C584E" w:rsidRPr="00630D1D">
        <w:rPr>
          <w:rFonts w:cs="Times New Roman"/>
          <w:sz w:val="20"/>
          <w:szCs w:val="20"/>
        </w:rPr>
        <w:t>User can change</w:t>
      </w:r>
      <w:r w:rsidR="00F539AB" w:rsidRPr="00630D1D">
        <w:rPr>
          <w:rFonts w:cs="Times New Roman"/>
          <w:sz w:val="20"/>
          <w:szCs w:val="20"/>
        </w:rPr>
        <w:t xml:space="preserve"> the theme of the application, c</w:t>
      </w:r>
      <w:r w:rsidR="005C584E" w:rsidRPr="00630D1D">
        <w:rPr>
          <w:rFonts w:cs="Times New Roman"/>
          <w:sz w:val="20"/>
          <w:szCs w:val="20"/>
        </w:rPr>
        <w:t>heckbox widget title, radi</w:t>
      </w:r>
      <w:r w:rsidR="00AA20D8" w:rsidRPr="00630D1D">
        <w:rPr>
          <w:rFonts w:cs="Times New Roman"/>
          <w:sz w:val="20"/>
          <w:szCs w:val="20"/>
        </w:rPr>
        <w:t>o</w:t>
      </w:r>
      <w:r w:rsidR="005C584E" w:rsidRPr="00630D1D">
        <w:rPr>
          <w:rFonts w:cs="Times New Roman"/>
          <w:sz w:val="20"/>
          <w:szCs w:val="20"/>
        </w:rPr>
        <w:t xml:space="preserve"> button widget title in</w:t>
      </w:r>
      <w:r w:rsidR="005C584E" w:rsidRPr="00630D1D">
        <w:rPr>
          <w:rFonts w:cs="Times New Roman"/>
          <w:spacing w:val="-18"/>
          <w:sz w:val="20"/>
          <w:szCs w:val="20"/>
        </w:rPr>
        <w:t xml:space="preserve"> </w:t>
      </w:r>
      <w:r w:rsidR="005C584E" w:rsidRPr="00630D1D">
        <w:rPr>
          <w:rFonts w:cs="Times New Roman"/>
          <w:sz w:val="20"/>
          <w:szCs w:val="20"/>
        </w:rPr>
        <w:t>setting option.</w:t>
      </w:r>
      <w:bookmarkStart w:id="2" w:name="_bookmark248"/>
      <w:bookmarkStart w:id="3" w:name="_Toc427151713"/>
      <w:bookmarkStart w:id="4" w:name="_Toc427155114"/>
      <w:bookmarkStart w:id="5" w:name="_Toc427155544"/>
      <w:bookmarkEnd w:id="2"/>
      <w:r w:rsidRPr="00630D1D">
        <w:rPr>
          <w:rFonts w:cs="Times New Roman"/>
          <w:sz w:val="20"/>
          <w:szCs w:val="20"/>
        </w:rPr>
        <w:t xml:space="preserve"> Finally, </w:t>
      </w:r>
      <w:r w:rsidR="005C584E" w:rsidRPr="00630D1D">
        <w:rPr>
          <w:rFonts w:cs="Times New Roman"/>
          <w:sz w:val="20"/>
          <w:szCs w:val="20"/>
        </w:rPr>
        <w:t xml:space="preserve">User can see the location of the university </w:t>
      </w:r>
      <w:r w:rsidR="005C584E" w:rsidRPr="00630D1D">
        <w:rPr>
          <w:rFonts w:cs="Times New Roman"/>
          <w:color w:val="000000" w:themeColor="text1"/>
          <w:sz w:val="20"/>
          <w:szCs w:val="20"/>
        </w:rPr>
        <w:t>through</w:t>
      </w:r>
      <w:r w:rsidR="005C584E" w:rsidRPr="00630D1D">
        <w:rPr>
          <w:rFonts w:cs="Times New Roman"/>
          <w:color w:val="000000" w:themeColor="text1"/>
          <w:spacing w:val="-7"/>
          <w:sz w:val="20"/>
          <w:szCs w:val="20"/>
        </w:rPr>
        <w:t xml:space="preserve"> </w:t>
      </w:r>
      <w:r w:rsidR="005C584E" w:rsidRPr="00630D1D">
        <w:rPr>
          <w:rFonts w:cs="Times New Roman"/>
          <w:color w:val="000000" w:themeColor="text1"/>
          <w:sz w:val="20"/>
          <w:szCs w:val="20"/>
        </w:rPr>
        <w:t>map.</w:t>
      </w:r>
      <w:bookmarkEnd w:id="3"/>
      <w:bookmarkEnd w:id="4"/>
      <w:bookmarkEnd w:id="5"/>
    </w:p>
    <w:p w:rsidR="00C13759" w:rsidRPr="00630D1D" w:rsidRDefault="00C13759" w:rsidP="00630D1D">
      <w:pPr>
        <w:pStyle w:val="BodyText"/>
        <w:ind w:left="0"/>
        <w:jc w:val="both"/>
        <w:rPr>
          <w:rFonts w:cs="Times New Roman"/>
          <w:color w:val="000000" w:themeColor="text1"/>
          <w:sz w:val="20"/>
          <w:szCs w:val="20"/>
        </w:rPr>
      </w:pPr>
      <w:bookmarkStart w:id="6" w:name="_bookmark249"/>
      <w:bookmarkEnd w:id="6"/>
      <w:r w:rsidRPr="00630D1D">
        <w:rPr>
          <w:rFonts w:cs="Times New Roman"/>
          <w:color w:val="000000" w:themeColor="text1"/>
          <w:sz w:val="20"/>
          <w:szCs w:val="20"/>
        </w:rPr>
        <w:t>Th</w:t>
      </w:r>
      <w:r w:rsidR="009775C6" w:rsidRPr="00630D1D">
        <w:rPr>
          <w:rFonts w:cs="Times New Roman"/>
          <w:color w:val="000000" w:themeColor="text1"/>
          <w:sz w:val="20"/>
          <w:szCs w:val="20"/>
        </w:rPr>
        <w:t xml:space="preserve">e purpose </w:t>
      </w:r>
      <w:r w:rsidR="0053463F" w:rsidRPr="00630D1D">
        <w:rPr>
          <w:rFonts w:cs="Times New Roman"/>
          <w:color w:val="000000" w:themeColor="text1"/>
          <w:sz w:val="20"/>
          <w:szCs w:val="20"/>
        </w:rPr>
        <w:t>of NewzNinja</w:t>
      </w:r>
      <w:r w:rsidR="009775C6" w:rsidRPr="00630D1D">
        <w:rPr>
          <w:rFonts w:cs="Times New Roman"/>
          <w:color w:val="000000" w:themeColor="text1"/>
          <w:sz w:val="20"/>
          <w:szCs w:val="20"/>
        </w:rPr>
        <w:t xml:space="preserve"> </w:t>
      </w:r>
      <w:r w:rsidR="00F539AB" w:rsidRPr="00630D1D">
        <w:rPr>
          <w:rFonts w:cs="Times New Roman"/>
          <w:color w:val="000000" w:themeColor="text1"/>
          <w:sz w:val="20"/>
          <w:szCs w:val="20"/>
        </w:rPr>
        <w:t>was</w:t>
      </w:r>
      <w:r w:rsidRPr="00630D1D">
        <w:rPr>
          <w:rFonts w:cs="Times New Roman"/>
          <w:color w:val="000000" w:themeColor="text1"/>
          <w:sz w:val="20"/>
          <w:szCs w:val="20"/>
        </w:rPr>
        <w:t xml:space="preserve"> </w:t>
      </w:r>
      <w:r w:rsidR="009775C6" w:rsidRPr="00630D1D">
        <w:rPr>
          <w:rFonts w:cs="Times New Roman"/>
          <w:color w:val="000000" w:themeColor="text1"/>
          <w:sz w:val="20"/>
          <w:szCs w:val="20"/>
        </w:rPr>
        <w:t xml:space="preserve">to manage information of various universities in </w:t>
      </w:r>
      <w:r w:rsidR="00433ABA" w:rsidRPr="00630D1D">
        <w:rPr>
          <w:rFonts w:cs="Times New Roman"/>
          <w:color w:val="000000" w:themeColor="text1"/>
          <w:sz w:val="20"/>
          <w:szCs w:val="20"/>
        </w:rPr>
        <w:t xml:space="preserve">the </w:t>
      </w:r>
      <w:r w:rsidR="009775C6" w:rsidRPr="00630D1D">
        <w:rPr>
          <w:rFonts w:cs="Times New Roman"/>
          <w:color w:val="000000" w:themeColor="text1"/>
          <w:sz w:val="20"/>
          <w:szCs w:val="20"/>
        </w:rPr>
        <w:t>city of Lahore and disseminate this information through web and mobile applications.</w:t>
      </w:r>
      <w:r w:rsidR="00FA1EE9" w:rsidRPr="00630D1D">
        <w:rPr>
          <w:rFonts w:cs="Times New Roman"/>
          <w:color w:val="000000" w:themeColor="text1"/>
          <w:sz w:val="20"/>
          <w:szCs w:val="20"/>
        </w:rPr>
        <w:t xml:space="preserve"> Ther</w:t>
      </w:r>
      <w:r w:rsidR="00012EAC" w:rsidRPr="00630D1D">
        <w:rPr>
          <w:rFonts w:cs="Times New Roman"/>
          <w:color w:val="000000" w:themeColor="text1"/>
          <w:sz w:val="20"/>
          <w:szCs w:val="20"/>
        </w:rPr>
        <w:t>efore</w:t>
      </w:r>
      <w:r w:rsidR="00D323E7" w:rsidRPr="00630D1D">
        <w:rPr>
          <w:rFonts w:cs="Times New Roman"/>
          <w:color w:val="000000" w:themeColor="text1"/>
          <w:sz w:val="20"/>
          <w:szCs w:val="20"/>
        </w:rPr>
        <w:t>,</w:t>
      </w:r>
      <w:r w:rsidR="00012EAC" w:rsidRPr="00630D1D">
        <w:rPr>
          <w:rFonts w:cs="Times New Roman"/>
          <w:color w:val="000000" w:themeColor="text1"/>
          <w:sz w:val="20"/>
          <w:szCs w:val="20"/>
        </w:rPr>
        <w:t xml:space="preserve"> proposed platform provided</w:t>
      </w:r>
      <w:r w:rsidR="00FA1EE9" w:rsidRPr="00630D1D">
        <w:rPr>
          <w:rFonts w:cs="Times New Roman"/>
          <w:color w:val="000000" w:themeColor="text1"/>
          <w:sz w:val="20"/>
          <w:szCs w:val="20"/>
        </w:rPr>
        <w:t xml:space="preserve"> information </w:t>
      </w:r>
      <w:r w:rsidRPr="00630D1D">
        <w:rPr>
          <w:rFonts w:cs="Times New Roman"/>
          <w:color w:val="000000" w:themeColor="text1"/>
          <w:sz w:val="20"/>
          <w:szCs w:val="20"/>
        </w:rPr>
        <w:t>about admission</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criteria,</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required</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documents,</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office</w:t>
      </w:r>
      <w:r w:rsidRPr="00630D1D">
        <w:rPr>
          <w:rFonts w:cs="Times New Roman"/>
          <w:color w:val="000000" w:themeColor="text1"/>
          <w:spacing w:val="42"/>
          <w:sz w:val="20"/>
          <w:szCs w:val="20"/>
        </w:rPr>
        <w:t xml:space="preserve"> </w:t>
      </w:r>
      <w:r w:rsidRPr="00630D1D">
        <w:rPr>
          <w:rFonts w:cs="Times New Roman"/>
          <w:color w:val="000000" w:themeColor="text1"/>
          <w:sz w:val="20"/>
          <w:szCs w:val="20"/>
        </w:rPr>
        <w:t>timings, link</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to</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official</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website</w:t>
      </w:r>
      <w:r w:rsidRPr="00630D1D">
        <w:rPr>
          <w:rFonts w:cs="Times New Roman"/>
          <w:color w:val="000000" w:themeColor="text1"/>
          <w:spacing w:val="42"/>
          <w:sz w:val="20"/>
          <w:szCs w:val="20"/>
        </w:rPr>
        <w:t xml:space="preserve"> </w:t>
      </w:r>
      <w:r w:rsidRPr="00630D1D">
        <w:rPr>
          <w:rFonts w:cs="Times New Roman"/>
          <w:color w:val="000000" w:themeColor="text1"/>
          <w:sz w:val="20"/>
          <w:szCs w:val="20"/>
        </w:rPr>
        <w:t>and</w:t>
      </w:r>
      <w:r w:rsidRPr="00630D1D">
        <w:rPr>
          <w:rFonts w:cs="Times New Roman"/>
          <w:color w:val="000000" w:themeColor="text1"/>
          <w:spacing w:val="43"/>
          <w:sz w:val="20"/>
          <w:szCs w:val="20"/>
        </w:rPr>
        <w:t xml:space="preserve"> </w:t>
      </w:r>
      <w:r w:rsidRPr="00630D1D">
        <w:rPr>
          <w:rFonts w:cs="Times New Roman"/>
          <w:color w:val="000000" w:themeColor="text1"/>
          <w:sz w:val="20"/>
          <w:szCs w:val="20"/>
        </w:rPr>
        <w:t>merit</w:t>
      </w:r>
      <w:r w:rsidRPr="00630D1D">
        <w:rPr>
          <w:rFonts w:cs="Times New Roman"/>
          <w:color w:val="000000" w:themeColor="text1"/>
          <w:spacing w:val="44"/>
          <w:sz w:val="20"/>
          <w:szCs w:val="20"/>
        </w:rPr>
        <w:t xml:space="preserve"> </w:t>
      </w:r>
      <w:r w:rsidRPr="00630D1D">
        <w:rPr>
          <w:rFonts w:cs="Times New Roman"/>
          <w:color w:val="000000" w:themeColor="text1"/>
          <w:sz w:val="20"/>
          <w:szCs w:val="20"/>
        </w:rPr>
        <w:t>of</w:t>
      </w:r>
      <w:r w:rsidRPr="00630D1D">
        <w:rPr>
          <w:rFonts w:cs="Times New Roman"/>
          <w:color w:val="000000" w:themeColor="text1"/>
          <w:spacing w:val="42"/>
          <w:sz w:val="20"/>
          <w:szCs w:val="20"/>
        </w:rPr>
        <w:t xml:space="preserve"> </w:t>
      </w:r>
      <w:r w:rsidRPr="00630D1D">
        <w:rPr>
          <w:rFonts w:cs="Times New Roman"/>
          <w:color w:val="000000" w:themeColor="text1"/>
          <w:sz w:val="20"/>
          <w:szCs w:val="20"/>
        </w:rPr>
        <w:t>different institutions on a si</w:t>
      </w:r>
      <w:r w:rsidR="00FA1EE9" w:rsidRPr="00630D1D">
        <w:rPr>
          <w:rFonts w:cs="Times New Roman"/>
          <w:color w:val="000000" w:themeColor="text1"/>
          <w:sz w:val="20"/>
          <w:szCs w:val="20"/>
        </w:rPr>
        <w:t xml:space="preserve">ngle platform. </w:t>
      </w:r>
      <w:r w:rsidRPr="00630D1D">
        <w:rPr>
          <w:rFonts w:cs="Times New Roman"/>
          <w:color w:val="000000" w:themeColor="text1"/>
          <w:sz w:val="20"/>
          <w:szCs w:val="20"/>
        </w:rPr>
        <w:t xml:space="preserve">Google maps </w:t>
      </w:r>
      <w:r w:rsidR="00FA1EE9" w:rsidRPr="00630D1D">
        <w:rPr>
          <w:rFonts w:cs="Times New Roman"/>
          <w:color w:val="000000" w:themeColor="text1"/>
          <w:sz w:val="20"/>
          <w:szCs w:val="20"/>
        </w:rPr>
        <w:t xml:space="preserve">integrated in web and mobile applications </w:t>
      </w:r>
      <w:r w:rsidRPr="00630D1D">
        <w:rPr>
          <w:rFonts w:cs="Times New Roman"/>
          <w:color w:val="000000" w:themeColor="text1"/>
          <w:sz w:val="20"/>
          <w:szCs w:val="20"/>
        </w:rPr>
        <w:t>provide</w:t>
      </w:r>
      <w:r w:rsidR="00012EAC" w:rsidRPr="00630D1D">
        <w:rPr>
          <w:rFonts w:cs="Times New Roman"/>
          <w:color w:val="000000" w:themeColor="text1"/>
          <w:sz w:val="20"/>
          <w:szCs w:val="20"/>
        </w:rPr>
        <w:t>d</w:t>
      </w:r>
      <w:r w:rsidRPr="00630D1D">
        <w:rPr>
          <w:rFonts w:cs="Times New Roman"/>
          <w:color w:val="000000" w:themeColor="text1"/>
          <w:sz w:val="20"/>
          <w:szCs w:val="20"/>
        </w:rPr>
        <w:t xml:space="preserve"> </w:t>
      </w:r>
      <w:r w:rsidR="00FA1EE9" w:rsidRPr="00630D1D">
        <w:rPr>
          <w:rFonts w:cs="Times New Roman"/>
          <w:color w:val="000000" w:themeColor="text1"/>
          <w:sz w:val="20"/>
          <w:szCs w:val="20"/>
        </w:rPr>
        <w:t xml:space="preserve">facility to view city map and the map of </w:t>
      </w:r>
      <w:r w:rsidRPr="00630D1D">
        <w:rPr>
          <w:rFonts w:cs="Times New Roman"/>
          <w:color w:val="000000" w:themeColor="text1"/>
          <w:sz w:val="20"/>
          <w:szCs w:val="20"/>
        </w:rPr>
        <w:t>specific university</w:t>
      </w:r>
      <w:r w:rsidR="00D323E7" w:rsidRPr="00630D1D">
        <w:rPr>
          <w:rFonts w:cs="Times New Roman"/>
          <w:color w:val="000000" w:themeColor="text1"/>
          <w:sz w:val="20"/>
          <w:szCs w:val="20"/>
        </w:rPr>
        <w:t xml:space="preserve">. The </w:t>
      </w:r>
      <w:r w:rsidR="00AA20D8" w:rsidRPr="00630D1D">
        <w:rPr>
          <w:rFonts w:cs="Times New Roman"/>
          <w:color w:val="000000" w:themeColor="text1"/>
          <w:sz w:val="20"/>
          <w:szCs w:val="20"/>
        </w:rPr>
        <w:t>feature</w:t>
      </w:r>
      <w:r w:rsidR="00F539AB" w:rsidRPr="00630D1D">
        <w:rPr>
          <w:rFonts w:cs="Times New Roman"/>
          <w:color w:val="000000" w:themeColor="text1"/>
          <w:sz w:val="20"/>
          <w:szCs w:val="20"/>
        </w:rPr>
        <w:t xml:space="preserve"> </w:t>
      </w:r>
      <w:r w:rsidR="00D323E7" w:rsidRPr="00630D1D">
        <w:rPr>
          <w:rFonts w:cs="Times New Roman"/>
          <w:color w:val="000000" w:themeColor="text1"/>
          <w:sz w:val="20"/>
          <w:szCs w:val="20"/>
        </w:rPr>
        <w:t xml:space="preserve">of Google Map </w:t>
      </w:r>
      <w:r w:rsidR="0053463F" w:rsidRPr="00630D1D">
        <w:rPr>
          <w:rFonts w:cs="Times New Roman"/>
          <w:color w:val="000000" w:themeColor="text1"/>
          <w:sz w:val="20"/>
          <w:szCs w:val="20"/>
        </w:rPr>
        <w:t>wa</w:t>
      </w:r>
      <w:r w:rsidR="00F539AB" w:rsidRPr="00630D1D">
        <w:rPr>
          <w:rFonts w:cs="Times New Roman"/>
          <w:color w:val="000000" w:themeColor="text1"/>
          <w:sz w:val="20"/>
          <w:szCs w:val="20"/>
        </w:rPr>
        <w:t xml:space="preserve">s not available in any </w:t>
      </w:r>
      <w:r w:rsidR="00AA20D8" w:rsidRPr="00630D1D">
        <w:rPr>
          <w:rFonts w:cs="Times New Roman"/>
          <w:color w:val="000000" w:themeColor="text1"/>
          <w:sz w:val="20"/>
          <w:szCs w:val="20"/>
        </w:rPr>
        <w:t>university’s official website</w:t>
      </w:r>
      <w:r w:rsidR="00FA1EE9" w:rsidRPr="00630D1D">
        <w:rPr>
          <w:rFonts w:cs="Times New Roman"/>
          <w:color w:val="000000" w:themeColor="text1"/>
          <w:sz w:val="20"/>
          <w:szCs w:val="20"/>
        </w:rPr>
        <w:t>.</w:t>
      </w:r>
    </w:p>
    <w:p w:rsidR="00EC1365" w:rsidRPr="00630D1D" w:rsidRDefault="00FA1EE9" w:rsidP="00630D1D">
      <w:pPr>
        <w:pStyle w:val="BodyText"/>
        <w:ind w:left="0"/>
        <w:jc w:val="both"/>
        <w:rPr>
          <w:rFonts w:cs="Times New Roman"/>
          <w:color w:val="000000" w:themeColor="text1"/>
          <w:sz w:val="20"/>
          <w:szCs w:val="20"/>
        </w:rPr>
      </w:pPr>
      <w:r w:rsidRPr="00630D1D">
        <w:rPr>
          <w:rFonts w:cs="Times New Roman"/>
          <w:color w:val="000000" w:themeColor="text1"/>
          <w:sz w:val="20"/>
          <w:szCs w:val="20"/>
        </w:rPr>
        <w:t xml:space="preserve">In </w:t>
      </w:r>
      <w:r w:rsidR="00D323E7" w:rsidRPr="00630D1D">
        <w:rPr>
          <w:rFonts w:cs="Times New Roman"/>
          <w:color w:val="000000" w:themeColor="text1"/>
          <w:sz w:val="20"/>
          <w:szCs w:val="20"/>
        </w:rPr>
        <w:t xml:space="preserve">the </w:t>
      </w:r>
      <w:r w:rsidRPr="00630D1D">
        <w:rPr>
          <w:rFonts w:cs="Times New Roman"/>
          <w:color w:val="000000" w:themeColor="text1"/>
          <w:sz w:val="20"/>
          <w:szCs w:val="20"/>
        </w:rPr>
        <w:t xml:space="preserve">existing </w:t>
      </w:r>
      <w:r w:rsidR="00CB6713" w:rsidRPr="00630D1D">
        <w:rPr>
          <w:rFonts w:cs="Times New Roman"/>
          <w:color w:val="000000" w:themeColor="text1"/>
          <w:sz w:val="20"/>
          <w:szCs w:val="20"/>
        </w:rPr>
        <w:t>studies</w:t>
      </w:r>
      <w:r w:rsidRPr="00630D1D">
        <w:rPr>
          <w:rFonts w:cs="Times New Roman"/>
          <w:color w:val="000000" w:themeColor="text1"/>
          <w:sz w:val="20"/>
          <w:szCs w:val="20"/>
        </w:rPr>
        <w:t xml:space="preserve">, we </w:t>
      </w:r>
      <w:r w:rsidR="00CB6713" w:rsidRPr="00630D1D">
        <w:rPr>
          <w:rFonts w:cs="Times New Roman"/>
          <w:color w:val="000000" w:themeColor="text1"/>
          <w:sz w:val="20"/>
          <w:szCs w:val="20"/>
        </w:rPr>
        <w:t>could</w:t>
      </w:r>
      <w:r w:rsidRPr="00630D1D">
        <w:rPr>
          <w:rFonts w:cs="Times New Roman"/>
          <w:color w:val="000000" w:themeColor="text1"/>
          <w:sz w:val="20"/>
          <w:szCs w:val="20"/>
        </w:rPr>
        <w:t xml:space="preserve"> not find</w:t>
      </w:r>
      <w:r w:rsidR="00CB6713" w:rsidRPr="00630D1D">
        <w:rPr>
          <w:rFonts w:cs="Times New Roman"/>
          <w:color w:val="000000" w:themeColor="text1"/>
          <w:sz w:val="20"/>
          <w:szCs w:val="20"/>
        </w:rPr>
        <w:t xml:space="preserve"> application similar to that </w:t>
      </w:r>
      <w:r w:rsidRPr="00630D1D">
        <w:rPr>
          <w:rFonts w:cs="Times New Roman"/>
          <w:color w:val="000000" w:themeColor="text1"/>
          <w:sz w:val="20"/>
          <w:szCs w:val="20"/>
        </w:rPr>
        <w:t xml:space="preserve">discussed in this research. </w:t>
      </w:r>
      <w:r w:rsidR="004A107B" w:rsidRPr="00630D1D">
        <w:rPr>
          <w:rFonts w:cs="Times New Roman"/>
          <w:color w:val="000000" w:themeColor="text1"/>
          <w:sz w:val="20"/>
          <w:szCs w:val="20"/>
        </w:rPr>
        <w:t xml:space="preserve">Though </w:t>
      </w:r>
      <w:r w:rsidR="00CB6713" w:rsidRPr="00630D1D">
        <w:rPr>
          <w:rFonts w:cs="Times New Roman"/>
          <w:color w:val="000000" w:themeColor="text1"/>
          <w:sz w:val="20"/>
          <w:szCs w:val="20"/>
        </w:rPr>
        <w:t>various applications were</w:t>
      </w:r>
      <w:r w:rsidRPr="00630D1D">
        <w:rPr>
          <w:rFonts w:cs="Times New Roman"/>
          <w:color w:val="000000" w:themeColor="text1"/>
          <w:sz w:val="20"/>
          <w:szCs w:val="20"/>
        </w:rPr>
        <w:t xml:space="preserve"> proposed by authors but their purpose and available features were largely specific to one institute. </w:t>
      </w:r>
      <w:r w:rsidR="009633C3" w:rsidRPr="00630D1D">
        <w:rPr>
          <w:rFonts w:cs="Times New Roman"/>
          <w:color w:val="000000" w:themeColor="text1"/>
          <w:sz w:val="20"/>
          <w:szCs w:val="20"/>
        </w:rPr>
        <w:t>Aydınoğlu</w:t>
      </w:r>
      <w:r w:rsidR="00B54EED" w:rsidRPr="00630D1D">
        <w:rPr>
          <w:rFonts w:cs="Times New Roman"/>
          <w:color w:val="000000" w:themeColor="text1"/>
          <w:sz w:val="20"/>
          <w:szCs w:val="20"/>
        </w:rPr>
        <w:t xml:space="preserve"> [10]</w:t>
      </w:r>
      <w:r w:rsidR="009633C3" w:rsidRPr="00630D1D">
        <w:rPr>
          <w:rFonts w:cs="Times New Roman"/>
          <w:color w:val="000000" w:themeColor="text1"/>
          <w:sz w:val="20"/>
          <w:szCs w:val="20"/>
        </w:rPr>
        <w:t xml:space="preserve">, developed Geological </w:t>
      </w:r>
      <w:r w:rsidR="009633C3" w:rsidRPr="00630D1D">
        <w:rPr>
          <w:rFonts w:cs="Times New Roman"/>
          <w:color w:val="000000" w:themeColor="text1"/>
          <w:spacing w:val="-1"/>
          <w:sz w:val="20"/>
          <w:szCs w:val="20"/>
        </w:rPr>
        <w:t xml:space="preserve">Information System GIS to provide location of </w:t>
      </w:r>
      <w:r w:rsidR="009633C3" w:rsidRPr="00630D1D">
        <w:rPr>
          <w:rFonts w:cs="Times New Roman"/>
          <w:color w:val="000000" w:themeColor="text1"/>
          <w:spacing w:val="-1"/>
          <w:sz w:val="20"/>
          <w:szCs w:val="20"/>
        </w:rPr>
        <w:tab/>
      </w:r>
      <w:r w:rsidR="009633C3" w:rsidRPr="00630D1D">
        <w:rPr>
          <w:rFonts w:cs="Times New Roman"/>
          <w:color w:val="000000" w:themeColor="text1"/>
          <w:spacing w:val="-56"/>
          <w:sz w:val="20"/>
          <w:szCs w:val="20"/>
        </w:rPr>
        <w:t xml:space="preserve"> </w:t>
      </w:r>
      <w:r w:rsidR="009633C3" w:rsidRPr="00630D1D">
        <w:rPr>
          <w:rFonts w:cs="Times New Roman"/>
          <w:color w:val="000000" w:themeColor="text1"/>
          <w:sz w:val="20"/>
          <w:szCs w:val="20"/>
        </w:rPr>
        <w:t>university campuses and</w:t>
      </w:r>
      <w:r w:rsidR="009633C3" w:rsidRPr="00630D1D">
        <w:rPr>
          <w:rFonts w:cs="Times New Roman"/>
          <w:color w:val="000000" w:themeColor="text1"/>
          <w:spacing w:val="-4"/>
          <w:sz w:val="20"/>
          <w:szCs w:val="20"/>
        </w:rPr>
        <w:t xml:space="preserve"> </w:t>
      </w:r>
      <w:r w:rsidR="009633C3" w:rsidRPr="00630D1D">
        <w:rPr>
          <w:rFonts w:cs="Times New Roman"/>
          <w:color w:val="000000" w:themeColor="text1"/>
          <w:sz w:val="20"/>
          <w:szCs w:val="20"/>
        </w:rPr>
        <w:t xml:space="preserve">departments. </w:t>
      </w:r>
      <w:r w:rsidR="007925C0" w:rsidRPr="00630D1D">
        <w:rPr>
          <w:rFonts w:cs="Times New Roman"/>
          <w:sz w:val="20"/>
          <w:szCs w:val="20"/>
        </w:rPr>
        <w:t>Malalha</w:t>
      </w:r>
      <w:r w:rsidR="00A75559" w:rsidRPr="00630D1D">
        <w:rPr>
          <w:rFonts w:cs="Times New Roman"/>
          <w:sz w:val="20"/>
          <w:szCs w:val="20"/>
        </w:rPr>
        <w:t xml:space="preserve"> [11]</w:t>
      </w:r>
      <w:r w:rsidR="007925C0" w:rsidRPr="00630D1D">
        <w:rPr>
          <w:rFonts w:cs="Times New Roman"/>
          <w:sz w:val="20"/>
          <w:szCs w:val="20"/>
        </w:rPr>
        <w:t xml:space="preserve">, proposed application developed in JSP and </w:t>
      </w:r>
      <w:r w:rsidR="009C1471" w:rsidRPr="00630D1D">
        <w:rPr>
          <w:rFonts w:cs="Times New Roman"/>
          <w:sz w:val="20"/>
          <w:szCs w:val="20"/>
        </w:rPr>
        <w:t>mySQL that</w:t>
      </w:r>
      <w:r w:rsidR="007925C0" w:rsidRPr="00630D1D">
        <w:rPr>
          <w:rFonts w:cs="Times New Roman"/>
          <w:sz w:val="20"/>
          <w:szCs w:val="20"/>
        </w:rPr>
        <w:t xml:space="preserve"> provided features such as online admission, interviews, form collection and fee submission. </w:t>
      </w:r>
      <w:r w:rsidR="00CB6713" w:rsidRPr="00630D1D">
        <w:rPr>
          <w:rFonts w:cs="Times New Roman"/>
          <w:sz w:val="20"/>
          <w:szCs w:val="20"/>
        </w:rPr>
        <w:t xml:space="preserve">In a study </w:t>
      </w:r>
      <w:r w:rsidR="00A75559" w:rsidRPr="00630D1D">
        <w:rPr>
          <w:rFonts w:cs="Times New Roman"/>
          <w:sz w:val="20"/>
          <w:szCs w:val="20"/>
        </w:rPr>
        <w:t>[12]</w:t>
      </w:r>
      <w:r w:rsidR="007925C0" w:rsidRPr="00630D1D">
        <w:rPr>
          <w:rFonts w:cs="Times New Roman"/>
          <w:sz w:val="20"/>
          <w:szCs w:val="20"/>
        </w:rPr>
        <w:t xml:space="preserve"> developed application in HTML to store records of student academic career, batch number, courses and exam results.</w:t>
      </w:r>
      <w:r w:rsidR="003B1099" w:rsidRPr="00630D1D">
        <w:rPr>
          <w:rFonts w:cs="Times New Roman"/>
          <w:sz w:val="20"/>
          <w:szCs w:val="20"/>
        </w:rPr>
        <w:t xml:space="preserve"> Sankaranarayanan and Cox</w:t>
      </w:r>
      <w:r w:rsidR="00A75559" w:rsidRPr="00630D1D">
        <w:rPr>
          <w:rFonts w:cs="Times New Roman"/>
          <w:sz w:val="20"/>
          <w:szCs w:val="20"/>
        </w:rPr>
        <w:t xml:space="preserve"> [13], </w:t>
      </w:r>
      <w:r w:rsidR="005E1E18" w:rsidRPr="00630D1D">
        <w:rPr>
          <w:rFonts w:cs="Times New Roman"/>
          <w:sz w:val="20"/>
          <w:szCs w:val="20"/>
        </w:rPr>
        <w:t xml:space="preserve"> proposed an android based application by using agents. The software agents helped in finding most suitable university by matching user criteria with available university information. </w:t>
      </w:r>
      <w:r w:rsidR="00352D72" w:rsidRPr="00630D1D">
        <w:rPr>
          <w:rFonts w:cs="Times New Roman"/>
          <w:sz w:val="20"/>
          <w:szCs w:val="20"/>
        </w:rPr>
        <w:t xml:space="preserve">Balasaheb </w:t>
      </w:r>
      <w:r w:rsidR="00A75559" w:rsidRPr="00630D1D">
        <w:rPr>
          <w:rFonts w:cs="Times New Roman"/>
          <w:i/>
          <w:sz w:val="20"/>
          <w:szCs w:val="20"/>
        </w:rPr>
        <w:t xml:space="preserve">et al., </w:t>
      </w:r>
      <w:r w:rsidR="00A75559" w:rsidRPr="00630D1D">
        <w:rPr>
          <w:rFonts w:cs="Times New Roman"/>
          <w:sz w:val="20"/>
          <w:szCs w:val="20"/>
        </w:rPr>
        <w:t>[14]</w:t>
      </w:r>
      <w:r w:rsidR="00352D72" w:rsidRPr="00630D1D">
        <w:rPr>
          <w:rFonts w:cs="Times New Roman"/>
          <w:sz w:val="20"/>
          <w:szCs w:val="20"/>
        </w:rPr>
        <w:t xml:space="preserve"> </w:t>
      </w:r>
      <w:r w:rsidR="001521F9" w:rsidRPr="00630D1D">
        <w:rPr>
          <w:rFonts w:cs="Times New Roman"/>
          <w:sz w:val="20"/>
          <w:szCs w:val="20"/>
        </w:rPr>
        <w:t>developed web</w:t>
      </w:r>
      <w:r w:rsidR="00352D72" w:rsidRPr="00630D1D">
        <w:rPr>
          <w:rFonts w:cs="Times New Roman"/>
          <w:sz w:val="20"/>
          <w:szCs w:val="20"/>
        </w:rPr>
        <w:t xml:space="preserve"> based application to facilitate </w:t>
      </w:r>
      <w:r w:rsidR="004A4B63" w:rsidRPr="00630D1D">
        <w:rPr>
          <w:rFonts w:cs="Times New Roman"/>
          <w:sz w:val="20"/>
          <w:szCs w:val="20"/>
        </w:rPr>
        <w:t xml:space="preserve">students to </w:t>
      </w:r>
      <w:r w:rsidR="001521F9" w:rsidRPr="00630D1D">
        <w:rPr>
          <w:rFonts w:cs="Times New Roman"/>
          <w:sz w:val="20"/>
          <w:szCs w:val="20"/>
        </w:rPr>
        <w:t>take online admission. When compared to these s</w:t>
      </w:r>
      <w:r w:rsidR="00F91AD0" w:rsidRPr="00630D1D">
        <w:rPr>
          <w:rFonts w:cs="Times New Roman"/>
          <w:sz w:val="20"/>
          <w:szCs w:val="20"/>
        </w:rPr>
        <w:t>tudies, our proposed platform was</w:t>
      </w:r>
      <w:r w:rsidR="001521F9" w:rsidRPr="00630D1D">
        <w:rPr>
          <w:rFonts w:cs="Times New Roman"/>
          <w:sz w:val="20"/>
          <w:szCs w:val="20"/>
        </w:rPr>
        <w:t xml:space="preserve"> significantly different in terms of its objectives and the features developed in each application. The platform addressed the needs of users by not only involving two different technologies</w:t>
      </w:r>
      <w:r w:rsidR="00E57EDD">
        <w:rPr>
          <w:rFonts w:cs="Times New Roman"/>
          <w:sz w:val="20"/>
          <w:szCs w:val="20"/>
        </w:rPr>
        <w:t>,</w:t>
      </w:r>
      <w:r w:rsidR="001521F9" w:rsidRPr="00630D1D">
        <w:rPr>
          <w:rFonts w:cs="Times New Roman"/>
          <w:sz w:val="20"/>
          <w:szCs w:val="20"/>
        </w:rPr>
        <w:t xml:space="preserve"> but also by providing features that were needed by those living at far. </w:t>
      </w:r>
      <w:r w:rsidR="00CB6713" w:rsidRPr="00630D1D">
        <w:rPr>
          <w:rFonts w:cs="Times New Roman"/>
          <w:sz w:val="20"/>
          <w:szCs w:val="20"/>
        </w:rPr>
        <w:t>Therefore, one could</w:t>
      </w:r>
      <w:r w:rsidR="0073266F" w:rsidRPr="00630D1D">
        <w:rPr>
          <w:rFonts w:cs="Times New Roman"/>
          <w:sz w:val="20"/>
          <w:szCs w:val="20"/>
        </w:rPr>
        <w:t xml:space="preserve"> not find any study in </w:t>
      </w:r>
      <w:r w:rsidR="00E57EDD">
        <w:rPr>
          <w:rFonts w:cs="Times New Roman"/>
          <w:sz w:val="20"/>
          <w:szCs w:val="20"/>
        </w:rPr>
        <w:t xml:space="preserve">the </w:t>
      </w:r>
      <w:r w:rsidR="0073266F" w:rsidRPr="00630D1D">
        <w:rPr>
          <w:rFonts w:cs="Times New Roman"/>
          <w:sz w:val="20"/>
          <w:szCs w:val="20"/>
        </w:rPr>
        <w:t xml:space="preserve">existing literature that had provided features which could be compared to those available in our platform.  </w:t>
      </w:r>
    </w:p>
    <w:p w:rsidR="00BC1F00" w:rsidRPr="00630D1D" w:rsidRDefault="0073266F" w:rsidP="00630D1D">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rPr>
        <w:t>Therefore, t</w:t>
      </w:r>
      <w:r w:rsidR="00BC1F00" w:rsidRPr="00630D1D">
        <w:rPr>
          <w:rFonts w:ascii="Times New Roman" w:hAnsi="Times New Roman" w:cs="Times New Roman"/>
          <w:sz w:val="20"/>
          <w:szCs w:val="20"/>
        </w:rPr>
        <w:t>o evaluate the usability</w:t>
      </w:r>
      <w:r w:rsidR="00BC1F00" w:rsidRPr="00630D1D">
        <w:rPr>
          <w:rFonts w:ascii="Times New Roman" w:hAnsi="Times New Roman" w:cs="Times New Roman"/>
          <w:sz w:val="20"/>
          <w:szCs w:val="20"/>
          <w:lang w:val="en-GB"/>
        </w:rPr>
        <w:t xml:space="preserve"> of proposed platform and identify how far it fulfils user needs, a post-experimental survey was conducted.  The developed system was presented to individual users and they were asked to test the usability of the proposed system. On the basis of their experience</w:t>
      </w:r>
      <w:r w:rsidR="00BF12A7" w:rsidRPr="00630D1D">
        <w:rPr>
          <w:rFonts w:ascii="Times New Roman" w:hAnsi="Times New Roman" w:cs="Times New Roman"/>
          <w:sz w:val="20"/>
          <w:szCs w:val="20"/>
          <w:lang w:val="en-GB"/>
        </w:rPr>
        <w:t>,</w:t>
      </w:r>
      <w:r w:rsidR="00BC1F00" w:rsidRPr="00630D1D">
        <w:rPr>
          <w:rFonts w:ascii="Times New Roman" w:hAnsi="Times New Roman" w:cs="Times New Roman"/>
          <w:sz w:val="20"/>
          <w:szCs w:val="20"/>
          <w:lang w:val="en-GB"/>
        </w:rPr>
        <w:t xml:space="preserve"> they provided their feedback thorough online survey questionnaire. </w:t>
      </w:r>
    </w:p>
    <w:p w:rsidR="008C00EB" w:rsidRDefault="00894DD8" w:rsidP="00630D1D">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 xml:space="preserve">The survey </w:t>
      </w:r>
      <w:r w:rsidR="00BC1F00" w:rsidRPr="00630D1D">
        <w:rPr>
          <w:rFonts w:ascii="Times New Roman" w:hAnsi="Times New Roman" w:cs="Times New Roman"/>
          <w:sz w:val="20"/>
          <w:szCs w:val="20"/>
          <w:lang w:val="en-GB"/>
        </w:rPr>
        <w:t xml:space="preserve">consisted of </w:t>
      </w:r>
      <w:r w:rsidRPr="00630D1D">
        <w:rPr>
          <w:rFonts w:ascii="Times New Roman" w:hAnsi="Times New Roman" w:cs="Times New Roman"/>
          <w:sz w:val="20"/>
          <w:szCs w:val="20"/>
          <w:lang w:val="en-GB"/>
        </w:rPr>
        <w:t>six section</w:t>
      </w:r>
      <w:r w:rsidR="00BC1F00" w:rsidRPr="00630D1D">
        <w:rPr>
          <w:rFonts w:ascii="Times New Roman" w:hAnsi="Times New Roman" w:cs="Times New Roman"/>
          <w:sz w:val="20"/>
          <w:szCs w:val="20"/>
          <w:lang w:val="en-GB"/>
        </w:rPr>
        <w:t>s</w:t>
      </w:r>
      <w:r w:rsidRPr="00630D1D">
        <w:rPr>
          <w:rFonts w:ascii="Times New Roman" w:hAnsi="Times New Roman" w:cs="Times New Roman"/>
          <w:sz w:val="20"/>
          <w:szCs w:val="20"/>
          <w:lang w:val="en-GB"/>
        </w:rPr>
        <w:t xml:space="preserve">. First section was to collect demographic information, and </w:t>
      </w:r>
      <w:r w:rsidR="00BC1F00" w:rsidRPr="00630D1D">
        <w:rPr>
          <w:rFonts w:ascii="Times New Roman" w:hAnsi="Times New Roman" w:cs="Times New Roman"/>
          <w:sz w:val="20"/>
          <w:szCs w:val="20"/>
          <w:lang w:val="en-GB"/>
        </w:rPr>
        <w:t xml:space="preserve">rest of the </w:t>
      </w:r>
      <w:r w:rsidR="00BF12A7" w:rsidRPr="00630D1D">
        <w:rPr>
          <w:rFonts w:ascii="Times New Roman" w:hAnsi="Times New Roman" w:cs="Times New Roman"/>
          <w:sz w:val="20"/>
          <w:szCs w:val="20"/>
          <w:lang w:val="en-GB"/>
        </w:rPr>
        <w:t>five</w:t>
      </w:r>
      <w:r w:rsidRPr="00630D1D">
        <w:rPr>
          <w:rFonts w:ascii="Times New Roman" w:hAnsi="Times New Roman" w:cs="Times New Roman"/>
          <w:sz w:val="20"/>
          <w:szCs w:val="20"/>
          <w:lang w:val="en-GB"/>
        </w:rPr>
        <w:t xml:space="preserve"> section</w:t>
      </w:r>
      <w:r w:rsidR="00BC1F00" w:rsidRPr="00630D1D">
        <w:rPr>
          <w:rFonts w:ascii="Times New Roman" w:hAnsi="Times New Roman" w:cs="Times New Roman"/>
          <w:sz w:val="20"/>
          <w:szCs w:val="20"/>
          <w:lang w:val="en-GB"/>
        </w:rPr>
        <w:t xml:space="preserve">s were designed to address </w:t>
      </w:r>
      <w:r w:rsidRPr="00630D1D">
        <w:rPr>
          <w:rFonts w:ascii="Times New Roman" w:hAnsi="Times New Roman" w:cs="Times New Roman"/>
          <w:sz w:val="20"/>
          <w:szCs w:val="20"/>
          <w:lang w:val="en-GB"/>
        </w:rPr>
        <w:t>usability attributes</w:t>
      </w:r>
      <w:r w:rsidR="008B5769" w:rsidRPr="00630D1D">
        <w:rPr>
          <w:rFonts w:ascii="Times New Roman" w:hAnsi="Times New Roman" w:cs="Times New Roman"/>
          <w:sz w:val="20"/>
          <w:szCs w:val="20"/>
          <w:lang w:val="en-GB"/>
        </w:rPr>
        <w:t xml:space="preserve"> </w:t>
      </w:r>
      <w:r w:rsidR="00981147" w:rsidRPr="00630D1D">
        <w:rPr>
          <w:rFonts w:ascii="Times New Roman" w:hAnsi="Times New Roman" w:cs="Times New Roman"/>
          <w:sz w:val="20"/>
          <w:szCs w:val="20"/>
          <w:lang w:val="en-GB"/>
        </w:rPr>
        <w:t xml:space="preserve">associated with </w:t>
      </w:r>
      <w:r w:rsidR="00B107A5" w:rsidRPr="00630D1D">
        <w:rPr>
          <w:rFonts w:ascii="Times New Roman" w:hAnsi="Times New Roman" w:cs="Times New Roman"/>
          <w:sz w:val="20"/>
          <w:szCs w:val="20"/>
          <w:lang w:val="en-GB"/>
        </w:rPr>
        <w:t xml:space="preserve">the </w:t>
      </w:r>
      <w:r w:rsidR="00981147" w:rsidRPr="00630D1D">
        <w:rPr>
          <w:rFonts w:ascii="Times New Roman" w:hAnsi="Times New Roman" w:cs="Times New Roman"/>
          <w:sz w:val="20"/>
          <w:szCs w:val="20"/>
          <w:lang w:val="en-GB"/>
        </w:rPr>
        <w:t xml:space="preserve">proposed application </w:t>
      </w:r>
      <w:r w:rsidR="00BC1F00" w:rsidRPr="00630D1D">
        <w:rPr>
          <w:rFonts w:ascii="Times New Roman" w:hAnsi="Times New Roman" w:cs="Times New Roman"/>
          <w:sz w:val="20"/>
          <w:szCs w:val="20"/>
          <w:lang w:val="en-GB"/>
        </w:rPr>
        <w:t>which included</w:t>
      </w:r>
      <w:r w:rsidR="008C00EB" w:rsidRPr="00630D1D">
        <w:rPr>
          <w:rFonts w:ascii="Times New Roman" w:hAnsi="Times New Roman" w:cs="Times New Roman"/>
          <w:sz w:val="20"/>
          <w:szCs w:val="20"/>
          <w:lang w:val="en-GB"/>
        </w:rPr>
        <w:t>: effectiveness of the sy</w:t>
      </w:r>
      <w:r w:rsidR="00981147" w:rsidRPr="00630D1D">
        <w:rPr>
          <w:rFonts w:ascii="Times New Roman" w:hAnsi="Times New Roman" w:cs="Times New Roman"/>
          <w:sz w:val="20"/>
          <w:szCs w:val="20"/>
          <w:lang w:val="en-GB"/>
        </w:rPr>
        <w:t>stem, e</w:t>
      </w:r>
      <w:r w:rsidR="008C00EB" w:rsidRPr="00630D1D">
        <w:rPr>
          <w:rFonts w:ascii="Times New Roman" w:hAnsi="Times New Roman" w:cs="Times New Roman"/>
          <w:sz w:val="20"/>
          <w:szCs w:val="20"/>
          <w:lang w:val="en-GB"/>
        </w:rPr>
        <w:t>fficiency of the system</w:t>
      </w:r>
      <w:r w:rsidR="00981147" w:rsidRPr="00630D1D">
        <w:rPr>
          <w:rFonts w:ascii="Times New Roman" w:hAnsi="Times New Roman" w:cs="Times New Roman"/>
          <w:sz w:val="20"/>
          <w:szCs w:val="20"/>
          <w:lang w:val="en-GB"/>
        </w:rPr>
        <w:t>,</w:t>
      </w:r>
      <w:r w:rsidR="008C00EB" w:rsidRPr="00630D1D">
        <w:rPr>
          <w:rFonts w:ascii="Times New Roman" w:hAnsi="Times New Roman" w:cs="Times New Roman"/>
          <w:sz w:val="20"/>
          <w:szCs w:val="20"/>
          <w:lang w:val="en-GB"/>
        </w:rPr>
        <w:t xml:space="preserve"> ease with which a software application or </w:t>
      </w:r>
      <w:r w:rsidR="0007107E" w:rsidRPr="00630D1D">
        <w:rPr>
          <w:rFonts w:ascii="Times New Roman" w:hAnsi="Times New Roman" w:cs="Times New Roman"/>
          <w:sz w:val="20"/>
          <w:szCs w:val="20"/>
          <w:lang w:val="en-GB"/>
        </w:rPr>
        <w:t>product could</w:t>
      </w:r>
      <w:r w:rsidR="008C00EB" w:rsidRPr="00630D1D">
        <w:rPr>
          <w:rFonts w:ascii="Times New Roman" w:hAnsi="Times New Roman" w:cs="Times New Roman"/>
          <w:sz w:val="20"/>
          <w:szCs w:val="20"/>
          <w:lang w:val="en-GB"/>
        </w:rPr>
        <w:t xml:space="preserve"> be picked up and understood by the users</w:t>
      </w:r>
      <w:r w:rsidR="00920B00" w:rsidRPr="00630D1D">
        <w:rPr>
          <w:rFonts w:ascii="Times New Roman" w:hAnsi="Times New Roman" w:cs="Times New Roman"/>
          <w:sz w:val="20"/>
          <w:szCs w:val="20"/>
          <w:lang w:val="en-GB"/>
        </w:rPr>
        <w:t xml:space="preserve">, learnability of the system, and </w:t>
      </w:r>
      <w:r w:rsidR="008C00EB" w:rsidRPr="00630D1D">
        <w:rPr>
          <w:rFonts w:ascii="Times New Roman" w:hAnsi="Times New Roman" w:cs="Times New Roman"/>
          <w:sz w:val="20"/>
          <w:szCs w:val="20"/>
          <w:lang w:val="en-GB"/>
        </w:rPr>
        <w:t>memorability of the system.</w:t>
      </w:r>
    </w:p>
    <w:p w:rsidR="00267D11" w:rsidRPr="00267D11" w:rsidRDefault="00267D11" w:rsidP="00267D11">
      <w:pPr>
        <w:spacing w:after="0"/>
        <w:jc w:val="center"/>
        <w:rPr>
          <w:rFonts w:asciiTheme="majorBidi" w:hAnsiTheme="majorBidi" w:cstheme="majorBidi"/>
          <w:b/>
          <w:bCs/>
          <w:sz w:val="20"/>
          <w:szCs w:val="20"/>
          <w:lang w:val="en-GB"/>
        </w:rPr>
      </w:pPr>
      <w:r w:rsidRPr="00267D11">
        <w:rPr>
          <w:rFonts w:asciiTheme="majorBidi" w:hAnsiTheme="majorBidi" w:cstheme="majorBidi"/>
          <w:b/>
          <w:bCs/>
          <w:sz w:val="20"/>
          <w:szCs w:val="20"/>
          <w:lang w:val="en-GB"/>
        </w:rPr>
        <w:t>Table 1</w:t>
      </w:r>
    </w:p>
    <w:tbl>
      <w:tblPr>
        <w:tblW w:w="4860" w:type="dxa"/>
        <w:jc w:val="center"/>
        <w:tblLook w:val="04A0" w:firstRow="1" w:lastRow="0" w:firstColumn="1" w:lastColumn="0" w:noHBand="0" w:noVBand="1"/>
      </w:tblPr>
      <w:tblGrid>
        <w:gridCol w:w="3024"/>
        <w:gridCol w:w="611"/>
        <w:gridCol w:w="600"/>
        <w:gridCol w:w="625"/>
      </w:tblGrid>
      <w:tr w:rsidR="00144947" w:rsidRPr="00267D11" w:rsidTr="00267D11">
        <w:trPr>
          <w:trHeight w:val="287"/>
          <w:jc w:val="center"/>
        </w:trPr>
        <w:tc>
          <w:tcPr>
            <w:tcW w:w="302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144947" w:rsidRPr="00267D11" w:rsidRDefault="00144947" w:rsidP="00E57EDD">
            <w:pPr>
              <w:spacing w:after="0"/>
              <w:jc w:val="both"/>
              <w:rPr>
                <w:rFonts w:ascii="Times New Roman" w:eastAsia="Times New Roman" w:hAnsi="Times New Roman" w:cs="Times New Roman"/>
                <w:b/>
                <w:bCs/>
                <w:color w:val="000000"/>
                <w:sz w:val="18"/>
                <w:szCs w:val="18"/>
              </w:rPr>
            </w:pPr>
            <w:r w:rsidRPr="00267D11">
              <w:rPr>
                <w:rFonts w:ascii="Times New Roman" w:eastAsia="Times New Roman" w:hAnsi="Times New Roman" w:cs="Times New Roman"/>
                <w:b/>
                <w:bCs/>
                <w:color w:val="000000"/>
                <w:sz w:val="18"/>
                <w:szCs w:val="18"/>
              </w:rPr>
              <w:t>Questions</w:t>
            </w:r>
          </w:p>
        </w:tc>
        <w:tc>
          <w:tcPr>
            <w:tcW w:w="611" w:type="dxa"/>
            <w:tcBorders>
              <w:top w:val="single" w:sz="4" w:space="0" w:color="auto"/>
              <w:left w:val="nil"/>
              <w:bottom w:val="nil"/>
              <w:right w:val="single" w:sz="4" w:space="0" w:color="auto"/>
            </w:tcBorders>
            <w:shd w:val="clear" w:color="auto" w:fill="8DB3E2" w:themeFill="text2" w:themeFillTint="66"/>
            <w:noWrap/>
            <w:vAlign w:val="center"/>
            <w:hideMark/>
          </w:tcPr>
          <w:p w:rsidR="00144947" w:rsidRPr="00267D11" w:rsidRDefault="00144947" w:rsidP="00E57EDD">
            <w:pPr>
              <w:spacing w:after="0"/>
              <w:jc w:val="both"/>
              <w:rPr>
                <w:rFonts w:ascii="Times New Roman" w:eastAsia="Times New Roman" w:hAnsi="Times New Roman" w:cs="Times New Roman"/>
                <w:b/>
                <w:bCs/>
                <w:color w:val="000000"/>
                <w:sz w:val="18"/>
                <w:szCs w:val="18"/>
              </w:rPr>
            </w:pPr>
            <w:r w:rsidRPr="00267D11">
              <w:rPr>
                <w:rFonts w:ascii="Times New Roman" w:eastAsia="Times New Roman" w:hAnsi="Times New Roman" w:cs="Times New Roman"/>
                <w:b/>
                <w:bCs/>
                <w:color w:val="000000"/>
                <w:sz w:val="18"/>
                <w:szCs w:val="18"/>
              </w:rPr>
              <w:t>Avg.</w:t>
            </w:r>
          </w:p>
        </w:tc>
        <w:tc>
          <w:tcPr>
            <w:tcW w:w="6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144947" w:rsidRPr="00267D11" w:rsidRDefault="00144947" w:rsidP="00E57EDD">
            <w:pPr>
              <w:spacing w:after="0"/>
              <w:jc w:val="both"/>
              <w:rPr>
                <w:rFonts w:ascii="Times New Roman" w:eastAsia="Times New Roman" w:hAnsi="Times New Roman" w:cs="Times New Roman"/>
                <w:b/>
                <w:bCs/>
                <w:color w:val="000000"/>
                <w:sz w:val="18"/>
                <w:szCs w:val="18"/>
              </w:rPr>
            </w:pPr>
            <w:r w:rsidRPr="00267D11">
              <w:rPr>
                <w:rFonts w:ascii="Times New Roman" w:eastAsia="Times New Roman" w:hAnsi="Times New Roman" w:cs="Times New Roman"/>
                <w:b/>
                <w:bCs/>
                <w:color w:val="000000"/>
                <w:sz w:val="18"/>
                <w:szCs w:val="18"/>
              </w:rPr>
              <w:t>Var.</w:t>
            </w:r>
          </w:p>
        </w:tc>
        <w:tc>
          <w:tcPr>
            <w:tcW w:w="62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144947" w:rsidRPr="00267D11" w:rsidRDefault="00144947" w:rsidP="00E57EDD">
            <w:pPr>
              <w:spacing w:after="0"/>
              <w:jc w:val="both"/>
              <w:rPr>
                <w:rFonts w:ascii="Times New Roman" w:eastAsia="Times New Roman" w:hAnsi="Times New Roman" w:cs="Times New Roman"/>
                <w:b/>
                <w:bCs/>
                <w:color w:val="000000"/>
                <w:sz w:val="18"/>
                <w:szCs w:val="18"/>
              </w:rPr>
            </w:pPr>
            <w:r w:rsidRPr="00267D11">
              <w:rPr>
                <w:rFonts w:ascii="Times New Roman" w:eastAsia="Times New Roman" w:hAnsi="Times New Roman" w:cs="Times New Roman"/>
                <w:b/>
                <w:bCs/>
                <w:color w:val="000000"/>
                <w:sz w:val="18"/>
                <w:szCs w:val="18"/>
              </w:rPr>
              <w:t>S. D.</w:t>
            </w:r>
          </w:p>
        </w:tc>
      </w:tr>
      <w:tr w:rsidR="00144947" w:rsidRPr="00267D11" w:rsidTr="00267D11">
        <w:trPr>
          <w:jc w:val="center"/>
        </w:trPr>
        <w:tc>
          <w:tcPr>
            <w:tcW w:w="3024" w:type="dxa"/>
            <w:tcBorders>
              <w:top w:val="nil"/>
              <w:left w:val="single" w:sz="4" w:space="0" w:color="auto"/>
              <w:bottom w:val="single" w:sz="4" w:space="0" w:color="auto"/>
              <w:right w:val="nil"/>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Is it saving your time in order to get admission updates?</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1.32</w:t>
            </w:r>
          </w:p>
        </w:tc>
        <w:tc>
          <w:tcPr>
            <w:tcW w:w="600" w:type="dxa"/>
            <w:tcBorders>
              <w:top w:val="nil"/>
              <w:left w:val="nil"/>
              <w:bottom w:val="nil"/>
              <w:right w:val="nil"/>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0.47</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0.68</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The web page does not take time in loading?</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1.85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1.52</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1.23</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 xml:space="preserve"> Is it taking time to show updates?</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3.65</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2.65</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1.62</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The system accommodates different levels of users, from novice to experts?</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1.56</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0.74</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0.86</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Is it easy for you to navigate through different menu options?</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0.34</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0.59</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Is it easy to go back to the previous page?</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0.25</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0.50</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The symbols, icons and names of the interface are intuitive?</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1.56</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0.62</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0.79</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The symbols, icons and names of the interface are understandable and meaningful for the context of use?</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1.47</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0.50</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0.71</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I learned to use the application without any written instruction and help?</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1.26</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0.32</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0.57</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The used terms, phrases, symbols, and concepts, are written in everyday language?</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1.35</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0.78</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0.88</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I do not need to recall information from one screen to another?</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1.66</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1.14</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1.07</w:t>
            </w:r>
          </w:p>
        </w:tc>
      </w:tr>
      <w:tr w:rsidR="00144947" w:rsidRPr="00267D11" w:rsidTr="00267D11">
        <w:trPr>
          <w:jc w:val="center"/>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144947" w:rsidRPr="00267D11" w:rsidRDefault="00144947" w:rsidP="00E57EDD">
            <w:pPr>
              <w:spacing w:after="0"/>
              <w:jc w:val="both"/>
              <w:rPr>
                <w:rFonts w:ascii="Times New Roman" w:eastAsia="Times New Roman" w:hAnsi="Times New Roman" w:cs="Times New Roman"/>
                <w:sz w:val="18"/>
                <w:szCs w:val="18"/>
              </w:rPr>
            </w:pPr>
            <w:r w:rsidRPr="00267D11">
              <w:rPr>
                <w:rFonts w:ascii="Times New Roman" w:eastAsia="Times New Roman" w:hAnsi="Times New Roman" w:cs="Times New Roman"/>
                <w:sz w:val="18"/>
                <w:szCs w:val="18"/>
              </w:rPr>
              <w:t>Are the Displays simple?</w:t>
            </w:r>
          </w:p>
        </w:tc>
        <w:tc>
          <w:tcPr>
            <w:tcW w:w="611"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1.44</w:t>
            </w:r>
          </w:p>
        </w:tc>
        <w:tc>
          <w:tcPr>
            <w:tcW w:w="600"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1.04</w:t>
            </w:r>
          </w:p>
        </w:tc>
        <w:tc>
          <w:tcPr>
            <w:tcW w:w="625" w:type="dxa"/>
            <w:tcBorders>
              <w:top w:val="nil"/>
              <w:left w:val="nil"/>
              <w:bottom w:val="single" w:sz="4" w:space="0" w:color="auto"/>
              <w:right w:val="single" w:sz="4" w:space="0" w:color="auto"/>
            </w:tcBorders>
            <w:shd w:val="clear" w:color="auto" w:fill="auto"/>
            <w:noWrap/>
            <w:vAlign w:val="center"/>
            <w:hideMark/>
          </w:tcPr>
          <w:p w:rsidR="00144947" w:rsidRPr="00267D11" w:rsidRDefault="00144947" w:rsidP="00E57EDD">
            <w:pPr>
              <w:spacing w:after="0"/>
              <w:jc w:val="both"/>
              <w:rPr>
                <w:rFonts w:ascii="Times New Roman" w:eastAsia="Times New Roman" w:hAnsi="Times New Roman" w:cs="Times New Roman"/>
                <w:color w:val="000000"/>
                <w:sz w:val="18"/>
                <w:szCs w:val="18"/>
              </w:rPr>
            </w:pPr>
            <w:r w:rsidRPr="00267D11">
              <w:rPr>
                <w:rFonts w:ascii="Times New Roman" w:eastAsia="Times New Roman" w:hAnsi="Times New Roman" w:cs="Times New Roman"/>
                <w:color w:val="000000"/>
                <w:sz w:val="18"/>
                <w:szCs w:val="18"/>
              </w:rPr>
              <w:t>1.02</w:t>
            </w:r>
          </w:p>
        </w:tc>
      </w:tr>
    </w:tbl>
    <w:p w:rsidR="00267D11" w:rsidRPr="00630D1D" w:rsidRDefault="00267D11" w:rsidP="00267D11">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The participants were largely between the age groups of 20-23 years with 78% females and 22% males. 56% responses came from undergraduate students and 44% from graduate students. The survey responses are discussed in Table 1.</w:t>
      </w:r>
    </w:p>
    <w:p w:rsidR="00267D11" w:rsidRPr="00630D1D" w:rsidRDefault="00267D11" w:rsidP="00267D11">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 xml:space="preserve"> Table 1: Usability attributes and respondents’ level of agreement</w:t>
      </w:r>
    </w:p>
    <w:p w:rsidR="00267D11" w:rsidRPr="00630D1D" w:rsidRDefault="00267D11" w:rsidP="00267D11">
      <w:pPr>
        <w:spacing w:after="0"/>
        <w:jc w:val="both"/>
        <w:rPr>
          <w:rFonts w:ascii="Times New Roman" w:hAnsi="Times New Roman" w:cs="Times New Roman"/>
          <w:sz w:val="20"/>
          <w:szCs w:val="20"/>
          <w:lang w:val="en-GB"/>
        </w:rPr>
      </w:pPr>
      <w:r w:rsidRPr="00630D1D">
        <w:rPr>
          <w:rFonts w:ascii="Times New Roman" w:hAnsi="Times New Roman" w:cs="Times New Roman"/>
          <w:sz w:val="20"/>
          <w:szCs w:val="20"/>
          <w:lang w:val="en-GB"/>
        </w:rPr>
        <w:t xml:space="preserve">The responses showed that more than 80% users found system effective, efficient, easy to use and remember. Since, responses were collected from undergraduate and graduate students therefore, our proposed system could be considered facilitating platform for prospective students seeking admissions in universities. </w:t>
      </w:r>
    </w:p>
    <w:p w:rsidR="00E57EDD" w:rsidRDefault="00E57EDD" w:rsidP="00630D1D">
      <w:pPr>
        <w:pStyle w:val="Heading1"/>
        <w:spacing w:before="0"/>
        <w:jc w:val="both"/>
        <w:rPr>
          <w:rFonts w:ascii="Times New Roman" w:hAnsi="Times New Roman" w:cs="Times New Roman"/>
          <w:color w:val="auto"/>
          <w:sz w:val="20"/>
          <w:szCs w:val="20"/>
          <w:lang w:val="en-GB"/>
        </w:rPr>
      </w:pPr>
    </w:p>
    <w:p w:rsidR="00D325DF" w:rsidRPr="00E57EDD" w:rsidRDefault="00144947" w:rsidP="00630D1D">
      <w:pPr>
        <w:pStyle w:val="Heading1"/>
        <w:spacing w:before="0"/>
        <w:jc w:val="both"/>
        <w:rPr>
          <w:rFonts w:asciiTheme="minorBidi" w:hAnsiTheme="minorBidi" w:cstheme="minorBidi"/>
          <w:color w:val="auto"/>
          <w:sz w:val="20"/>
          <w:szCs w:val="20"/>
          <w:lang w:val="en-GB"/>
        </w:rPr>
      </w:pPr>
      <w:r w:rsidRPr="00630D1D">
        <w:rPr>
          <w:rFonts w:ascii="Times New Roman" w:hAnsi="Times New Roman" w:cs="Times New Roman"/>
          <w:color w:val="auto"/>
          <w:sz w:val="20"/>
          <w:szCs w:val="20"/>
          <w:lang w:val="en-GB"/>
        </w:rPr>
        <w:t xml:space="preserve"> </w:t>
      </w:r>
      <w:r w:rsidR="00D325DF" w:rsidRPr="00E57EDD">
        <w:rPr>
          <w:rFonts w:asciiTheme="minorBidi" w:hAnsiTheme="minorBidi" w:cstheme="minorBidi"/>
          <w:color w:val="auto"/>
          <w:sz w:val="20"/>
          <w:szCs w:val="20"/>
          <w:lang w:val="en-GB"/>
        </w:rPr>
        <w:t>CONCLUSION</w:t>
      </w:r>
    </w:p>
    <w:p w:rsidR="00D325DF" w:rsidRPr="00630D1D" w:rsidRDefault="00E80319" w:rsidP="00630D1D">
      <w:pPr>
        <w:spacing w:after="0"/>
        <w:jc w:val="both"/>
        <w:rPr>
          <w:rFonts w:ascii="Times New Roman" w:hAnsi="Times New Roman" w:cs="Times New Roman"/>
          <w:sz w:val="20"/>
          <w:szCs w:val="20"/>
        </w:rPr>
      </w:pPr>
      <w:bookmarkStart w:id="7" w:name="_bookmark222"/>
      <w:bookmarkEnd w:id="7"/>
      <w:r w:rsidRPr="00630D1D">
        <w:rPr>
          <w:rFonts w:ascii="Times New Roman" w:hAnsi="Times New Roman" w:cs="Times New Roman"/>
          <w:sz w:val="20"/>
          <w:szCs w:val="20"/>
        </w:rPr>
        <w:t>The objective of this research</w:t>
      </w:r>
      <w:r w:rsidR="008C00EB" w:rsidRPr="00630D1D">
        <w:rPr>
          <w:rFonts w:ascii="Times New Roman" w:hAnsi="Times New Roman" w:cs="Times New Roman"/>
          <w:sz w:val="20"/>
          <w:szCs w:val="20"/>
        </w:rPr>
        <w:t xml:space="preserve"> was to identify problems faced by students in accessing admission information, propose</w:t>
      </w:r>
      <w:r w:rsidR="008875FF" w:rsidRPr="00630D1D">
        <w:rPr>
          <w:rFonts w:ascii="Times New Roman" w:hAnsi="Times New Roman" w:cs="Times New Roman"/>
          <w:sz w:val="20"/>
          <w:szCs w:val="20"/>
        </w:rPr>
        <w:t>d</w:t>
      </w:r>
      <w:r w:rsidR="008C00EB" w:rsidRPr="00630D1D">
        <w:rPr>
          <w:rFonts w:ascii="Times New Roman" w:hAnsi="Times New Roman" w:cs="Times New Roman"/>
          <w:sz w:val="20"/>
          <w:szCs w:val="20"/>
        </w:rPr>
        <w:t xml:space="preserve"> a solution by developing and integrated application and evaluate proposed model to verify its usability. The</w:t>
      </w:r>
      <w:r w:rsidR="00B107A5" w:rsidRPr="00630D1D">
        <w:rPr>
          <w:rFonts w:ascii="Times New Roman" w:hAnsi="Times New Roman" w:cs="Times New Roman"/>
          <w:sz w:val="20"/>
          <w:szCs w:val="20"/>
        </w:rPr>
        <w:t xml:space="preserve"> proposed solution provides </w:t>
      </w:r>
      <w:r w:rsidRPr="00630D1D">
        <w:rPr>
          <w:rFonts w:ascii="Times New Roman" w:hAnsi="Times New Roman" w:cs="Times New Roman"/>
          <w:sz w:val="20"/>
          <w:szCs w:val="20"/>
        </w:rPr>
        <w:t xml:space="preserve">efficient and reliable </w:t>
      </w:r>
      <w:r w:rsidR="008C00EB" w:rsidRPr="00630D1D">
        <w:rPr>
          <w:rFonts w:ascii="Times New Roman" w:hAnsi="Times New Roman" w:cs="Times New Roman"/>
          <w:sz w:val="20"/>
          <w:szCs w:val="20"/>
        </w:rPr>
        <w:t xml:space="preserve">way to access information about five different public and private </w:t>
      </w:r>
      <w:r w:rsidR="00F960E5" w:rsidRPr="00630D1D">
        <w:rPr>
          <w:rFonts w:ascii="Times New Roman" w:hAnsi="Times New Roman" w:cs="Times New Roman"/>
          <w:sz w:val="20"/>
          <w:szCs w:val="20"/>
        </w:rPr>
        <w:t xml:space="preserve">sector </w:t>
      </w:r>
      <w:r w:rsidR="008C00EB" w:rsidRPr="00630D1D">
        <w:rPr>
          <w:rFonts w:ascii="Times New Roman" w:hAnsi="Times New Roman" w:cs="Times New Roman"/>
          <w:sz w:val="20"/>
          <w:szCs w:val="20"/>
        </w:rPr>
        <w:t>universities in Lahore. The integrated platform facilitates users to get online information through website and make this information handy by us</w:t>
      </w:r>
      <w:r w:rsidR="008875FF" w:rsidRPr="00630D1D">
        <w:rPr>
          <w:rFonts w:ascii="Times New Roman" w:hAnsi="Times New Roman" w:cs="Times New Roman"/>
          <w:sz w:val="20"/>
          <w:szCs w:val="20"/>
        </w:rPr>
        <w:t xml:space="preserve">ing mobile application widget. Through this way i.e. </w:t>
      </w:r>
      <w:r w:rsidR="008C00EB" w:rsidRPr="00630D1D">
        <w:rPr>
          <w:rFonts w:ascii="Times New Roman" w:hAnsi="Times New Roman" w:cs="Times New Roman"/>
          <w:sz w:val="20"/>
          <w:szCs w:val="20"/>
        </w:rPr>
        <w:t xml:space="preserve">non-availability of internet </w:t>
      </w:r>
      <w:r w:rsidR="008875FF" w:rsidRPr="00630D1D">
        <w:rPr>
          <w:rFonts w:ascii="Times New Roman" w:hAnsi="Times New Roman" w:cs="Times New Roman"/>
          <w:sz w:val="20"/>
          <w:szCs w:val="20"/>
        </w:rPr>
        <w:t xml:space="preserve">to the users, users </w:t>
      </w:r>
      <w:r w:rsidR="008C00EB" w:rsidRPr="00630D1D">
        <w:rPr>
          <w:rFonts w:ascii="Times New Roman" w:hAnsi="Times New Roman" w:cs="Times New Roman"/>
          <w:sz w:val="20"/>
          <w:szCs w:val="20"/>
        </w:rPr>
        <w:t>will still be able to access relevant information through mobile.</w:t>
      </w:r>
      <w:r w:rsidR="00BE6E36" w:rsidRPr="00630D1D">
        <w:rPr>
          <w:rFonts w:ascii="Times New Roman" w:hAnsi="Times New Roman" w:cs="Times New Roman"/>
          <w:sz w:val="20"/>
          <w:szCs w:val="20"/>
        </w:rPr>
        <w:t xml:space="preserve"> In future, more features could be added to both applications such as shortest distance from major transportation places to university </w:t>
      </w:r>
      <w:r w:rsidR="008E304D" w:rsidRPr="00630D1D">
        <w:rPr>
          <w:rFonts w:ascii="Times New Roman" w:hAnsi="Times New Roman" w:cs="Times New Roman"/>
          <w:sz w:val="20"/>
          <w:szCs w:val="20"/>
        </w:rPr>
        <w:t>campuses</w:t>
      </w:r>
      <w:r w:rsidR="008875FF" w:rsidRPr="00630D1D">
        <w:rPr>
          <w:rFonts w:ascii="Times New Roman" w:hAnsi="Times New Roman" w:cs="Times New Roman"/>
          <w:sz w:val="20"/>
          <w:szCs w:val="20"/>
        </w:rPr>
        <w:t xml:space="preserve"> and o</w:t>
      </w:r>
      <w:r w:rsidR="00BE6E36" w:rsidRPr="00630D1D">
        <w:rPr>
          <w:rFonts w:ascii="Times New Roman" w:hAnsi="Times New Roman" w:cs="Times New Roman"/>
          <w:sz w:val="20"/>
          <w:szCs w:val="20"/>
        </w:rPr>
        <w:t>nline submission of admission forms. In this case, the proposed platform will be used as intermedi</w:t>
      </w:r>
      <w:r w:rsidR="002D0FB9" w:rsidRPr="00630D1D">
        <w:rPr>
          <w:rFonts w:ascii="Times New Roman" w:hAnsi="Times New Roman" w:cs="Times New Roman"/>
          <w:sz w:val="20"/>
          <w:szCs w:val="20"/>
        </w:rPr>
        <w:t>ary or third party facilitator where u</w:t>
      </w:r>
      <w:r w:rsidR="00BE6E36" w:rsidRPr="00630D1D">
        <w:rPr>
          <w:rFonts w:ascii="Times New Roman" w:hAnsi="Times New Roman" w:cs="Times New Roman"/>
          <w:sz w:val="20"/>
          <w:szCs w:val="20"/>
        </w:rPr>
        <w:t xml:space="preserve">niversities will be able to post </w:t>
      </w:r>
      <w:r w:rsidR="002D0FB9" w:rsidRPr="00630D1D">
        <w:rPr>
          <w:rFonts w:ascii="Times New Roman" w:hAnsi="Times New Roman" w:cs="Times New Roman"/>
          <w:sz w:val="20"/>
          <w:szCs w:val="20"/>
        </w:rPr>
        <w:t xml:space="preserve">information </w:t>
      </w:r>
      <w:r w:rsidR="00BE6E36" w:rsidRPr="00630D1D">
        <w:rPr>
          <w:rFonts w:ascii="Times New Roman" w:hAnsi="Times New Roman" w:cs="Times New Roman"/>
          <w:sz w:val="20"/>
          <w:szCs w:val="20"/>
        </w:rPr>
        <w:t>directly</w:t>
      </w:r>
      <w:r w:rsidR="002D0FB9" w:rsidRPr="00630D1D">
        <w:rPr>
          <w:rFonts w:ascii="Times New Roman" w:hAnsi="Times New Roman" w:cs="Times New Roman"/>
          <w:sz w:val="20"/>
          <w:szCs w:val="20"/>
        </w:rPr>
        <w:t>.</w:t>
      </w:r>
      <w:r w:rsidR="00BE6E36" w:rsidRPr="00630D1D">
        <w:rPr>
          <w:rFonts w:ascii="Times New Roman" w:hAnsi="Times New Roman" w:cs="Times New Roman"/>
          <w:sz w:val="20"/>
          <w:szCs w:val="20"/>
          <w:lang w:val="en-GB"/>
        </w:rPr>
        <w:t xml:space="preserve"> </w:t>
      </w:r>
    </w:p>
    <w:p w:rsidR="00CD29DD" w:rsidRPr="00630D1D" w:rsidRDefault="00CD29DD" w:rsidP="00630D1D">
      <w:pPr>
        <w:spacing w:after="0"/>
        <w:jc w:val="both"/>
        <w:rPr>
          <w:rFonts w:ascii="Times New Roman" w:hAnsi="Times New Roman" w:cs="Times New Roman"/>
          <w:b/>
          <w:sz w:val="20"/>
          <w:szCs w:val="20"/>
          <w:lang w:val="en-GB"/>
        </w:rPr>
      </w:pPr>
    </w:p>
    <w:p w:rsidR="00D325DF" w:rsidRPr="00630D1D" w:rsidRDefault="008E304D" w:rsidP="00630D1D">
      <w:pPr>
        <w:pStyle w:val="Heading1"/>
        <w:spacing w:before="0"/>
        <w:jc w:val="both"/>
        <w:rPr>
          <w:rFonts w:ascii="Times New Roman" w:hAnsi="Times New Roman" w:cs="Times New Roman"/>
          <w:color w:val="auto"/>
          <w:sz w:val="20"/>
          <w:szCs w:val="20"/>
          <w:lang w:val="en-GB"/>
        </w:rPr>
      </w:pPr>
      <w:r w:rsidRPr="00630D1D">
        <w:rPr>
          <w:rFonts w:ascii="Times New Roman" w:hAnsi="Times New Roman" w:cs="Times New Roman"/>
          <w:color w:val="auto"/>
          <w:sz w:val="20"/>
          <w:szCs w:val="20"/>
          <w:lang w:val="en-GB"/>
        </w:rPr>
        <w:t>REFERENCES</w:t>
      </w:r>
    </w:p>
    <w:p w:rsidR="009C2CA2" w:rsidRPr="00630D1D" w:rsidRDefault="009C2CA2" w:rsidP="00A4621A">
      <w:pPr>
        <w:pStyle w:val="BodyText"/>
        <w:ind w:left="432" w:hanging="432"/>
        <w:jc w:val="both"/>
        <w:rPr>
          <w:rFonts w:cs="Times New Roman"/>
          <w:color w:val="222222"/>
          <w:sz w:val="20"/>
          <w:szCs w:val="20"/>
          <w:shd w:val="clear" w:color="auto" w:fill="FFFFFF"/>
        </w:rPr>
      </w:pPr>
      <w:r w:rsidRPr="00630D1D">
        <w:rPr>
          <w:rFonts w:cs="Times New Roman"/>
          <w:color w:val="222222"/>
          <w:sz w:val="20"/>
          <w:szCs w:val="20"/>
          <w:shd w:val="clear" w:color="auto" w:fill="FFFFFF"/>
        </w:rPr>
        <w:t xml:space="preserve">[1] Reinhold H. (2006). Health information systems–past, present, future. </w:t>
      </w:r>
      <w:r w:rsidRPr="00630D1D">
        <w:rPr>
          <w:rFonts w:cs="Times New Roman"/>
          <w:iCs/>
          <w:color w:val="222222"/>
          <w:sz w:val="20"/>
          <w:szCs w:val="20"/>
          <w:shd w:val="clear" w:color="auto" w:fill="FFFFFF"/>
        </w:rPr>
        <w:t>International journal of medical informatics</w:t>
      </w:r>
      <w:r w:rsidRPr="00630D1D">
        <w:rPr>
          <w:rStyle w:val="apple-converted-space"/>
          <w:rFonts w:cs="Times New Roman"/>
          <w:color w:val="222222"/>
          <w:sz w:val="20"/>
          <w:szCs w:val="20"/>
          <w:shd w:val="clear" w:color="auto" w:fill="FFFFFF"/>
        </w:rPr>
        <w:t> </w:t>
      </w:r>
      <w:r w:rsidRPr="00630D1D">
        <w:rPr>
          <w:rFonts w:cs="Times New Roman"/>
          <w:color w:val="222222"/>
          <w:sz w:val="20"/>
          <w:szCs w:val="20"/>
          <w:shd w:val="clear" w:color="auto" w:fill="FFFFFF"/>
        </w:rPr>
        <w:t>75.3: 268-281.</w:t>
      </w:r>
    </w:p>
    <w:p w:rsidR="004A36B5" w:rsidRPr="00630D1D" w:rsidRDefault="004A36B5" w:rsidP="00A4621A">
      <w:pPr>
        <w:spacing w:after="0"/>
        <w:ind w:left="432" w:hanging="432"/>
        <w:jc w:val="both"/>
        <w:rPr>
          <w:rFonts w:ascii="Times New Roman" w:hAnsi="Times New Roman" w:cs="Times New Roman"/>
          <w:color w:val="222222"/>
          <w:sz w:val="20"/>
          <w:szCs w:val="20"/>
          <w:shd w:val="clear" w:color="auto" w:fill="FFFFFF"/>
        </w:rPr>
      </w:pPr>
      <w:r w:rsidRPr="00630D1D">
        <w:rPr>
          <w:rFonts w:ascii="Times New Roman" w:hAnsi="Times New Roman" w:cs="Times New Roman"/>
          <w:color w:val="222222"/>
          <w:sz w:val="20"/>
          <w:szCs w:val="20"/>
          <w:shd w:val="clear" w:color="auto" w:fill="FFFFFF"/>
        </w:rPr>
        <w:t>[2] Ballantyne P., A. Maru, and E. M. Porcari (2010). Information and Communication Technologies—Opportunities to Mobilize Agricultural Science for Development.</w:t>
      </w:r>
      <w:r w:rsidRPr="00630D1D">
        <w:rPr>
          <w:rStyle w:val="apple-converted-space"/>
          <w:rFonts w:ascii="Times New Roman" w:hAnsi="Times New Roman" w:cs="Times New Roman"/>
          <w:color w:val="222222"/>
          <w:sz w:val="20"/>
          <w:szCs w:val="20"/>
          <w:shd w:val="clear" w:color="auto" w:fill="FFFFFF"/>
        </w:rPr>
        <w:t> </w:t>
      </w:r>
      <w:r w:rsidRPr="00630D1D">
        <w:rPr>
          <w:rFonts w:ascii="Times New Roman" w:hAnsi="Times New Roman" w:cs="Times New Roman"/>
          <w:i/>
          <w:iCs/>
          <w:color w:val="222222"/>
          <w:sz w:val="20"/>
          <w:szCs w:val="20"/>
          <w:shd w:val="clear" w:color="auto" w:fill="FFFFFF"/>
        </w:rPr>
        <w:t>Crop Science</w:t>
      </w:r>
      <w:r w:rsidRPr="00630D1D">
        <w:rPr>
          <w:rFonts w:ascii="Times New Roman" w:hAnsi="Times New Roman" w:cs="Times New Roman"/>
          <w:color w:val="222222"/>
          <w:sz w:val="20"/>
          <w:szCs w:val="20"/>
          <w:shd w:val="clear" w:color="auto" w:fill="FFFFFF"/>
        </w:rPr>
        <w:t>,</w:t>
      </w:r>
      <w:r w:rsidRPr="00630D1D">
        <w:rPr>
          <w:rStyle w:val="apple-converted-space"/>
          <w:rFonts w:ascii="Times New Roman" w:hAnsi="Times New Roman" w:cs="Times New Roman"/>
          <w:color w:val="222222"/>
          <w:sz w:val="20"/>
          <w:szCs w:val="20"/>
          <w:shd w:val="clear" w:color="auto" w:fill="FFFFFF"/>
        </w:rPr>
        <w:t> </w:t>
      </w:r>
      <w:r w:rsidRPr="00630D1D">
        <w:rPr>
          <w:rFonts w:ascii="Times New Roman" w:hAnsi="Times New Roman" w:cs="Times New Roman"/>
          <w:i/>
          <w:iCs/>
          <w:color w:val="222222"/>
          <w:sz w:val="20"/>
          <w:szCs w:val="20"/>
          <w:shd w:val="clear" w:color="auto" w:fill="FFFFFF"/>
        </w:rPr>
        <w:t>50</w:t>
      </w:r>
      <w:r w:rsidRPr="00630D1D">
        <w:rPr>
          <w:rFonts w:ascii="Times New Roman" w:hAnsi="Times New Roman" w:cs="Times New Roman"/>
          <w:color w:val="222222"/>
          <w:sz w:val="20"/>
          <w:szCs w:val="20"/>
          <w:shd w:val="clear" w:color="auto" w:fill="FFFFFF"/>
        </w:rPr>
        <w:t>(Supplement_1), S-63.</w:t>
      </w:r>
    </w:p>
    <w:p w:rsidR="004A36B5" w:rsidRPr="00630D1D" w:rsidRDefault="004A36B5" w:rsidP="00A4621A">
      <w:pPr>
        <w:spacing w:after="0"/>
        <w:ind w:left="432" w:hanging="432"/>
        <w:jc w:val="both"/>
        <w:rPr>
          <w:rFonts w:ascii="Times New Roman" w:hAnsi="Times New Roman" w:cs="Times New Roman"/>
          <w:color w:val="222222"/>
          <w:sz w:val="20"/>
          <w:szCs w:val="20"/>
          <w:shd w:val="clear" w:color="auto" w:fill="FFFFFF"/>
        </w:rPr>
      </w:pPr>
      <w:r w:rsidRPr="00630D1D">
        <w:rPr>
          <w:rFonts w:ascii="Times New Roman" w:hAnsi="Times New Roman" w:cs="Times New Roman"/>
          <w:color w:val="222222"/>
          <w:sz w:val="20"/>
          <w:szCs w:val="20"/>
          <w:shd w:val="clear" w:color="auto" w:fill="FFFFFF"/>
        </w:rPr>
        <w:t>[3] Welsh E. T., C. R. Wanberg, K. G. Brown, and M. J. Simmering (2003). E</w:t>
      </w:r>
      <w:r w:rsidRPr="00630D1D">
        <w:rPr>
          <w:rFonts w:ascii="Cambria Math" w:hAnsi="Cambria Math" w:cs="Cambria Math"/>
          <w:color w:val="222222"/>
          <w:sz w:val="20"/>
          <w:szCs w:val="20"/>
          <w:shd w:val="clear" w:color="auto" w:fill="FFFFFF"/>
        </w:rPr>
        <w:t>‐</w:t>
      </w:r>
      <w:r w:rsidRPr="00630D1D">
        <w:rPr>
          <w:rFonts w:ascii="Times New Roman" w:hAnsi="Times New Roman" w:cs="Times New Roman"/>
          <w:color w:val="222222"/>
          <w:sz w:val="20"/>
          <w:szCs w:val="20"/>
          <w:shd w:val="clear" w:color="auto" w:fill="FFFFFF"/>
        </w:rPr>
        <w:t>learning: emerging uses, empirical results and future directions.</w:t>
      </w:r>
      <w:r w:rsidRPr="00630D1D">
        <w:rPr>
          <w:rStyle w:val="apple-converted-space"/>
          <w:rFonts w:ascii="Times New Roman" w:hAnsi="Times New Roman" w:cs="Times New Roman"/>
          <w:color w:val="222222"/>
          <w:sz w:val="20"/>
          <w:szCs w:val="20"/>
          <w:shd w:val="clear" w:color="auto" w:fill="FFFFFF"/>
        </w:rPr>
        <w:t> </w:t>
      </w:r>
      <w:r w:rsidRPr="00630D1D">
        <w:rPr>
          <w:rFonts w:ascii="Times New Roman" w:hAnsi="Times New Roman" w:cs="Times New Roman"/>
          <w:iCs/>
          <w:color w:val="222222"/>
          <w:sz w:val="20"/>
          <w:szCs w:val="20"/>
          <w:shd w:val="clear" w:color="auto" w:fill="FFFFFF"/>
        </w:rPr>
        <w:t>International Journal of Training and Development</w:t>
      </w:r>
      <w:r w:rsidRPr="00630D1D">
        <w:rPr>
          <w:rFonts w:ascii="Times New Roman" w:hAnsi="Times New Roman" w:cs="Times New Roman"/>
          <w:color w:val="222222"/>
          <w:sz w:val="20"/>
          <w:szCs w:val="20"/>
          <w:shd w:val="clear" w:color="auto" w:fill="FFFFFF"/>
        </w:rPr>
        <w:t>,</w:t>
      </w:r>
      <w:r w:rsidRPr="00630D1D">
        <w:rPr>
          <w:rStyle w:val="apple-converted-space"/>
          <w:rFonts w:ascii="Times New Roman" w:hAnsi="Times New Roman" w:cs="Times New Roman"/>
          <w:color w:val="222222"/>
          <w:sz w:val="20"/>
          <w:szCs w:val="20"/>
          <w:shd w:val="clear" w:color="auto" w:fill="FFFFFF"/>
        </w:rPr>
        <w:t> </w:t>
      </w:r>
      <w:r w:rsidRPr="00630D1D">
        <w:rPr>
          <w:rFonts w:ascii="Times New Roman" w:hAnsi="Times New Roman" w:cs="Times New Roman"/>
          <w:iCs/>
          <w:color w:val="222222"/>
          <w:sz w:val="20"/>
          <w:szCs w:val="20"/>
          <w:shd w:val="clear" w:color="auto" w:fill="FFFFFF"/>
        </w:rPr>
        <w:t>7</w:t>
      </w:r>
      <w:r w:rsidRPr="00630D1D">
        <w:rPr>
          <w:rFonts w:ascii="Times New Roman" w:hAnsi="Times New Roman" w:cs="Times New Roman"/>
          <w:color w:val="222222"/>
          <w:sz w:val="20"/>
          <w:szCs w:val="20"/>
          <w:shd w:val="clear" w:color="auto" w:fill="FFFFFF"/>
        </w:rPr>
        <w:t>(4), 245-258.</w:t>
      </w:r>
    </w:p>
    <w:p w:rsidR="004A36B5" w:rsidRPr="00630D1D" w:rsidRDefault="004A36B5" w:rsidP="00A4621A">
      <w:pPr>
        <w:spacing w:after="0"/>
        <w:ind w:left="432" w:hanging="432"/>
        <w:jc w:val="both"/>
        <w:rPr>
          <w:rFonts w:ascii="Times New Roman" w:hAnsi="Times New Roman" w:cs="Times New Roman"/>
          <w:sz w:val="20"/>
          <w:szCs w:val="20"/>
          <w:lang w:val="en-GB"/>
        </w:rPr>
      </w:pPr>
      <w:r w:rsidRPr="00630D1D">
        <w:rPr>
          <w:rFonts w:ascii="Times New Roman" w:hAnsi="Times New Roman" w:cs="Times New Roman"/>
          <w:color w:val="222222"/>
          <w:sz w:val="20"/>
          <w:szCs w:val="20"/>
          <w:shd w:val="clear" w:color="auto" w:fill="FFFFFF"/>
        </w:rPr>
        <w:t>[4] Roblyer M. D., M. McDaniel, M. Webb, J. Herman, and J. V. Witty (2010). Findings on Facebook in higher education: A comparison of college faculty and student uses and perceptions of social networking sites.</w:t>
      </w:r>
      <w:r w:rsidRPr="00630D1D">
        <w:rPr>
          <w:rStyle w:val="apple-converted-space"/>
          <w:rFonts w:ascii="Times New Roman" w:hAnsi="Times New Roman" w:cs="Times New Roman"/>
          <w:color w:val="222222"/>
          <w:sz w:val="20"/>
          <w:szCs w:val="20"/>
          <w:shd w:val="clear" w:color="auto" w:fill="FFFFFF"/>
        </w:rPr>
        <w:t> </w:t>
      </w:r>
      <w:r w:rsidRPr="00630D1D">
        <w:rPr>
          <w:rFonts w:ascii="Times New Roman" w:hAnsi="Times New Roman" w:cs="Times New Roman"/>
          <w:iCs/>
          <w:color w:val="222222"/>
          <w:sz w:val="20"/>
          <w:szCs w:val="20"/>
          <w:shd w:val="clear" w:color="auto" w:fill="FFFFFF"/>
        </w:rPr>
        <w:t>The Internet and higher education</w:t>
      </w:r>
      <w:r w:rsidRPr="00630D1D">
        <w:rPr>
          <w:rFonts w:ascii="Times New Roman" w:hAnsi="Times New Roman" w:cs="Times New Roman"/>
          <w:color w:val="222222"/>
          <w:sz w:val="20"/>
          <w:szCs w:val="20"/>
          <w:shd w:val="clear" w:color="auto" w:fill="FFFFFF"/>
        </w:rPr>
        <w:t>,</w:t>
      </w:r>
      <w:r w:rsidRPr="00630D1D">
        <w:rPr>
          <w:rStyle w:val="apple-converted-space"/>
          <w:rFonts w:ascii="Times New Roman" w:hAnsi="Times New Roman" w:cs="Times New Roman"/>
          <w:color w:val="222222"/>
          <w:sz w:val="20"/>
          <w:szCs w:val="20"/>
          <w:shd w:val="clear" w:color="auto" w:fill="FFFFFF"/>
        </w:rPr>
        <w:t> </w:t>
      </w:r>
      <w:r w:rsidRPr="00630D1D">
        <w:rPr>
          <w:rFonts w:ascii="Times New Roman" w:hAnsi="Times New Roman" w:cs="Times New Roman"/>
          <w:iCs/>
          <w:color w:val="222222"/>
          <w:sz w:val="20"/>
          <w:szCs w:val="20"/>
          <w:shd w:val="clear" w:color="auto" w:fill="FFFFFF"/>
        </w:rPr>
        <w:t>13</w:t>
      </w:r>
      <w:r w:rsidRPr="00630D1D">
        <w:rPr>
          <w:rFonts w:ascii="Times New Roman" w:hAnsi="Times New Roman" w:cs="Times New Roman"/>
          <w:color w:val="222222"/>
          <w:sz w:val="20"/>
          <w:szCs w:val="20"/>
          <w:shd w:val="clear" w:color="auto" w:fill="FFFFFF"/>
        </w:rPr>
        <w:t>(3), 134-140.</w:t>
      </w:r>
    </w:p>
    <w:p w:rsidR="00615477" w:rsidRPr="00630D1D" w:rsidRDefault="00615477"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[5] Laborda G. J., F. Ozdamli, Y. Maasoglu, and M. Shah (2014), Impact of Management Information Systems (MIS) on School Administration: What the Literature Says, Journal of Procedia - Social and Behavioral Sciences, 5th World Conference on Educational Sciences, Volume 116, 2014, Pages 2799-2804, ISSN 1877-0428.</w:t>
      </w:r>
    </w:p>
    <w:p w:rsidR="00615477" w:rsidRPr="00630D1D" w:rsidRDefault="00615477"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[6] Kazmi S. W. (2005). Role of education in globalization: A case for Pakistan. SAARC journal of human resource development, 1(1), 90-107.</w:t>
      </w:r>
    </w:p>
    <w:p w:rsidR="00615477" w:rsidRPr="00630D1D" w:rsidRDefault="00615477"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[7] Mahmood K. (2005). Multipurpose community telecenters for rural development in Pakistan. The Electronic Library, 23(2), 204-220.</w:t>
      </w:r>
    </w:p>
    <w:p w:rsidR="00AC7C84" w:rsidRPr="00630D1D" w:rsidRDefault="00AC7C84" w:rsidP="00A4621A">
      <w:pPr>
        <w:spacing w:after="0"/>
        <w:ind w:left="432" w:hanging="432"/>
        <w:jc w:val="both"/>
        <w:rPr>
          <w:rFonts w:ascii="Times New Roman" w:eastAsia="Times New Roman" w:hAnsi="Times New Roman" w:cs="Times New Roman"/>
          <w:sz w:val="20"/>
          <w:szCs w:val="20"/>
        </w:rPr>
      </w:pPr>
      <w:r w:rsidRPr="00630D1D">
        <w:rPr>
          <w:rFonts w:ascii="Times New Roman" w:eastAsia="Times New Roman" w:hAnsi="Times New Roman" w:cs="Times New Roman"/>
          <w:sz w:val="20"/>
          <w:szCs w:val="20"/>
        </w:rPr>
        <w:t>[8] Bouras C., V. Poulopoulos, and V. Tsogkas (2010). Adaptation of RSS feeds based on the user profile and on the end device. Journal of Network and Computer Applications, 33(4), 410-421.</w:t>
      </w:r>
    </w:p>
    <w:p w:rsidR="00472E0A" w:rsidRPr="00630D1D" w:rsidRDefault="00AC7C84"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[9</w:t>
      </w:r>
      <w:r w:rsidR="000025B6" w:rsidRPr="00630D1D">
        <w:rPr>
          <w:rFonts w:ascii="Times New Roman" w:hAnsi="Times New Roman" w:cs="Times New Roman"/>
          <w:sz w:val="20"/>
          <w:szCs w:val="20"/>
        </w:rPr>
        <w:t xml:space="preserve">] </w:t>
      </w:r>
      <w:r w:rsidR="00680542" w:rsidRPr="00630D1D">
        <w:rPr>
          <w:rFonts w:ascii="Times New Roman" w:hAnsi="Times New Roman" w:cs="Times New Roman"/>
          <w:sz w:val="20"/>
          <w:szCs w:val="20"/>
        </w:rPr>
        <w:t>Alomari</w:t>
      </w:r>
      <w:r w:rsidR="006C50A7" w:rsidRPr="00630D1D">
        <w:rPr>
          <w:rFonts w:ascii="Times New Roman" w:hAnsi="Times New Roman" w:cs="Times New Roman"/>
          <w:sz w:val="20"/>
          <w:szCs w:val="20"/>
        </w:rPr>
        <w:t xml:space="preserve"> M. </w:t>
      </w:r>
      <w:r w:rsidR="006507DB" w:rsidRPr="00630D1D">
        <w:rPr>
          <w:rFonts w:ascii="Times New Roman" w:hAnsi="Times New Roman" w:cs="Times New Roman"/>
          <w:sz w:val="20"/>
          <w:szCs w:val="20"/>
        </w:rPr>
        <w:t xml:space="preserve">H., H. Abusaimeh, </w:t>
      </w:r>
      <w:r w:rsidR="00680542" w:rsidRPr="00630D1D">
        <w:rPr>
          <w:rFonts w:ascii="Times New Roman" w:hAnsi="Times New Roman" w:cs="Times New Roman"/>
          <w:sz w:val="20"/>
          <w:szCs w:val="20"/>
        </w:rPr>
        <w:t>S. Shahin,</w:t>
      </w:r>
      <w:r w:rsidR="006507DB" w:rsidRPr="00630D1D">
        <w:rPr>
          <w:rFonts w:ascii="Times New Roman" w:hAnsi="Times New Roman" w:cs="Times New Roman"/>
          <w:sz w:val="20"/>
          <w:szCs w:val="20"/>
        </w:rPr>
        <w:t xml:space="preserve"> and</w:t>
      </w:r>
      <w:r w:rsidR="006C50A7" w:rsidRPr="00630D1D">
        <w:rPr>
          <w:rFonts w:ascii="Times New Roman" w:hAnsi="Times New Roman" w:cs="Times New Roman"/>
          <w:sz w:val="20"/>
          <w:szCs w:val="20"/>
        </w:rPr>
        <w:t xml:space="preserve"> </w:t>
      </w:r>
      <w:r w:rsidR="00680542" w:rsidRPr="00630D1D">
        <w:rPr>
          <w:rFonts w:ascii="Times New Roman" w:hAnsi="Times New Roman" w:cs="Times New Roman"/>
          <w:sz w:val="20"/>
          <w:szCs w:val="20"/>
        </w:rPr>
        <w:t>R. Joudeh</w:t>
      </w:r>
      <w:r w:rsidR="006C50A7" w:rsidRPr="00630D1D">
        <w:rPr>
          <w:rFonts w:ascii="Times New Roman" w:hAnsi="Times New Roman" w:cs="Times New Roman"/>
          <w:sz w:val="20"/>
          <w:szCs w:val="20"/>
        </w:rPr>
        <w:t xml:space="preserve"> (2013). Postat: A Cross-Platform, RSS-Based Advertising and Event Notification System for Educational Institutions. Procedia-Social and Behavioral Sciences, 73, 120-127.</w:t>
      </w:r>
    </w:p>
    <w:p w:rsidR="00472E0A" w:rsidRPr="00630D1D" w:rsidRDefault="00B54EED" w:rsidP="00A4621A">
      <w:pPr>
        <w:spacing w:after="0"/>
        <w:ind w:left="432" w:hanging="432"/>
        <w:jc w:val="both"/>
        <w:rPr>
          <w:rFonts w:ascii="Times New Roman" w:eastAsia="Times New Roman" w:hAnsi="Times New Roman" w:cs="Times New Roman"/>
          <w:sz w:val="20"/>
          <w:szCs w:val="20"/>
        </w:rPr>
      </w:pPr>
      <w:r w:rsidRPr="00630D1D">
        <w:rPr>
          <w:rFonts w:ascii="Times New Roman" w:eastAsia="Times New Roman" w:hAnsi="Times New Roman" w:cs="Times New Roman"/>
          <w:sz w:val="20"/>
          <w:szCs w:val="20"/>
        </w:rPr>
        <w:t xml:space="preserve">[10] </w:t>
      </w:r>
      <w:r w:rsidR="00680542" w:rsidRPr="00630D1D">
        <w:rPr>
          <w:rFonts w:ascii="Times New Roman" w:eastAsia="Times New Roman" w:hAnsi="Times New Roman" w:cs="Times New Roman"/>
          <w:sz w:val="20"/>
          <w:szCs w:val="20"/>
        </w:rPr>
        <w:t>Aydınoğlu A. C., and</w:t>
      </w:r>
      <w:r w:rsidR="00472E0A" w:rsidRPr="00630D1D">
        <w:rPr>
          <w:rFonts w:ascii="Times New Roman" w:eastAsia="Times New Roman" w:hAnsi="Times New Roman" w:cs="Times New Roman"/>
          <w:sz w:val="20"/>
          <w:szCs w:val="20"/>
        </w:rPr>
        <w:t xml:space="preserve"> </w:t>
      </w:r>
      <w:r w:rsidR="00680542" w:rsidRPr="00630D1D">
        <w:rPr>
          <w:rFonts w:ascii="Times New Roman" w:eastAsia="Times New Roman" w:hAnsi="Times New Roman" w:cs="Times New Roman"/>
          <w:sz w:val="20"/>
          <w:szCs w:val="20"/>
        </w:rPr>
        <w:t xml:space="preserve">T. Yomralıoğlu </w:t>
      </w:r>
      <w:r w:rsidR="00472E0A" w:rsidRPr="00630D1D">
        <w:rPr>
          <w:rFonts w:ascii="Times New Roman" w:eastAsia="Times New Roman" w:hAnsi="Times New Roman" w:cs="Times New Roman"/>
          <w:sz w:val="20"/>
          <w:szCs w:val="20"/>
        </w:rPr>
        <w:t>(2002). Web Based Campus Information, System. In International Symposium on GIS, Istanbul, Turkey.</w:t>
      </w:r>
    </w:p>
    <w:p w:rsidR="00A75559" w:rsidRPr="00630D1D" w:rsidRDefault="00A75559"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[11] Malalha S. A. (2012). Design And Development of Online Admission System For Alquds Open University in Palestine (Doctoral dissertation, University Utara Malaysia)</w:t>
      </w:r>
    </w:p>
    <w:p w:rsidR="00A75559" w:rsidRPr="00630D1D" w:rsidRDefault="00A75559"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[12] Bharamagoudar S. R., R. B. Geeta, and S. G. Totad (2013). Web Based Student Information Management System. International Journal of Advanced Research in Computer and Communication Engineering (IJARCCE), 2(6).</w:t>
      </w:r>
    </w:p>
    <w:p w:rsidR="00A75559" w:rsidRPr="00630D1D" w:rsidRDefault="00A75559" w:rsidP="00A4621A">
      <w:pPr>
        <w:spacing w:after="0"/>
        <w:ind w:left="432" w:hanging="432"/>
        <w:jc w:val="both"/>
        <w:rPr>
          <w:rFonts w:ascii="Times New Roman" w:eastAsia="Times New Roman" w:hAnsi="Times New Roman" w:cs="Times New Roman"/>
          <w:sz w:val="20"/>
          <w:szCs w:val="20"/>
        </w:rPr>
      </w:pPr>
      <w:r w:rsidRPr="00630D1D">
        <w:rPr>
          <w:rFonts w:ascii="Times New Roman" w:hAnsi="Times New Roman" w:cs="Times New Roman"/>
          <w:sz w:val="20"/>
          <w:szCs w:val="20"/>
        </w:rPr>
        <w:t>[13] Sankaranarayanan S. and L. Cox (2012). Intelligent Agent based University Search</w:t>
      </w:r>
      <w:r w:rsidRPr="00630D1D">
        <w:rPr>
          <w:rFonts w:ascii="Times New Roman" w:hAnsi="Times New Roman" w:cs="Times New Roman"/>
          <w:spacing w:val="-11"/>
          <w:sz w:val="20"/>
          <w:szCs w:val="20"/>
        </w:rPr>
        <w:t xml:space="preserve"> </w:t>
      </w:r>
      <w:r w:rsidRPr="00630D1D">
        <w:rPr>
          <w:rFonts w:ascii="Times New Roman" w:hAnsi="Times New Roman" w:cs="Times New Roman"/>
          <w:sz w:val="20"/>
          <w:szCs w:val="20"/>
        </w:rPr>
        <w:t>and Admission System- Android Environment. International Journal of Computer Information Systems</w:t>
      </w:r>
      <w:r w:rsidRPr="00630D1D">
        <w:rPr>
          <w:rFonts w:ascii="Times New Roman" w:hAnsi="Times New Roman" w:cs="Times New Roman"/>
          <w:spacing w:val="-9"/>
          <w:sz w:val="20"/>
          <w:szCs w:val="20"/>
        </w:rPr>
        <w:t xml:space="preserve"> </w:t>
      </w:r>
      <w:r w:rsidRPr="00630D1D">
        <w:rPr>
          <w:rFonts w:ascii="Times New Roman" w:hAnsi="Times New Roman" w:cs="Times New Roman"/>
          <w:sz w:val="20"/>
          <w:szCs w:val="20"/>
        </w:rPr>
        <w:t>and Industrial Management Applications, Vol 4,</w:t>
      </w:r>
      <w:r w:rsidRPr="00630D1D">
        <w:rPr>
          <w:rFonts w:ascii="Times New Roman" w:hAnsi="Times New Roman" w:cs="Times New Roman"/>
          <w:spacing w:val="-2"/>
          <w:sz w:val="20"/>
          <w:szCs w:val="20"/>
        </w:rPr>
        <w:t xml:space="preserve"> </w:t>
      </w:r>
      <w:r w:rsidRPr="00630D1D">
        <w:rPr>
          <w:rFonts w:ascii="Times New Roman" w:hAnsi="Times New Roman" w:cs="Times New Roman"/>
          <w:sz w:val="20"/>
          <w:szCs w:val="20"/>
        </w:rPr>
        <w:t>035-042.</w:t>
      </w:r>
    </w:p>
    <w:p w:rsidR="003F3626" w:rsidRDefault="00A75559" w:rsidP="00A4621A">
      <w:pPr>
        <w:spacing w:after="0"/>
        <w:ind w:left="432" w:hanging="432"/>
        <w:jc w:val="both"/>
        <w:rPr>
          <w:rFonts w:ascii="Times New Roman" w:hAnsi="Times New Roman" w:cs="Times New Roman"/>
          <w:sz w:val="20"/>
          <w:szCs w:val="20"/>
        </w:rPr>
        <w:sectPr w:rsidR="003F3626" w:rsidSect="003F3626">
          <w:type w:val="continuous"/>
          <w:pgSz w:w="12240" w:h="15840" w:code="1"/>
          <w:pgMar w:top="1008" w:right="1008" w:bottom="1008" w:left="1008" w:header="720" w:footer="720" w:gutter="0"/>
          <w:cols w:num="2" w:space="288"/>
          <w:docGrid w:linePitch="360"/>
        </w:sectPr>
      </w:pPr>
      <w:r w:rsidRPr="00630D1D">
        <w:rPr>
          <w:rFonts w:ascii="Times New Roman" w:hAnsi="Times New Roman" w:cs="Times New Roman"/>
          <w:sz w:val="20"/>
          <w:szCs w:val="20"/>
        </w:rPr>
        <w:t xml:space="preserve">[14] </w:t>
      </w:r>
      <w:r w:rsidR="00A85F1E" w:rsidRPr="00630D1D">
        <w:rPr>
          <w:rFonts w:ascii="Times New Roman" w:hAnsi="Times New Roman" w:cs="Times New Roman"/>
          <w:sz w:val="20"/>
          <w:szCs w:val="20"/>
        </w:rPr>
        <w:t>Balasaheb</w:t>
      </w:r>
      <w:r w:rsidR="005A03F4" w:rsidRPr="00630D1D">
        <w:rPr>
          <w:rFonts w:ascii="Times New Roman" w:hAnsi="Times New Roman" w:cs="Times New Roman"/>
          <w:sz w:val="20"/>
          <w:szCs w:val="20"/>
        </w:rPr>
        <w:t xml:space="preserve"> J. S., </w:t>
      </w:r>
      <w:r w:rsidR="00A85F1E" w:rsidRPr="00630D1D">
        <w:rPr>
          <w:rFonts w:ascii="Times New Roman" w:hAnsi="Times New Roman" w:cs="Times New Roman"/>
          <w:sz w:val="20"/>
          <w:szCs w:val="20"/>
        </w:rPr>
        <w:t xml:space="preserve">S. B. </w:t>
      </w:r>
      <w:r w:rsidR="005A03F4" w:rsidRPr="00630D1D">
        <w:rPr>
          <w:rFonts w:ascii="Times New Roman" w:hAnsi="Times New Roman" w:cs="Times New Roman"/>
          <w:sz w:val="20"/>
          <w:szCs w:val="20"/>
        </w:rPr>
        <w:t xml:space="preserve">Sitaram, </w:t>
      </w:r>
      <w:r w:rsidR="00A85F1E" w:rsidRPr="00630D1D">
        <w:rPr>
          <w:rFonts w:ascii="Times New Roman" w:hAnsi="Times New Roman" w:cs="Times New Roman"/>
          <w:sz w:val="20"/>
          <w:szCs w:val="20"/>
        </w:rPr>
        <w:t xml:space="preserve">W. V. </w:t>
      </w:r>
      <w:r w:rsidR="005A03F4" w:rsidRPr="00630D1D">
        <w:rPr>
          <w:rFonts w:ascii="Times New Roman" w:hAnsi="Times New Roman" w:cs="Times New Roman"/>
          <w:sz w:val="20"/>
          <w:szCs w:val="20"/>
        </w:rPr>
        <w:t xml:space="preserve">Khushalrao, </w:t>
      </w:r>
      <w:r w:rsidR="00A85F1E" w:rsidRPr="00630D1D">
        <w:rPr>
          <w:rFonts w:ascii="Times New Roman" w:hAnsi="Times New Roman" w:cs="Times New Roman"/>
          <w:sz w:val="20"/>
          <w:szCs w:val="20"/>
        </w:rPr>
        <w:t>V. N. Ashok, and</w:t>
      </w:r>
      <w:r w:rsidR="005A03F4" w:rsidRPr="00630D1D">
        <w:rPr>
          <w:rFonts w:ascii="Times New Roman" w:hAnsi="Times New Roman" w:cs="Times New Roman"/>
          <w:sz w:val="20"/>
          <w:szCs w:val="20"/>
        </w:rPr>
        <w:t xml:space="preserve"> </w:t>
      </w:r>
      <w:r w:rsidR="00A85F1E" w:rsidRPr="00630D1D">
        <w:rPr>
          <w:rFonts w:ascii="Times New Roman" w:hAnsi="Times New Roman" w:cs="Times New Roman"/>
          <w:sz w:val="20"/>
          <w:szCs w:val="20"/>
        </w:rPr>
        <w:t>P. Bhausaheb</w:t>
      </w:r>
      <w:r w:rsidR="005A03F4" w:rsidRPr="00630D1D">
        <w:rPr>
          <w:rFonts w:ascii="Times New Roman" w:hAnsi="Times New Roman" w:cs="Times New Roman"/>
          <w:sz w:val="20"/>
          <w:szCs w:val="20"/>
        </w:rPr>
        <w:t xml:space="preserve"> (2014). Web Based College Admission System, IJEDR, Vol 3(1), 2321-9939</w:t>
      </w:r>
    </w:p>
    <w:p w:rsidR="005A03F4" w:rsidRPr="00630D1D" w:rsidRDefault="005A03F4" w:rsidP="00A4621A">
      <w:pPr>
        <w:spacing w:after="0"/>
        <w:ind w:left="432" w:hanging="432"/>
        <w:jc w:val="both"/>
        <w:rPr>
          <w:rFonts w:ascii="Times New Roman" w:hAnsi="Times New Roman" w:cs="Times New Roman"/>
          <w:sz w:val="20"/>
          <w:szCs w:val="20"/>
        </w:rPr>
      </w:pPr>
      <w:r w:rsidRPr="00630D1D">
        <w:rPr>
          <w:rFonts w:ascii="Times New Roman" w:hAnsi="Times New Roman" w:cs="Times New Roman"/>
          <w:sz w:val="20"/>
          <w:szCs w:val="20"/>
        </w:rPr>
        <w:t>.</w:t>
      </w:r>
    </w:p>
    <w:sectPr w:rsidR="005A03F4" w:rsidRPr="00630D1D" w:rsidSect="00630D1D">
      <w:type w:val="continuous"/>
      <w:pgSz w:w="12240" w:h="15840" w:code="1"/>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FF9" w:rsidRDefault="005F4FF9">
      <w:pPr>
        <w:spacing w:after="0"/>
      </w:pPr>
      <w:r>
        <w:separator/>
      </w:r>
    </w:p>
  </w:endnote>
  <w:endnote w:type="continuationSeparator" w:id="0">
    <w:p w:rsidR="005F4FF9" w:rsidRDefault="005F4F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5CB" w:rsidRDefault="00133F61" w:rsidP="00133F61">
    <w:pPr>
      <w:pStyle w:val="Footer"/>
      <w:jc w:val="center"/>
    </w:pPr>
    <w:r>
      <w:t>July-August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26" w:rsidRPr="00133F61" w:rsidRDefault="00133F61" w:rsidP="00133F61">
    <w:pPr>
      <w:pStyle w:val="Footer"/>
      <w:jc w:val="center"/>
    </w:pPr>
    <w:r>
      <w:t>July-August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5CB" w:rsidRDefault="00C44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FF9" w:rsidRDefault="005F4FF9">
      <w:pPr>
        <w:spacing w:after="0"/>
      </w:pPr>
      <w:r>
        <w:separator/>
      </w:r>
    </w:p>
  </w:footnote>
  <w:footnote w:type="continuationSeparator" w:id="0">
    <w:p w:rsidR="005F4FF9" w:rsidRDefault="005F4FF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5CB" w:rsidRPr="00133F61" w:rsidRDefault="00133F61" w:rsidP="00133F61">
    <w:pPr>
      <w:tabs>
        <w:tab w:val="center" w:pos="5040"/>
        <w:tab w:val="right" w:pos="10080"/>
      </w:tabs>
      <w:spacing w:after="0"/>
      <w:ind w:left="360" w:hanging="360"/>
      <w:jc w:val="both"/>
      <w:rPr>
        <w:rFonts w:ascii="Times New Roman" w:eastAsia="Times New Roman" w:hAnsi="Times New Roman" w:cs="Arial"/>
        <w:noProof/>
        <w:sz w:val="18"/>
        <w:szCs w:val="18"/>
      </w:rPr>
    </w:pPr>
    <w:r w:rsidRPr="00133F61">
      <w:rPr>
        <w:rFonts w:ascii="Times New Roman" w:eastAsia="Times New Roman" w:hAnsi="Times New Roman" w:cs="Arial"/>
        <w:sz w:val="18"/>
        <w:szCs w:val="18"/>
      </w:rPr>
      <w:fldChar w:fldCharType="begin"/>
    </w:r>
    <w:r w:rsidRPr="00133F61">
      <w:rPr>
        <w:rFonts w:ascii="Times New Roman" w:eastAsia="Times New Roman" w:hAnsi="Times New Roman" w:cs="Arial"/>
        <w:sz w:val="18"/>
        <w:szCs w:val="18"/>
      </w:rPr>
      <w:instrText xml:space="preserve"> PAGE   \* MERGEFORMAT </w:instrText>
    </w:r>
    <w:r w:rsidRPr="00133F61">
      <w:rPr>
        <w:rFonts w:ascii="Times New Roman" w:eastAsia="Times New Roman" w:hAnsi="Times New Roman" w:cs="Arial"/>
        <w:sz w:val="18"/>
        <w:szCs w:val="18"/>
      </w:rPr>
      <w:fldChar w:fldCharType="separate"/>
    </w:r>
    <w:r w:rsidR="00FC29B5">
      <w:rPr>
        <w:rFonts w:ascii="Times New Roman" w:eastAsia="Times New Roman" w:hAnsi="Times New Roman" w:cs="Arial"/>
        <w:noProof/>
        <w:sz w:val="18"/>
        <w:szCs w:val="18"/>
      </w:rPr>
      <w:t>3790</w:t>
    </w:r>
    <w:r w:rsidRPr="00133F61">
      <w:rPr>
        <w:rFonts w:ascii="Times New Roman" w:eastAsia="Times New Roman" w:hAnsi="Times New Roman" w:cs="Arial"/>
        <w:noProof/>
        <w:sz w:val="18"/>
        <w:szCs w:val="18"/>
      </w:rPr>
      <w:fldChar w:fldCharType="end"/>
    </w:r>
    <w:r w:rsidRPr="00133F61">
      <w:rPr>
        <w:rFonts w:ascii="Times New Roman" w:eastAsia="Times New Roman" w:hAnsi="Times New Roman" w:cs="Arial"/>
        <w:sz w:val="18"/>
        <w:szCs w:val="18"/>
      </w:rPr>
      <w:tab/>
      <w:t>ISSN 1013-5316;CODEN: SINTE 8</w:t>
    </w:r>
    <w:r w:rsidRPr="00133F61">
      <w:rPr>
        <w:rFonts w:ascii="Times New Roman" w:eastAsia="Times New Roman" w:hAnsi="Times New Roman" w:cs="Arial"/>
        <w:sz w:val="18"/>
        <w:szCs w:val="18"/>
      </w:rPr>
      <w:tab/>
      <w:t>Sci.Int.(Lahore),28(4),37</w:t>
    </w:r>
    <w:r>
      <w:rPr>
        <w:rFonts w:ascii="Times New Roman" w:eastAsia="Times New Roman" w:hAnsi="Times New Roman" w:cs="Arial"/>
        <w:sz w:val="18"/>
        <w:szCs w:val="18"/>
      </w:rPr>
      <w:t>89</w:t>
    </w:r>
    <w:r w:rsidRPr="00133F61">
      <w:rPr>
        <w:rFonts w:ascii="Times New Roman" w:eastAsia="Times New Roman" w:hAnsi="Times New Roman" w:cs="Arial"/>
        <w:sz w:val="18"/>
        <w:szCs w:val="18"/>
      </w:rPr>
      <w:t>-37</w:t>
    </w:r>
    <w:r>
      <w:rPr>
        <w:rFonts w:ascii="Times New Roman" w:eastAsia="Times New Roman" w:hAnsi="Times New Roman" w:cs="Arial"/>
        <w:sz w:val="18"/>
        <w:szCs w:val="18"/>
      </w:rPr>
      <w:t>94</w:t>
    </w:r>
    <w:r w:rsidRPr="00133F61">
      <w:rPr>
        <w:rFonts w:ascii="Times New Roman" w:eastAsia="Times New Roman" w:hAnsi="Times New Roman" w:cs="Arial"/>
        <w:sz w:val="18"/>
        <w:szCs w:val="18"/>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5CB" w:rsidRPr="00133F61" w:rsidRDefault="00133F61" w:rsidP="00133F61">
    <w:pPr>
      <w:tabs>
        <w:tab w:val="center" w:pos="5040"/>
        <w:tab w:val="right" w:pos="10080"/>
      </w:tabs>
      <w:spacing w:after="0"/>
      <w:ind w:left="360" w:hanging="360"/>
      <w:jc w:val="both"/>
      <w:rPr>
        <w:rFonts w:ascii="Times New Roman" w:eastAsia="Times New Roman" w:hAnsi="Times New Roman" w:cs="Arial"/>
        <w:noProof/>
        <w:sz w:val="18"/>
        <w:szCs w:val="18"/>
      </w:rPr>
    </w:pPr>
    <w:r w:rsidRPr="00133F61">
      <w:rPr>
        <w:rFonts w:ascii="Times New Roman" w:eastAsia="Times New Roman" w:hAnsi="Times New Roman" w:cs="Arial"/>
        <w:sz w:val="18"/>
        <w:szCs w:val="18"/>
      </w:rPr>
      <w:t>Sci.Int.(Lahore),28(4),37</w:t>
    </w:r>
    <w:r>
      <w:rPr>
        <w:rFonts w:ascii="Times New Roman" w:eastAsia="Times New Roman" w:hAnsi="Times New Roman" w:cs="Arial"/>
        <w:sz w:val="18"/>
        <w:szCs w:val="18"/>
      </w:rPr>
      <w:t>89</w:t>
    </w:r>
    <w:r w:rsidRPr="00133F61">
      <w:rPr>
        <w:rFonts w:ascii="Times New Roman" w:eastAsia="Times New Roman" w:hAnsi="Times New Roman" w:cs="Arial"/>
        <w:sz w:val="18"/>
        <w:szCs w:val="18"/>
      </w:rPr>
      <w:t>-37</w:t>
    </w:r>
    <w:r>
      <w:rPr>
        <w:rFonts w:ascii="Times New Roman" w:eastAsia="Times New Roman" w:hAnsi="Times New Roman" w:cs="Arial"/>
        <w:sz w:val="18"/>
        <w:szCs w:val="18"/>
      </w:rPr>
      <w:t>94</w:t>
    </w:r>
    <w:r w:rsidRPr="00133F61">
      <w:rPr>
        <w:rFonts w:ascii="Times New Roman" w:eastAsia="Times New Roman" w:hAnsi="Times New Roman" w:cs="Arial"/>
        <w:sz w:val="18"/>
        <w:szCs w:val="18"/>
      </w:rPr>
      <w:t>,2016</w:t>
    </w:r>
    <w:r w:rsidRPr="00133F61">
      <w:rPr>
        <w:rFonts w:ascii="Times New Roman" w:eastAsia="Times New Roman" w:hAnsi="Times New Roman" w:cs="Arial"/>
        <w:sz w:val="18"/>
        <w:szCs w:val="18"/>
      </w:rPr>
      <w:tab/>
      <w:t>ISSN 1013-5316;CODEN: SINTE 8</w:t>
    </w:r>
    <w:r w:rsidRPr="00133F61">
      <w:rPr>
        <w:rFonts w:ascii="Times New Roman" w:eastAsia="Times New Roman" w:hAnsi="Times New Roman" w:cs="Arial"/>
        <w:sz w:val="18"/>
        <w:szCs w:val="18"/>
      </w:rPr>
      <w:tab/>
    </w:r>
    <w:r w:rsidRPr="00133F61">
      <w:rPr>
        <w:rFonts w:ascii="Times New Roman" w:eastAsia="Times New Roman" w:hAnsi="Times New Roman" w:cs="Arial"/>
        <w:sz w:val="18"/>
        <w:szCs w:val="18"/>
      </w:rPr>
      <w:fldChar w:fldCharType="begin"/>
    </w:r>
    <w:r w:rsidRPr="00133F61">
      <w:rPr>
        <w:rFonts w:ascii="Times New Roman" w:eastAsia="Times New Roman" w:hAnsi="Times New Roman" w:cs="Arial"/>
        <w:sz w:val="18"/>
        <w:szCs w:val="18"/>
      </w:rPr>
      <w:instrText xml:space="preserve"> PAGE   \* MERGEFORMAT </w:instrText>
    </w:r>
    <w:r w:rsidRPr="00133F61">
      <w:rPr>
        <w:rFonts w:ascii="Times New Roman" w:eastAsia="Times New Roman" w:hAnsi="Times New Roman" w:cs="Arial"/>
        <w:sz w:val="18"/>
        <w:szCs w:val="18"/>
      </w:rPr>
      <w:fldChar w:fldCharType="separate"/>
    </w:r>
    <w:r w:rsidR="005F4FF9">
      <w:rPr>
        <w:rFonts w:ascii="Times New Roman" w:eastAsia="Times New Roman" w:hAnsi="Times New Roman" w:cs="Arial"/>
        <w:noProof/>
        <w:sz w:val="18"/>
        <w:szCs w:val="18"/>
      </w:rPr>
      <w:t>3789</w:t>
    </w:r>
    <w:r w:rsidRPr="00133F61">
      <w:rPr>
        <w:rFonts w:ascii="Times New Roman" w:eastAsia="Times New Roman" w:hAnsi="Times New Roman" w:cs="Arial"/>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5CB" w:rsidRDefault="00C44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7907"/>
    <w:multiLevelType w:val="hybridMultilevel"/>
    <w:tmpl w:val="B6C68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C3DA2"/>
    <w:multiLevelType w:val="multilevel"/>
    <w:tmpl w:val="772425DE"/>
    <w:lvl w:ilvl="0">
      <w:start w:val="3"/>
      <w:numFmt w:val="decimal"/>
      <w:lvlText w:val="%1"/>
      <w:lvlJc w:val="left"/>
      <w:pPr>
        <w:ind w:left="820" w:hanging="721"/>
      </w:pPr>
      <w:rPr>
        <w:rFonts w:hint="default"/>
      </w:rPr>
    </w:lvl>
    <w:lvl w:ilvl="1">
      <w:start w:val="1"/>
      <w:numFmt w:val="decimal"/>
      <w:lvlText w:val="%1.%2"/>
      <w:lvlJc w:val="left"/>
      <w:pPr>
        <w:ind w:left="820" w:hanging="721"/>
      </w:pPr>
      <w:rPr>
        <w:rFonts w:ascii="Times New Roman" w:eastAsia="Times New Roman" w:hAnsi="Times New Roman" w:hint="default"/>
        <w:b/>
        <w:bCs/>
        <w:w w:val="100"/>
        <w:sz w:val="28"/>
        <w:szCs w:val="28"/>
      </w:rPr>
    </w:lvl>
    <w:lvl w:ilvl="2">
      <w:start w:val="1"/>
      <w:numFmt w:val="decimal"/>
      <w:lvlText w:val="%1.%2.%3"/>
      <w:lvlJc w:val="left"/>
      <w:pPr>
        <w:ind w:left="820" w:hanging="721"/>
      </w:pPr>
      <w:rPr>
        <w:rFonts w:ascii="Times New Roman" w:eastAsia="Times New Roman" w:hAnsi="Times New Roman" w:hint="default"/>
        <w:b/>
        <w:bCs/>
        <w:w w:val="100"/>
        <w:sz w:val="28"/>
        <w:szCs w:val="28"/>
      </w:rPr>
    </w:lvl>
    <w:lvl w:ilvl="3">
      <w:start w:val="1"/>
      <w:numFmt w:val="bullet"/>
      <w:lvlText w:val="•"/>
      <w:lvlJc w:val="left"/>
      <w:pPr>
        <w:ind w:left="3664" w:hanging="721"/>
      </w:pPr>
      <w:rPr>
        <w:rFonts w:hint="default"/>
      </w:rPr>
    </w:lvl>
    <w:lvl w:ilvl="4">
      <w:start w:val="1"/>
      <w:numFmt w:val="bullet"/>
      <w:lvlText w:val="•"/>
      <w:lvlJc w:val="left"/>
      <w:pPr>
        <w:ind w:left="4612" w:hanging="721"/>
      </w:pPr>
      <w:rPr>
        <w:rFonts w:hint="default"/>
      </w:rPr>
    </w:lvl>
    <w:lvl w:ilvl="5">
      <w:start w:val="1"/>
      <w:numFmt w:val="bullet"/>
      <w:lvlText w:val="•"/>
      <w:lvlJc w:val="left"/>
      <w:pPr>
        <w:ind w:left="5560" w:hanging="721"/>
      </w:pPr>
      <w:rPr>
        <w:rFonts w:hint="default"/>
      </w:rPr>
    </w:lvl>
    <w:lvl w:ilvl="6">
      <w:start w:val="1"/>
      <w:numFmt w:val="bullet"/>
      <w:lvlText w:val="•"/>
      <w:lvlJc w:val="left"/>
      <w:pPr>
        <w:ind w:left="6508" w:hanging="721"/>
      </w:pPr>
      <w:rPr>
        <w:rFonts w:hint="default"/>
      </w:rPr>
    </w:lvl>
    <w:lvl w:ilvl="7">
      <w:start w:val="1"/>
      <w:numFmt w:val="bullet"/>
      <w:lvlText w:val="•"/>
      <w:lvlJc w:val="left"/>
      <w:pPr>
        <w:ind w:left="7456" w:hanging="721"/>
      </w:pPr>
      <w:rPr>
        <w:rFonts w:hint="default"/>
      </w:rPr>
    </w:lvl>
    <w:lvl w:ilvl="8">
      <w:start w:val="1"/>
      <w:numFmt w:val="bullet"/>
      <w:lvlText w:val="•"/>
      <w:lvlJc w:val="left"/>
      <w:pPr>
        <w:ind w:left="8404" w:hanging="721"/>
      </w:pPr>
      <w:rPr>
        <w:rFonts w:hint="default"/>
      </w:rPr>
    </w:lvl>
  </w:abstractNum>
  <w:abstractNum w:abstractNumId="2">
    <w:nsid w:val="0AD82D69"/>
    <w:multiLevelType w:val="hybridMultilevel"/>
    <w:tmpl w:val="83A4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E56CC"/>
    <w:multiLevelType w:val="hybridMultilevel"/>
    <w:tmpl w:val="4D46DFF2"/>
    <w:lvl w:ilvl="0" w:tplc="04090017">
      <w:start w:val="1"/>
      <w:numFmt w:val="lowerLetter"/>
      <w:lvlText w:val="%1)"/>
      <w:lvlJc w:val="left"/>
      <w:pPr>
        <w:ind w:left="1144" w:hanging="720"/>
      </w:pPr>
      <w:rPr>
        <w:rFont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nsid w:val="135B3325"/>
    <w:multiLevelType w:val="hybridMultilevel"/>
    <w:tmpl w:val="C330A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09324E"/>
    <w:multiLevelType w:val="hybridMultilevel"/>
    <w:tmpl w:val="12BA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917ECF"/>
    <w:multiLevelType w:val="hybridMultilevel"/>
    <w:tmpl w:val="99F859E4"/>
    <w:lvl w:ilvl="0" w:tplc="9F089DD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9C532C"/>
    <w:multiLevelType w:val="multilevel"/>
    <w:tmpl w:val="ED22B7A4"/>
    <w:lvl w:ilvl="0">
      <w:start w:val="7"/>
      <w:numFmt w:val="decimal"/>
      <w:lvlText w:val="%1"/>
      <w:lvlJc w:val="left"/>
      <w:pPr>
        <w:ind w:left="820" w:hanging="721"/>
      </w:pPr>
      <w:rPr>
        <w:rFonts w:hint="default"/>
      </w:rPr>
    </w:lvl>
    <w:lvl w:ilvl="1">
      <w:start w:val="1"/>
      <w:numFmt w:val="decimal"/>
      <w:lvlText w:val="%1.%2"/>
      <w:lvlJc w:val="left"/>
      <w:pPr>
        <w:ind w:left="820" w:hanging="721"/>
      </w:pPr>
      <w:rPr>
        <w:rFonts w:ascii="Times New Roman" w:eastAsia="Times New Roman" w:hAnsi="Times New Roman" w:hint="default"/>
        <w:b/>
        <w:bCs/>
        <w:w w:val="100"/>
        <w:sz w:val="28"/>
        <w:szCs w:val="28"/>
      </w:rPr>
    </w:lvl>
    <w:lvl w:ilvl="2">
      <w:start w:val="1"/>
      <w:numFmt w:val="bullet"/>
      <w:lvlText w:val=""/>
      <w:lvlJc w:val="left"/>
      <w:pPr>
        <w:ind w:left="820" w:hanging="360"/>
      </w:pPr>
      <w:rPr>
        <w:rFonts w:ascii="Symbol" w:eastAsia="Symbol" w:hAnsi="Symbol" w:hint="default"/>
        <w:w w:val="100"/>
        <w:sz w:val="24"/>
        <w:szCs w:val="24"/>
      </w:rPr>
    </w:lvl>
    <w:lvl w:ilvl="3">
      <w:start w:val="1"/>
      <w:numFmt w:val="bullet"/>
      <w:lvlText w:val="•"/>
      <w:lvlJc w:val="left"/>
      <w:pPr>
        <w:ind w:left="366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8" w:hanging="360"/>
      </w:pPr>
      <w:rPr>
        <w:rFonts w:hint="default"/>
      </w:rPr>
    </w:lvl>
    <w:lvl w:ilvl="7">
      <w:start w:val="1"/>
      <w:numFmt w:val="bullet"/>
      <w:lvlText w:val="•"/>
      <w:lvlJc w:val="left"/>
      <w:pPr>
        <w:ind w:left="7456" w:hanging="360"/>
      </w:pPr>
      <w:rPr>
        <w:rFonts w:hint="default"/>
      </w:rPr>
    </w:lvl>
    <w:lvl w:ilvl="8">
      <w:start w:val="1"/>
      <w:numFmt w:val="bullet"/>
      <w:lvlText w:val="•"/>
      <w:lvlJc w:val="left"/>
      <w:pPr>
        <w:ind w:left="8404" w:hanging="360"/>
      </w:pPr>
      <w:rPr>
        <w:rFonts w:hint="default"/>
      </w:rPr>
    </w:lvl>
  </w:abstractNum>
  <w:abstractNum w:abstractNumId="8">
    <w:nsid w:val="3A9D560D"/>
    <w:multiLevelType w:val="multilevel"/>
    <w:tmpl w:val="F23CAC5A"/>
    <w:lvl w:ilvl="0">
      <w:start w:val="2"/>
      <w:numFmt w:val="decimal"/>
      <w:lvlText w:val="%1"/>
      <w:lvlJc w:val="left"/>
      <w:pPr>
        <w:ind w:left="820" w:hanging="721"/>
      </w:pPr>
      <w:rPr>
        <w:rFonts w:hint="default"/>
      </w:rPr>
    </w:lvl>
    <w:lvl w:ilvl="1">
      <w:start w:val="3"/>
      <w:numFmt w:val="decimal"/>
      <w:lvlText w:val="%1.%2"/>
      <w:lvlJc w:val="left"/>
      <w:pPr>
        <w:ind w:left="820" w:hanging="721"/>
      </w:pPr>
      <w:rPr>
        <w:rFonts w:ascii="Times New Roman" w:eastAsia="Times New Roman" w:hAnsi="Times New Roman" w:hint="default"/>
        <w:b/>
        <w:bCs/>
        <w:w w:val="100"/>
        <w:sz w:val="28"/>
        <w:szCs w:val="28"/>
      </w:rPr>
    </w:lvl>
    <w:lvl w:ilvl="2">
      <w:start w:val="1"/>
      <w:numFmt w:val="bullet"/>
      <w:lvlText w:val="•"/>
      <w:lvlJc w:val="left"/>
      <w:pPr>
        <w:ind w:left="2716" w:hanging="721"/>
      </w:pPr>
      <w:rPr>
        <w:rFonts w:hint="default"/>
      </w:rPr>
    </w:lvl>
    <w:lvl w:ilvl="3">
      <w:start w:val="1"/>
      <w:numFmt w:val="bullet"/>
      <w:lvlText w:val="•"/>
      <w:lvlJc w:val="left"/>
      <w:pPr>
        <w:ind w:left="3664" w:hanging="721"/>
      </w:pPr>
      <w:rPr>
        <w:rFonts w:hint="default"/>
      </w:rPr>
    </w:lvl>
    <w:lvl w:ilvl="4">
      <w:start w:val="1"/>
      <w:numFmt w:val="bullet"/>
      <w:lvlText w:val="•"/>
      <w:lvlJc w:val="left"/>
      <w:pPr>
        <w:ind w:left="4612" w:hanging="721"/>
      </w:pPr>
      <w:rPr>
        <w:rFonts w:hint="default"/>
      </w:rPr>
    </w:lvl>
    <w:lvl w:ilvl="5">
      <w:start w:val="1"/>
      <w:numFmt w:val="bullet"/>
      <w:lvlText w:val="•"/>
      <w:lvlJc w:val="left"/>
      <w:pPr>
        <w:ind w:left="5560" w:hanging="721"/>
      </w:pPr>
      <w:rPr>
        <w:rFonts w:hint="default"/>
      </w:rPr>
    </w:lvl>
    <w:lvl w:ilvl="6">
      <w:start w:val="1"/>
      <w:numFmt w:val="bullet"/>
      <w:lvlText w:val="•"/>
      <w:lvlJc w:val="left"/>
      <w:pPr>
        <w:ind w:left="6508" w:hanging="721"/>
      </w:pPr>
      <w:rPr>
        <w:rFonts w:hint="default"/>
      </w:rPr>
    </w:lvl>
    <w:lvl w:ilvl="7">
      <w:start w:val="1"/>
      <w:numFmt w:val="bullet"/>
      <w:lvlText w:val="•"/>
      <w:lvlJc w:val="left"/>
      <w:pPr>
        <w:ind w:left="7456" w:hanging="721"/>
      </w:pPr>
      <w:rPr>
        <w:rFonts w:hint="default"/>
      </w:rPr>
    </w:lvl>
    <w:lvl w:ilvl="8">
      <w:start w:val="1"/>
      <w:numFmt w:val="bullet"/>
      <w:lvlText w:val="•"/>
      <w:lvlJc w:val="left"/>
      <w:pPr>
        <w:ind w:left="8404" w:hanging="721"/>
      </w:pPr>
      <w:rPr>
        <w:rFonts w:hint="default"/>
      </w:rPr>
    </w:lvl>
  </w:abstractNum>
  <w:abstractNum w:abstractNumId="9">
    <w:nsid w:val="4D4D41CB"/>
    <w:multiLevelType w:val="multilevel"/>
    <w:tmpl w:val="51E6450E"/>
    <w:lvl w:ilvl="0">
      <w:start w:val="1"/>
      <w:numFmt w:val="decimal"/>
      <w:lvlText w:val="%1"/>
      <w:lvlJc w:val="left"/>
      <w:pPr>
        <w:ind w:left="820" w:hanging="721"/>
      </w:pPr>
      <w:rPr>
        <w:rFonts w:hint="default"/>
      </w:rPr>
    </w:lvl>
    <w:lvl w:ilvl="1">
      <w:start w:val="1"/>
      <w:numFmt w:val="decimal"/>
      <w:lvlText w:val="%1.%2"/>
      <w:lvlJc w:val="left"/>
      <w:pPr>
        <w:ind w:left="820" w:hanging="721"/>
      </w:pPr>
      <w:rPr>
        <w:rFonts w:ascii="Times New Roman" w:eastAsia="Times New Roman" w:hAnsi="Times New Roman" w:hint="default"/>
        <w:b/>
        <w:bCs/>
        <w:w w:val="100"/>
        <w:sz w:val="28"/>
        <w:szCs w:val="28"/>
      </w:rPr>
    </w:lvl>
    <w:lvl w:ilvl="2">
      <w:start w:val="1"/>
      <w:numFmt w:val="bullet"/>
      <w:lvlText w:val=""/>
      <w:lvlJc w:val="left"/>
      <w:pPr>
        <w:ind w:left="820" w:hanging="360"/>
      </w:pPr>
      <w:rPr>
        <w:rFonts w:ascii="Symbol" w:eastAsia="Symbol" w:hAnsi="Symbol" w:hint="default"/>
        <w:w w:val="100"/>
        <w:sz w:val="24"/>
        <w:szCs w:val="24"/>
      </w:rPr>
    </w:lvl>
    <w:lvl w:ilvl="3">
      <w:start w:val="1"/>
      <w:numFmt w:val="bullet"/>
      <w:lvlText w:val="•"/>
      <w:lvlJc w:val="left"/>
      <w:pPr>
        <w:ind w:left="366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8" w:hanging="360"/>
      </w:pPr>
      <w:rPr>
        <w:rFonts w:hint="default"/>
      </w:rPr>
    </w:lvl>
    <w:lvl w:ilvl="7">
      <w:start w:val="1"/>
      <w:numFmt w:val="bullet"/>
      <w:lvlText w:val="•"/>
      <w:lvlJc w:val="left"/>
      <w:pPr>
        <w:ind w:left="7456" w:hanging="360"/>
      </w:pPr>
      <w:rPr>
        <w:rFonts w:hint="default"/>
      </w:rPr>
    </w:lvl>
    <w:lvl w:ilvl="8">
      <w:start w:val="1"/>
      <w:numFmt w:val="bullet"/>
      <w:lvlText w:val="•"/>
      <w:lvlJc w:val="left"/>
      <w:pPr>
        <w:ind w:left="8404" w:hanging="360"/>
      </w:pPr>
      <w:rPr>
        <w:rFonts w:hint="default"/>
      </w:rPr>
    </w:lvl>
  </w:abstractNum>
  <w:abstractNum w:abstractNumId="10">
    <w:nsid w:val="527B7090"/>
    <w:multiLevelType w:val="hybridMultilevel"/>
    <w:tmpl w:val="454E4CF8"/>
    <w:lvl w:ilvl="0" w:tplc="9F089DD6">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6716A94"/>
    <w:multiLevelType w:val="hybridMultilevel"/>
    <w:tmpl w:val="196EE4DA"/>
    <w:lvl w:ilvl="0" w:tplc="9F089DD6">
      <w:numFmt w:val="bullet"/>
      <w:lvlText w:val="•"/>
      <w:lvlJc w:val="left"/>
      <w:pPr>
        <w:ind w:left="1144" w:hanging="720"/>
      </w:pPr>
      <w:rPr>
        <w:rFonts w:ascii="Times New Roman" w:eastAsiaTheme="minorHAnsi"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nsid w:val="57465C71"/>
    <w:multiLevelType w:val="hybridMultilevel"/>
    <w:tmpl w:val="412A3E2C"/>
    <w:lvl w:ilvl="0" w:tplc="9F089DD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A00E6D"/>
    <w:multiLevelType w:val="hybridMultilevel"/>
    <w:tmpl w:val="3740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A438CF"/>
    <w:multiLevelType w:val="hybridMultilevel"/>
    <w:tmpl w:val="1B0E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A940F0"/>
    <w:multiLevelType w:val="hybridMultilevel"/>
    <w:tmpl w:val="CFB28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432DFB"/>
    <w:multiLevelType w:val="hybridMultilevel"/>
    <w:tmpl w:val="A788A93E"/>
    <w:lvl w:ilvl="0" w:tplc="9F089DD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15"/>
  </w:num>
  <w:num w:numId="5">
    <w:abstractNumId w:val="7"/>
  </w:num>
  <w:num w:numId="6">
    <w:abstractNumId w:val="8"/>
  </w:num>
  <w:num w:numId="7">
    <w:abstractNumId w:val="13"/>
  </w:num>
  <w:num w:numId="8">
    <w:abstractNumId w:val="0"/>
  </w:num>
  <w:num w:numId="9">
    <w:abstractNumId w:val="5"/>
  </w:num>
  <w:num w:numId="10">
    <w:abstractNumId w:val="16"/>
  </w:num>
  <w:num w:numId="11">
    <w:abstractNumId w:val="4"/>
  </w:num>
  <w:num w:numId="12">
    <w:abstractNumId w:val="6"/>
  </w:num>
  <w:num w:numId="13">
    <w:abstractNumId w:val="14"/>
  </w:num>
  <w:num w:numId="14">
    <w:abstractNumId w:val="10"/>
  </w:num>
  <w:num w:numId="15">
    <w:abstractNumId w:val="11"/>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hideSpellingErrors/>
  <w:hideGrammaticalErrors/>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5DF"/>
    <w:rsid w:val="0000239C"/>
    <w:rsid w:val="000025B6"/>
    <w:rsid w:val="000025DE"/>
    <w:rsid w:val="00012EAC"/>
    <w:rsid w:val="00013F97"/>
    <w:rsid w:val="0001506A"/>
    <w:rsid w:val="00016934"/>
    <w:rsid w:val="0002206D"/>
    <w:rsid w:val="0002542E"/>
    <w:rsid w:val="00035BD5"/>
    <w:rsid w:val="00040B63"/>
    <w:rsid w:val="00041183"/>
    <w:rsid w:val="000446E0"/>
    <w:rsid w:val="00047BFF"/>
    <w:rsid w:val="000516BE"/>
    <w:rsid w:val="0006125C"/>
    <w:rsid w:val="00064819"/>
    <w:rsid w:val="00064C70"/>
    <w:rsid w:val="0007107E"/>
    <w:rsid w:val="0007592E"/>
    <w:rsid w:val="00076BC0"/>
    <w:rsid w:val="0007743D"/>
    <w:rsid w:val="0008203F"/>
    <w:rsid w:val="00082C76"/>
    <w:rsid w:val="00084429"/>
    <w:rsid w:val="00093D09"/>
    <w:rsid w:val="0009625A"/>
    <w:rsid w:val="000A7234"/>
    <w:rsid w:val="000B10A7"/>
    <w:rsid w:val="000B203F"/>
    <w:rsid w:val="000C4BA5"/>
    <w:rsid w:val="000C74EC"/>
    <w:rsid w:val="000D7AC5"/>
    <w:rsid w:val="000E0C09"/>
    <w:rsid w:val="000E1B78"/>
    <w:rsid w:val="000E2332"/>
    <w:rsid w:val="000E366C"/>
    <w:rsid w:val="001024E6"/>
    <w:rsid w:val="001039A4"/>
    <w:rsid w:val="00112213"/>
    <w:rsid w:val="001145E9"/>
    <w:rsid w:val="0011734C"/>
    <w:rsid w:val="00117A2C"/>
    <w:rsid w:val="001229BC"/>
    <w:rsid w:val="00133F61"/>
    <w:rsid w:val="00144947"/>
    <w:rsid w:val="001456BB"/>
    <w:rsid w:val="00150428"/>
    <w:rsid w:val="00151E0D"/>
    <w:rsid w:val="001521F9"/>
    <w:rsid w:val="0016064E"/>
    <w:rsid w:val="00165B3C"/>
    <w:rsid w:val="0017135C"/>
    <w:rsid w:val="0017731B"/>
    <w:rsid w:val="00190613"/>
    <w:rsid w:val="00193344"/>
    <w:rsid w:val="001968D7"/>
    <w:rsid w:val="001A596C"/>
    <w:rsid w:val="001B0B5A"/>
    <w:rsid w:val="001C0AFF"/>
    <w:rsid w:val="001D5419"/>
    <w:rsid w:val="001E12E0"/>
    <w:rsid w:val="001E2B00"/>
    <w:rsid w:val="001E612F"/>
    <w:rsid w:val="001F26B1"/>
    <w:rsid w:val="002017DA"/>
    <w:rsid w:val="00202B32"/>
    <w:rsid w:val="002047C3"/>
    <w:rsid w:val="00204A26"/>
    <w:rsid w:val="00204F5F"/>
    <w:rsid w:val="002063AE"/>
    <w:rsid w:val="002079E7"/>
    <w:rsid w:val="002107CF"/>
    <w:rsid w:val="002110F2"/>
    <w:rsid w:val="002140B0"/>
    <w:rsid w:val="00221A89"/>
    <w:rsid w:val="00224E3B"/>
    <w:rsid w:val="00227705"/>
    <w:rsid w:val="0023467B"/>
    <w:rsid w:val="00235DD7"/>
    <w:rsid w:val="00236D7A"/>
    <w:rsid w:val="00246F04"/>
    <w:rsid w:val="002509C2"/>
    <w:rsid w:val="00250F61"/>
    <w:rsid w:val="0025116B"/>
    <w:rsid w:val="002514EC"/>
    <w:rsid w:val="0025525F"/>
    <w:rsid w:val="00257F5B"/>
    <w:rsid w:val="00267D11"/>
    <w:rsid w:val="00271B96"/>
    <w:rsid w:val="002969BC"/>
    <w:rsid w:val="002A5120"/>
    <w:rsid w:val="002A7DC0"/>
    <w:rsid w:val="002C2904"/>
    <w:rsid w:val="002C37AE"/>
    <w:rsid w:val="002C68DE"/>
    <w:rsid w:val="002D0FB9"/>
    <w:rsid w:val="002D5A4C"/>
    <w:rsid w:val="002E19BE"/>
    <w:rsid w:val="002E4216"/>
    <w:rsid w:val="002F778B"/>
    <w:rsid w:val="0030684F"/>
    <w:rsid w:val="00316830"/>
    <w:rsid w:val="00324CA6"/>
    <w:rsid w:val="003277FB"/>
    <w:rsid w:val="003401C7"/>
    <w:rsid w:val="00352D72"/>
    <w:rsid w:val="003605E6"/>
    <w:rsid w:val="00385506"/>
    <w:rsid w:val="003870EF"/>
    <w:rsid w:val="00391742"/>
    <w:rsid w:val="00396241"/>
    <w:rsid w:val="003972BB"/>
    <w:rsid w:val="003A009F"/>
    <w:rsid w:val="003A30B7"/>
    <w:rsid w:val="003B1099"/>
    <w:rsid w:val="003D185C"/>
    <w:rsid w:val="003E4475"/>
    <w:rsid w:val="003E5B35"/>
    <w:rsid w:val="003F3626"/>
    <w:rsid w:val="003F4092"/>
    <w:rsid w:val="003F47CC"/>
    <w:rsid w:val="003F5922"/>
    <w:rsid w:val="003F6929"/>
    <w:rsid w:val="0040305D"/>
    <w:rsid w:val="004034EB"/>
    <w:rsid w:val="004056D5"/>
    <w:rsid w:val="00410B3C"/>
    <w:rsid w:val="00420543"/>
    <w:rsid w:val="00420B97"/>
    <w:rsid w:val="00433ABA"/>
    <w:rsid w:val="0044135F"/>
    <w:rsid w:val="00443512"/>
    <w:rsid w:val="00446CA5"/>
    <w:rsid w:val="00447003"/>
    <w:rsid w:val="004501F5"/>
    <w:rsid w:val="00450252"/>
    <w:rsid w:val="00457C22"/>
    <w:rsid w:val="00472E0A"/>
    <w:rsid w:val="004A107B"/>
    <w:rsid w:val="004A36B5"/>
    <w:rsid w:val="004A4B63"/>
    <w:rsid w:val="004A562A"/>
    <w:rsid w:val="004C374E"/>
    <w:rsid w:val="004D1571"/>
    <w:rsid w:val="004D5102"/>
    <w:rsid w:val="004D5992"/>
    <w:rsid w:val="004D6AAB"/>
    <w:rsid w:val="004E663C"/>
    <w:rsid w:val="005122F6"/>
    <w:rsid w:val="00531E77"/>
    <w:rsid w:val="00533CBE"/>
    <w:rsid w:val="0053463F"/>
    <w:rsid w:val="00541B72"/>
    <w:rsid w:val="0056592B"/>
    <w:rsid w:val="00570A25"/>
    <w:rsid w:val="0057794A"/>
    <w:rsid w:val="00584B2D"/>
    <w:rsid w:val="00586C4B"/>
    <w:rsid w:val="00590D45"/>
    <w:rsid w:val="005A03F4"/>
    <w:rsid w:val="005A3E05"/>
    <w:rsid w:val="005A7504"/>
    <w:rsid w:val="005B4A3A"/>
    <w:rsid w:val="005B4C7D"/>
    <w:rsid w:val="005B75DA"/>
    <w:rsid w:val="005C1202"/>
    <w:rsid w:val="005C584E"/>
    <w:rsid w:val="005D14B7"/>
    <w:rsid w:val="005D283C"/>
    <w:rsid w:val="005E1E18"/>
    <w:rsid w:val="005F4FF9"/>
    <w:rsid w:val="00605368"/>
    <w:rsid w:val="00615477"/>
    <w:rsid w:val="00615A45"/>
    <w:rsid w:val="00630D1D"/>
    <w:rsid w:val="0064714A"/>
    <w:rsid w:val="006507DB"/>
    <w:rsid w:val="00651DA8"/>
    <w:rsid w:val="00655E26"/>
    <w:rsid w:val="00665CF1"/>
    <w:rsid w:val="00671875"/>
    <w:rsid w:val="00671D2F"/>
    <w:rsid w:val="00680542"/>
    <w:rsid w:val="0068272D"/>
    <w:rsid w:val="00686A07"/>
    <w:rsid w:val="006A1279"/>
    <w:rsid w:val="006A27EE"/>
    <w:rsid w:val="006A50CA"/>
    <w:rsid w:val="006A73A6"/>
    <w:rsid w:val="006B3D63"/>
    <w:rsid w:val="006C3F56"/>
    <w:rsid w:val="006C50A7"/>
    <w:rsid w:val="006D0932"/>
    <w:rsid w:val="006D24CD"/>
    <w:rsid w:val="006D3463"/>
    <w:rsid w:val="006D5D46"/>
    <w:rsid w:val="006E2A3F"/>
    <w:rsid w:val="006E4189"/>
    <w:rsid w:val="006E7D0F"/>
    <w:rsid w:val="006F33F9"/>
    <w:rsid w:val="006F3B8A"/>
    <w:rsid w:val="006F48D7"/>
    <w:rsid w:val="006F5ACB"/>
    <w:rsid w:val="00706777"/>
    <w:rsid w:val="007131E7"/>
    <w:rsid w:val="007155F1"/>
    <w:rsid w:val="00720490"/>
    <w:rsid w:val="0073266F"/>
    <w:rsid w:val="007355BE"/>
    <w:rsid w:val="007507B1"/>
    <w:rsid w:val="00751064"/>
    <w:rsid w:val="007529EA"/>
    <w:rsid w:val="007540A3"/>
    <w:rsid w:val="00756A71"/>
    <w:rsid w:val="007647D3"/>
    <w:rsid w:val="0076638D"/>
    <w:rsid w:val="007801B3"/>
    <w:rsid w:val="00787FBA"/>
    <w:rsid w:val="007925C0"/>
    <w:rsid w:val="007929DD"/>
    <w:rsid w:val="00794E72"/>
    <w:rsid w:val="00797FD2"/>
    <w:rsid w:val="007A4607"/>
    <w:rsid w:val="007B513F"/>
    <w:rsid w:val="007C3AB4"/>
    <w:rsid w:val="007E157A"/>
    <w:rsid w:val="007E4B52"/>
    <w:rsid w:val="007F1F05"/>
    <w:rsid w:val="007F2184"/>
    <w:rsid w:val="007F451C"/>
    <w:rsid w:val="007F6274"/>
    <w:rsid w:val="00801267"/>
    <w:rsid w:val="00805410"/>
    <w:rsid w:val="0081342D"/>
    <w:rsid w:val="00821684"/>
    <w:rsid w:val="00827B46"/>
    <w:rsid w:val="0088038A"/>
    <w:rsid w:val="008839F2"/>
    <w:rsid w:val="00887562"/>
    <w:rsid w:val="008875FF"/>
    <w:rsid w:val="00894DD8"/>
    <w:rsid w:val="00897470"/>
    <w:rsid w:val="008B5769"/>
    <w:rsid w:val="008C00EB"/>
    <w:rsid w:val="008C28EA"/>
    <w:rsid w:val="008C40F5"/>
    <w:rsid w:val="008C525F"/>
    <w:rsid w:val="008D4D42"/>
    <w:rsid w:val="008D5EF8"/>
    <w:rsid w:val="008E304D"/>
    <w:rsid w:val="008E387E"/>
    <w:rsid w:val="008F4890"/>
    <w:rsid w:val="008F5907"/>
    <w:rsid w:val="00900FD2"/>
    <w:rsid w:val="009129D3"/>
    <w:rsid w:val="00920B00"/>
    <w:rsid w:val="009364F1"/>
    <w:rsid w:val="00947DF7"/>
    <w:rsid w:val="009542AD"/>
    <w:rsid w:val="00954479"/>
    <w:rsid w:val="00954F35"/>
    <w:rsid w:val="00955DE5"/>
    <w:rsid w:val="00961777"/>
    <w:rsid w:val="009633C3"/>
    <w:rsid w:val="00971324"/>
    <w:rsid w:val="0097170C"/>
    <w:rsid w:val="0097469C"/>
    <w:rsid w:val="009775C6"/>
    <w:rsid w:val="00981147"/>
    <w:rsid w:val="0099236D"/>
    <w:rsid w:val="009B0702"/>
    <w:rsid w:val="009C1471"/>
    <w:rsid w:val="009C2436"/>
    <w:rsid w:val="009C2CA2"/>
    <w:rsid w:val="009C3107"/>
    <w:rsid w:val="009C5EDB"/>
    <w:rsid w:val="009C72BC"/>
    <w:rsid w:val="009E5F7F"/>
    <w:rsid w:val="009F3987"/>
    <w:rsid w:val="00A1361B"/>
    <w:rsid w:val="00A143E1"/>
    <w:rsid w:val="00A1707D"/>
    <w:rsid w:val="00A2124F"/>
    <w:rsid w:val="00A21315"/>
    <w:rsid w:val="00A23789"/>
    <w:rsid w:val="00A308B8"/>
    <w:rsid w:val="00A40715"/>
    <w:rsid w:val="00A40C35"/>
    <w:rsid w:val="00A4621A"/>
    <w:rsid w:val="00A50110"/>
    <w:rsid w:val="00A63DD8"/>
    <w:rsid w:val="00A64CE6"/>
    <w:rsid w:val="00A74030"/>
    <w:rsid w:val="00A75559"/>
    <w:rsid w:val="00A82414"/>
    <w:rsid w:val="00A85F1E"/>
    <w:rsid w:val="00A925ED"/>
    <w:rsid w:val="00A9469F"/>
    <w:rsid w:val="00AA20D8"/>
    <w:rsid w:val="00AA769C"/>
    <w:rsid w:val="00AB2309"/>
    <w:rsid w:val="00AB47CC"/>
    <w:rsid w:val="00AC7C84"/>
    <w:rsid w:val="00AD0135"/>
    <w:rsid w:val="00AD1773"/>
    <w:rsid w:val="00AE3A12"/>
    <w:rsid w:val="00AE794C"/>
    <w:rsid w:val="00AF78D8"/>
    <w:rsid w:val="00B005C1"/>
    <w:rsid w:val="00B107A5"/>
    <w:rsid w:val="00B10B18"/>
    <w:rsid w:val="00B26E82"/>
    <w:rsid w:val="00B32005"/>
    <w:rsid w:val="00B32363"/>
    <w:rsid w:val="00B35E38"/>
    <w:rsid w:val="00B42FED"/>
    <w:rsid w:val="00B517E8"/>
    <w:rsid w:val="00B51D53"/>
    <w:rsid w:val="00B5217E"/>
    <w:rsid w:val="00B54EED"/>
    <w:rsid w:val="00B617C3"/>
    <w:rsid w:val="00B62EEF"/>
    <w:rsid w:val="00B645DA"/>
    <w:rsid w:val="00B65D4B"/>
    <w:rsid w:val="00B75257"/>
    <w:rsid w:val="00BA3ECE"/>
    <w:rsid w:val="00BA5CB0"/>
    <w:rsid w:val="00BB5722"/>
    <w:rsid w:val="00BC1F00"/>
    <w:rsid w:val="00BD0572"/>
    <w:rsid w:val="00BD7853"/>
    <w:rsid w:val="00BE6A9D"/>
    <w:rsid w:val="00BE6E36"/>
    <w:rsid w:val="00BF12A7"/>
    <w:rsid w:val="00BF1CAE"/>
    <w:rsid w:val="00BF57DA"/>
    <w:rsid w:val="00BF65ED"/>
    <w:rsid w:val="00C045CA"/>
    <w:rsid w:val="00C13759"/>
    <w:rsid w:val="00C149D6"/>
    <w:rsid w:val="00C2195D"/>
    <w:rsid w:val="00C27849"/>
    <w:rsid w:val="00C31A97"/>
    <w:rsid w:val="00C3499A"/>
    <w:rsid w:val="00C34B9D"/>
    <w:rsid w:val="00C417B7"/>
    <w:rsid w:val="00C41A86"/>
    <w:rsid w:val="00C445CB"/>
    <w:rsid w:val="00C50526"/>
    <w:rsid w:val="00C55FFA"/>
    <w:rsid w:val="00C5621E"/>
    <w:rsid w:val="00C636F8"/>
    <w:rsid w:val="00C82D62"/>
    <w:rsid w:val="00C92A09"/>
    <w:rsid w:val="00C931F1"/>
    <w:rsid w:val="00CA30F7"/>
    <w:rsid w:val="00CA5DB2"/>
    <w:rsid w:val="00CB6713"/>
    <w:rsid w:val="00CD1025"/>
    <w:rsid w:val="00CD29DD"/>
    <w:rsid w:val="00CD2C95"/>
    <w:rsid w:val="00CE5EB9"/>
    <w:rsid w:val="00CF7506"/>
    <w:rsid w:val="00D11C74"/>
    <w:rsid w:val="00D15B53"/>
    <w:rsid w:val="00D16B83"/>
    <w:rsid w:val="00D23B1A"/>
    <w:rsid w:val="00D323E7"/>
    <w:rsid w:val="00D325DF"/>
    <w:rsid w:val="00D37673"/>
    <w:rsid w:val="00D410F3"/>
    <w:rsid w:val="00D42869"/>
    <w:rsid w:val="00D46C15"/>
    <w:rsid w:val="00D47087"/>
    <w:rsid w:val="00D47594"/>
    <w:rsid w:val="00D509A3"/>
    <w:rsid w:val="00D62CF1"/>
    <w:rsid w:val="00D640E9"/>
    <w:rsid w:val="00D668A6"/>
    <w:rsid w:val="00D70D6D"/>
    <w:rsid w:val="00D715FA"/>
    <w:rsid w:val="00DA6816"/>
    <w:rsid w:val="00DA6AFD"/>
    <w:rsid w:val="00DB26CD"/>
    <w:rsid w:val="00DB7FD8"/>
    <w:rsid w:val="00DC3E5E"/>
    <w:rsid w:val="00DC464A"/>
    <w:rsid w:val="00DD0EC1"/>
    <w:rsid w:val="00DD673F"/>
    <w:rsid w:val="00DE07D7"/>
    <w:rsid w:val="00DF4470"/>
    <w:rsid w:val="00DF4D52"/>
    <w:rsid w:val="00DF503C"/>
    <w:rsid w:val="00E05E58"/>
    <w:rsid w:val="00E06273"/>
    <w:rsid w:val="00E0736D"/>
    <w:rsid w:val="00E12029"/>
    <w:rsid w:val="00E20221"/>
    <w:rsid w:val="00E206A1"/>
    <w:rsid w:val="00E22D39"/>
    <w:rsid w:val="00E2727C"/>
    <w:rsid w:val="00E30674"/>
    <w:rsid w:val="00E33E60"/>
    <w:rsid w:val="00E34536"/>
    <w:rsid w:val="00E51073"/>
    <w:rsid w:val="00E56D2F"/>
    <w:rsid w:val="00E57EDD"/>
    <w:rsid w:val="00E61892"/>
    <w:rsid w:val="00E7300E"/>
    <w:rsid w:val="00E76FB6"/>
    <w:rsid w:val="00E80319"/>
    <w:rsid w:val="00E83794"/>
    <w:rsid w:val="00E85312"/>
    <w:rsid w:val="00E860C7"/>
    <w:rsid w:val="00E865B2"/>
    <w:rsid w:val="00E86963"/>
    <w:rsid w:val="00E927E6"/>
    <w:rsid w:val="00EB2D4E"/>
    <w:rsid w:val="00EB4148"/>
    <w:rsid w:val="00EC0402"/>
    <w:rsid w:val="00EC1365"/>
    <w:rsid w:val="00ED0B88"/>
    <w:rsid w:val="00ED11AB"/>
    <w:rsid w:val="00EE0A65"/>
    <w:rsid w:val="00EE5C80"/>
    <w:rsid w:val="00EE7377"/>
    <w:rsid w:val="00F00C12"/>
    <w:rsid w:val="00F14297"/>
    <w:rsid w:val="00F22D54"/>
    <w:rsid w:val="00F234CF"/>
    <w:rsid w:val="00F24E8B"/>
    <w:rsid w:val="00F40AE1"/>
    <w:rsid w:val="00F43732"/>
    <w:rsid w:val="00F45958"/>
    <w:rsid w:val="00F539AB"/>
    <w:rsid w:val="00F619F5"/>
    <w:rsid w:val="00F622B7"/>
    <w:rsid w:val="00F6253C"/>
    <w:rsid w:val="00F63DC9"/>
    <w:rsid w:val="00F655D3"/>
    <w:rsid w:val="00F763C2"/>
    <w:rsid w:val="00F90C3B"/>
    <w:rsid w:val="00F91AD0"/>
    <w:rsid w:val="00F91BBA"/>
    <w:rsid w:val="00F94BA5"/>
    <w:rsid w:val="00F960E5"/>
    <w:rsid w:val="00FA0F00"/>
    <w:rsid w:val="00FA1EE9"/>
    <w:rsid w:val="00FB6790"/>
    <w:rsid w:val="00FC284F"/>
    <w:rsid w:val="00FC29B5"/>
    <w:rsid w:val="00FC4768"/>
    <w:rsid w:val="00FC5A1A"/>
    <w:rsid w:val="00FC6A67"/>
    <w:rsid w:val="00FD362B"/>
    <w:rsid w:val="00FE3118"/>
    <w:rsid w:val="00FE79F3"/>
    <w:rsid w:val="00FF3EFD"/>
    <w:rsid w:val="00FF71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992"/>
  </w:style>
  <w:style w:type="paragraph" w:styleId="Heading1">
    <w:name w:val="heading 1"/>
    <w:basedOn w:val="Normal"/>
    <w:next w:val="Normal"/>
    <w:link w:val="Heading1Char"/>
    <w:uiPriority w:val="9"/>
    <w:qFormat/>
    <w:rsid w:val="00F40A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0A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D5A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A56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25DF"/>
    <w:pPr>
      <w:widowControl w:val="0"/>
      <w:spacing w:after="0"/>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325DF"/>
    <w:rPr>
      <w:rFonts w:ascii="Times New Roman" w:eastAsia="Times New Roman" w:hAnsi="Times New Roman"/>
      <w:sz w:val="24"/>
      <w:szCs w:val="24"/>
    </w:rPr>
  </w:style>
  <w:style w:type="paragraph" w:styleId="ListParagraph">
    <w:name w:val="List Paragraph"/>
    <w:basedOn w:val="Normal"/>
    <w:uiPriority w:val="34"/>
    <w:qFormat/>
    <w:rsid w:val="00D325DF"/>
    <w:pPr>
      <w:ind w:left="720"/>
      <w:contextualSpacing/>
    </w:pPr>
  </w:style>
  <w:style w:type="character" w:customStyle="1" w:styleId="Heading1Char">
    <w:name w:val="Heading 1 Char"/>
    <w:basedOn w:val="DefaultParagraphFont"/>
    <w:link w:val="Heading1"/>
    <w:uiPriority w:val="9"/>
    <w:rsid w:val="00F40A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0AE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09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9A3"/>
    <w:rPr>
      <w:rFonts w:ascii="Tahoma" w:hAnsi="Tahoma" w:cs="Tahoma"/>
      <w:sz w:val="16"/>
      <w:szCs w:val="16"/>
    </w:rPr>
  </w:style>
  <w:style w:type="character" w:styleId="Hyperlink">
    <w:name w:val="Hyperlink"/>
    <w:basedOn w:val="DefaultParagraphFont"/>
    <w:uiPriority w:val="99"/>
    <w:unhideWhenUsed/>
    <w:rsid w:val="00E80319"/>
    <w:rPr>
      <w:color w:val="0000FF" w:themeColor="hyperlink"/>
      <w:u w:val="single"/>
    </w:rPr>
  </w:style>
  <w:style w:type="character" w:customStyle="1" w:styleId="Heading4Char">
    <w:name w:val="Heading 4 Char"/>
    <w:basedOn w:val="DefaultParagraphFont"/>
    <w:link w:val="Heading4"/>
    <w:uiPriority w:val="9"/>
    <w:semiHidden/>
    <w:rsid w:val="004A562A"/>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900FD2"/>
    <w:pPr>
      <w:widowControl w:val="0"/>
      <w:spacing w:after="0"/>
    </w:pPr>
  </w:style>
  <w:style w:type="table" w:styleId="TableGrid">
    <w:name w:val="Table Grid"/>
    <w:basedOn w:val="TableNormal"/>
    <w:uiPriority w:val="39"/>
    <w:rsid w:val="00BE6A9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4475"/>
    <w:pPr>
      <w:tabs>
        <w:tab w:val="center" w:pos="4680"/>
        <w:tab w:val="right" w:pos="9360"/>
      </w:tabs>
      <w:spacing w:after="0"/>
    </w:pPr>
  </w:style>
  <w:style w:type="character" w:customStyle="1" w:styleId="HeaderChar">
    <w:name w:val="Header Char"/>
    <w:basedOn w:val="DefaultParagraphFont"/>
    <w:link w:val="Header"/>
    <w:uiPriority w:val="99"/>
    <w:rsid w:val="003E4475"/>
  </w:style>
  <w:style w:type="paragraph" w:styleId="Footer">
    <w:name w:val="footer"/>
    <w:basedOn w:val="Normal"/>
    <w:link w:val="FooterChar"/>
    <w:uiPriority w:val="99"/>
    <w:unhideWhenUsed/>
    <w:rsid w:val="003E4475"/>
    <w:pPr>
      <w:tabs>
        <w:tab w:val="center" w:pos="4680"/>
        <w:tab w:val="right" w:pos="9360"/>
      </w:tabs>
      <w:spacing w:after="0"/>
    </w:pPr>
  </w:style>
  <w:style w:type="character" w:customStyle="1" w:styleId="FooterChar">
    <w:name w:val="Footer Char"/>
    <w:basedOn w:val="DefaultParagraphFont"/>
    <w:link w:val="Footer"/>
    <w:uiPriority w:val="99"/>
    <w:rsid w:val="003E4475"/>
  </w:style>
  <w:style w:type="paragraph" w:styleId="Caption">
    <w:name w:val="caption"/>
    <w:basedOn w:val="Normal"/>
    <w:next w:val="Normal"/>
    <w:uiPriority w:val="35"/>
    <w:semiHidden/>
    <w:unhideWhenUsed/>
    <w:qFormat/>
    <w:rsid w:val="00F22D54"/>
    <w:rPr>
      <w:b/>
      <w:bCs/>
      <w:color w:val="4F81BD" w:themeColor="accent1"/>
      <w:sz w:val="18"/>
      <w:szCs w:val="18"/>
    </w:rPr>
  </w:style>
  <w:style w:type="character" w:customStyle="1" w:styleId="apple-converted-space">
    <w:name w:val="apple-converted-space"/>
    <w:basedOn w:val="DefaultParagraphFont"/>
    <w:rsid w:val="001C0AFF"/>
  </w:style>
  <w:style w:type="character" w:customStyle="1" w:styleId="Heading3Char">
    <w:name w:val="Heading 3 Char"/>
    <w:basedOn w:val="DefaultParagraphFont"/>
    <w:link w:val="Heading3"/>
    <w:uiPriority w:val="9"/>
    <w:semiHidden/>
    <w:rsid w:val="002D5A4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992"/>
  </w:style>
  <w:style w:type="paragraph" w:styleId="Heading1">
    <w:name w:val="heading 1"/>
    <w:basedOn w:val="Normal"/>
    <w:next w:val="Normal"/>
    <w:link w:val="Heading1Char"/>
    <w:uiPriority w:val="9"/>
    <w:qFormat/>
    <w:rsid w:val="00F40A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0A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D5A4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A56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25DF"/>
    <w:pPr>
      <w:widowControl w:val="0"/>
      <w:spacing w:after="0"/>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325DF"/>
    <w:rPr>
      <w:rFonts w:ascii="Times New Roman" w:eastAsia="Times New Roman" w:hAnsi="Times New Roman"/>
      <w:sz w:val="24"/>
      <w:szCs w:val="24"/>
    </w:rPr>
  </w:style>
  <w:style w:type="paragraph" w:styleId="ListParagraph">
    <w:name w:val="List Paragraph"/>
    <w:basedOn w:val="Normal"/>
    <w:uiPriority w:val="34"/>
    <w:qFormat/>
    <w:rsid w:val="00D325DF"/>
    <w:pPr>
      <w:ind w:left="720"/>
      <w:contextualSpacing/>
    </w:pPr>
  </w:style>
  <w:style w:type="character" w:customStyle="1" w:styleId="Heading1Char">
    <w:name w:val="Heading 1 Char"/>
    <w:basedOn w:val="DefaultParagraphFont"/>
    <w:link w:val="Heading1"/>
    <w:uiPriority w:val="9"/>
    <w:rsid w:val="00F40A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0AE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09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9A3"/>
    <w:rPr>
      <w:rFonts w:ascii="Tahoma" w:hAnsi="Tahoma" w:cs="Tahoma"/>
      <w:sz w:val="16"/>
      <w:szCs w:val="16"/>
    </w:rPr>
  </w:style>
  <w:style w:type="character" w:styleId="Hyperlink">
    <w:name w:val="Hyperlink"/>
    <w:basedOn w:val="DefaultParagraphFont"/>
    <w:uiPriority w:val="99"/>
    <w:unhideWhenUsed/>
    <w:rsid w:val="00E80319"/>
    <w:rPr>
      <w:color w:val="0000FF" w:themeColor="hyperlink"/>
      <w:u w:val="single"/>
    </w:rPr>
  </w:style>
  <w:style w:type="character" w:customStyle="1" w:styleId="Heading4Char">
    <w:name w:val="Heading 4 Char"/>
    <w:basedOn w:val="DefaultParagraphFont"/>
    <w:link w:val="Heading4"/>
    <w:uiPriority w:val="9"/>
    <w:semiHidden/>
    <w:rsid w:val="004A562A"/>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900FD2"/>
    <w:pPr>
      <w:widowControl w:val="0"/>
      <w:spacing w:after="0"/>
    </w:pPr>
  </w:style>
  <w:style w:type="table" w:styleId="TableGrid">
    <w:name w:val="Table Grid"/>
    <w:basedOn w:val="TableNormal"/>
    <w:uiPriority w:val="39"/>
    <w:rsid w:val="00BE6A9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4475"/>
    <w:pPr>
      <w:tabs>
        <w:tab w:val="center" w:pos="4680"/>
        <w:tab w:val="right" w:pos="9360"/>
      </w:tabs>
      <w:spacing w:after="0"/>
    </w:pPr>
  </w:style>
  <w:style w:type="character" w:customStyle="1" w:styleId="HeaderChar">
    <w:name w:val="Header Char"/>
    <w:basedOn w:val="DefaultParagraphFont"/>
    <w:link w:val="Header"/>
    <w:uiPriority w:val="99"/>
    <w:rsid w:val="003E4475"/>
  </w:style>
  <w:style w:type="paragraph" w:styleId="Footer">
    <w:name w:val="footer"/>
    <w:basedOn w:val="Normal"/>
    <w:link w:val="FooterChar"/>
    <w:uiPriority w:val="99"/>
    <w:unhideWhenUsed/>
    <w:rsid w:val="003E4475"/>
    <w:pPr>
      <w:tabs>
        <w:tab w:val="center" w:pos="4680"/>
        <w:tab w:val="right" w:pos="9360"/>
      </w:tabs>
      <w:spacing w:after="0"/>
    </w:pPr>
  </w:style>
  <w:style w:type="character" w:customStyle="1" w:styleId="FooterChar">
    <w:name w:val="Footer Char"/>
    <w:basedOn w:val="DefaultParagraphFont"/>
    <w:link w:val="Footer"/>
    <w:uiPriority w:val="99"/>
    <w:rsid w:val="003E4475"/>
  </w:style>
  <w:style w:type="paragraph" w:styleId="Caption">
    <w:name w:val="caption"/>
    <w:basedOn w:val="Normal"/>
    <w:next w:val="Normal"/>
    <w:uiPriority w:val="35"/>
    <w:semiHidden/>
    <w:unhideWhenUsed/>
    <w:qFormat/>
    <w:rsid w:val="00F22D54"/>
    <w:rPr>
      <w:b/>
      <w:bCs/>
      <w:color w:val="4F81BD" w:themeColor="accent1"/>
      <w:sz w:val="18"/>
      <w:szCs w:val="18"/>
    </w:rPr>
  </w:style>
  <w:style w:type="character" w:customStyle="1" w:styleId="apple-converted-space">
    <w:name w:val="apple-converted-space"/>
    <w:basedOn w:val="DefaultParagraphFont"/>
    <w:rsid w:val="001C0AFF"/>
  </w:style>
  <w:style w:type="character" w:customStyle="1" w:styleId="Heading3Char">
    <w:name w:val="Heading 3 Char"/>
    <w:basedOn w:val="DefaultParagraphFont"/>
    <w:link w:val="Heading3"/>
    <w:uiPriority w:val="9"/>
    <w:semiHidden/>
    <w:rsid w:val="002D5A4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199127">
      <w:bodyDiv w:val="1"/>
      <w:marLeft w:val="0"/>
      <w:marRight w:val="0"/>
      <w:marTop w:val="0"/>
      <w:marBottom w:val="0"/>
      <w:divBdr>
        <w:top w:val="none" w:sz="0" w:space="0" w:color="auto"/>
        <w:left w:val="none" w:sz="0" w:space="0" w:color="auto"/>
        <w:bottom w:val="none" w:sz="0" w:space="0" w:color="auto"/>
        <w:right w:val="none" w:sz="0" w:space="0" w:color="auto"/>
      </w:divBdr>
    </w:div>
    <w:div w:id="624117511">
      <w:bodyDiv w:val="1"/>
      <w:marLeft w:val="0"/>
      <w:marRight w:val="0"/>
      <w:marTop w:val="0"/>
      <w:marBottom w:val="0"/>
      <w:divBdr>
        <w:top w:val="none" w:sz="0" w:space="0" w:color="auto"/>
        <w:left w:val="none" w:sz="0" w:space="0" w:color="auto"/>
        <w:bottom w:val="none" w:sz="0" w:space="0" w:color="auto"/>
        <w:right w:val="none" w:sz="0" w:space="0" w:color="auto"/>
      </w:divBdr>
    </w:div>
    <w:div w:id="99348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newzninja.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29424B-D155-412A-B220-4164D80D3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3951</Words>
  <Characters>22523</Characters>
  <Application>Microsoft Office Word</Application>
  <DocSecurity>0</DocSecurity>
  <Lines>187</Lines>
  <Paragraphs>52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DEVELOPMENT OF INFORMATION DISSEMINATION PLATFORM BY INTEGRATING WEB AND ANDROID</vt:lpstr>
      <vt:lpstr>S. Butt, M. Anjum, M. Rehman</vt:lpstr>
      <vt:lpstr>ABSTRACT: The process of accessing admission information from different universi</vt:lpstr>
      <vt:lpstr>MATERIALS AND METHODS</vt:lpstr>
      <vt:lpstr>RESULTS AND DISCUSSION</vt:lpstr>
      <vt:lpstr>Newzninja Website was developed in Wordpress CMS. The website provided features </vt:lpstr>
      <vt:lpstr/>
      <vt:lpstr>CONCLUSION</vt:lpstr>
      <vt:lpstr>REFERENCES</vt:lpstr>
    </vt:vector>
  </TitlesOfParts>
  <Company>home</Company>
  <LinksUpToDate>false</LinksUpToDate>
  <CharactersWithSpaces>26422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JINBABA</dc:creator>
  <cp:lastModifiedBy>ak</cp:lastModifiedBy>
  <cp:revision>2</cp:revision>
  <cp:lastPrinted>2016-03-14T05:45:00Z</cp:lastPrinted>
  <dcterms:created xsi:type="dcterms:W3CDTF">2016-09-12T14:10:00Z</dcterms:created>
  <dcterms:modified xsi:type="dcterms:W3CDTF">2016-09-12T14:10:00Z</dcterms:modified>
</cp:coreProperties>
</file>